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84" w:type="dxa"/>
        <w:jc w:val="center"/>
        <w:tblLayout w:type="fixed"/>
        <w:tblLook w:val="04A0" w:firstRow="1" w:lastRow="0" w:firstColumn="1" w:lastColumn="0" w:noHBand="0" w:noVBand="1"/>
      </w:tblPr>
      <w:tblGrid>
        <w:gridCol w:w="10384"/>
      </w:tblGrid>
      <w:tr w:rsidR="00755A53" w14:paraId="1CDCC2AA" w14:textId="77777777">
        <w:trPr>
          <w:jc w:val="center"/>
        </w:trPr>
        <w:tc>
          <w:tcPr>
            <w:tcW w:w="103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431CE8F3" w14:textId="77777777" w:rsidR="00755A53" w:rsidRDefault="008A4200">
            <w:pPr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36B9698A" wp14:editId="02129200">
                      <wp:extent cx="904697" cy="1047201"/>
                      <wp:effectExtent l="0" t="0" r="0" b="0"/>
                      <wp:docPr id="1" name="_x0000_i1026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</pic:nvPicPr>
                            <pic:blipFill>
                              <a:blip r:embed="rId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904697" cy="104720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71.24pt;height:82.46pt;mso-wrap-distance-left:0.00pt;mso-wrap-distance-top:0.00pt;mso-wrap-distance-right:0.00pt;mso-wrap-distance-bottom:0.0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</w:p>
          <w:p w14:paraId="47218CCA" w14:textId="77777777" w:rsidR="00755A53" w:rsidRDefault="008A4200">
            <w:pPr>
              <w:keepNext/>
              <w:jc w:val="center"/>
              <w:outlineLvl w:val="1"/>
              <w:rPr>
                <w:rFonts w:ascii="Arial" w:eastAsia="Arial Unicode MS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eastAsia="Arial Unicode MS" w:hAnsi="Arial" w:cs="Arial"/>
                <w:b/>
                <w:bCs/>
                <w:sz w:val="32"/>
                <w:szCs w:val="32"/>
              </w:rPr>
              <w:t>Администрация</w:t>
            </w:r>
          </w:p>
          <w:p w14:paraId="6D230B67" w14:textId="77777777" w:rsidR="00755A53" w:rsidRDefault="008A4200">
            <w:pPr>
              <w:keepNext/>
              <w:jc w:val="center"/>
              <w:outlineLvl w:val="1"/>
              <w:rPr>
                <w:rFonts w:ascii="Arial" w:eastAsia="Arial Unicode MS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eastAsia="Arial Unicode MS" w:hAnsi="Arial" w:cs="Arial"/>
                <w:b/>
                <w:bCs/>
                <w:sz w:val="32"/>
                <w:szCs w:val="32"/>
              </w:rPr>
              <w:t xml:space="preserve"> муниципального округа город Шахунья</w:t>
            </w:r>
          </w:p>
          <w:p w14:paraId="74796F71" w14:textId="77777777" w:rsidR="00755A53" w:rsidRDefault="008A4200">
            <w:pPr>
              <w:keepNext/>
              <w:jc w:val="center"/>
              <w:outlineLvl w:val="1"/>
              <w:rPr>
                <w:rFonts w:ascii="Arial" w:eastAsia="Arial Unicode MS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eastAsia="Arial Unicode MS" w:hAnsi="Arial" w:cs="Arial"/>
                <w:b/>
                <w:bCs/>
                <w:sz w:val="32"/>
                <w:szCs w:val="32"/>
              </w:rPr>
              <w:t>Нижегородской области</w:t>
            </w:r>
          </w:p>
          <w:p w14:paraId="71B53A28" w14:textId="77777777" w:rsidR="00755A53" w:rsidRDefault="00755A53">
            <w:pPr>
              <w:jc w:val="center"/>
            </w:pPr>
          </w:p>
          <w:p w14:paraId="50851754" w14:textId="77777777" w:rsidR="00755A53" w:rsidRDefault="008A4200">
            <w:pPr>
              <w:keepNext/>
              <w:jc w:val="center"/>
              <w:outlineLvl w:val="2"/>
              <w:rPr>
                <w:rFonts w:ascii="Arial" w:eastAsia="Arial Unicode MS" w:hAnsi="Arial" w:cs="Arial"/>
                <w:b/>
                <w:bCs/>
                <w:spacing w:val="-20"/>
                <w:sz w:val="20"/>
                <w:szCs w:val="40"/>
              </w:rPr>
            </w:pPr>
            <w:r>
              <w:rPr>
                <w:rFonts w:ascii="Arial" w:eastAsia="Arial Unicode MS" w:hAnsi="Arial" w:cs="Arial"/>
                <w:b/>
                <w:bCs/>
                <w:spacing w:val="-20"/>
                <w:sz w:val="40"/>
                <w:szCs w:val="40"/>
              </w:rPr>
              <w:t>П О С Т А Н О В Л Е Н И Е</w:t>
            </w:r>
          </w:p>
        </w:tc>
      </w:tr>
    </w:tbl>
    <w:p w14:paraId="5C24C2BB" w14:textId="77777777" w:rsidR="00755A53" w:rsidRDefault="00755A53"/>
    <w:p w14:paraId="094F6B03" w14:textId="77777777" w:rsidR="00755A53" w:rsidRDefault="00755A53"/>
    <w:p w14:paraId="46C8F4DB" w14:textId="77777777" w:rsidR="00755A53" w:rsidRDefault="00755A53">
      <w:pPr>
        <w:jc w:val="both"/>
        <w:rPr>
          <w:sz w:val="26"/>
          <w:szCs w:val="26"/>
          <w:u w:val="single"/>
        </w:rPr>
      </w:pPr>
    </w:p>
    <w:p w14:paraId="26665A30" w14:textId="770BCBCE" w:rsidR="00755A53" w:rsidRDefault="008A420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D53F22">
        <w:rPr>
          <w:sz w:val="26"/>
          <w:szCs w:val="26"/>
          <w:u w:val="single"/>
        </w:rPr>
        <w:t>07.08.2026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D53F22">
        <w:rPr>
          <w:sz w:val="26"/>
          <w:szCs w:val="26"/>
        </w:rPr>
        <w:t xml:space="preserve">      </w:t>
      </w:r>
      <w:r>
        <w:rPr>
          <w:sz w:val="26"/>
          <w:szCs w:val="26"/>
        </w:rPr>
        <w:t xml:space="preserve">№ </w:t>
      </w:r>
      <w:r w:rsidR="00D53F22" w:rsidRPr="00D53F22">
        <w:rPr>
          <w:sz w:val="26"/>
          <w:szCs w:val="26"/>
          <w:u w:val="single"/>
        </w:rPr>
        <w:t>819</w:t>
      </w:r>
    </w:p>
    <w:p w14:paraId="3F9EBB1B" w14:textId="77777777" w:rsidR="00755A53" w:rsidRDefault="00755A53">
      <w:pPr>
        <w:jc w:val="center"/>
        <w:rPr>
          <w:b/>
          <w:bCs/>
          <w:sz w:val="26"/>
          <w:szCs w:val="26"/>
        </w:rPr>
      </w:pPr>
    </w:p>
    <w:p w14:paraId="477CC237" w14:textId="77777777" w:rsidR="00755A53" w:rsidRDefault="00755A53">
      <w:pPr>
        <w:jc w:val="center"/>
        <w:rPr>
          <w:b/>
          <w:bCs/>
          <w:sz w:val="26"/>
          <w:szCs w:val="26"/>
        </w:rPr>
      </w:pPr>
    </w:p>
    <w:p w14:paraId="183395CB" w14:textId="77777777" w:rsidR="00755A53" w:rsidRDefault="008A4200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Об утверждении отчета об исполнении</w:t>
      </w:r>
    </w:p>
    <w:p w14:paraId="0E06501C" w14:textId="77777777" w:rsidR="00755A53" w:rsidRDefault="008A4200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бюджета муниципального округа город Шахунья</w:t>
      </w:r>
    </w:p>
    <w:p w14:paraId="233C00F7" w14:textId="77777777" w:rsidR="00755A53" w:rsidRDefault="008A4200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Нижегородской области за 1 полугодие 2026 года</w:t>
      </w:r>
    </w:p>
    <w:p w14:paraId="4FFDBF73" w14:textId="77777777" w:rsidR="00755A53" w:rsidRDefault="00755A53">
      <w:pPr>
        <w:tabs>
          <w:tab w:val="left" w:pos="1959"/>
        </w:tabs>
        <w:ind w:firstLine="540"/>
        <w:jc w:val="both"/>
        <w:rPr>
          <w:sz w:val="26"/>
          <w:szCs w:val="26"/>
        </w:rPr>
      </w:pPr>
    </w:p>
    <w:p w14:paraId="54A66FB3" w14:textId="77777777" w:rsidR="00755A53" w:rsidRDefault="00755A53">
      <w:pPr>
        <w:tabs>
          <w:tab w:val="left" w:pos="1959"/>
        </w:tabs>
        <w:ind w:firstLine="540"/>
        <w:jc w:val="both"/>
        <w:rPr>
          <w:sz w:val="26"/>
          <w:szCs w:val="26"/>
        </w:rPr>
      </w:pPr>
    </w:p>
    <w:p w14:paraId="10180677" w14:textId="77777777" w:rsidR="00755A53" w:rsidRDefault="008A4200">
      <w:pPr>
        <w:tabs>
          <w:tab w:val="left" w:pos="1959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bCs/>
          <w:sz w:val="26"/>
          <w:szCs w:val="26"/>
        </w:rPr>
        <w:t>В соответствии со статьей 264.2</w:t>
      </w:r>
      <w:r>
        <w:rPr>
          <w:bCs/>
          <w:sz w:val="26"/>
          <w:szCs w:val="26"/>
        </w:rPr>
        <w:t xml:space="preserve"> Бюджетного кодекса Российской Федерации, решением Совета депутатов городского округа город Шахунья Нижегородской области 29 декабря 2025 года № 57-2 «Об утверждении Положения о бюджетном процессе в муниципальном округе город Шахунья Нижегородкой области» </w:t>
      </w:r>
      <w:r>
        <w:rPr>
          <w:sz w:val="26"/>
          <w:szCs w:val="26"/>
        </w:rPr>
        <w:t>администрация муниципального округа город Шахунья Нижегородской области</w:t>
      </w:r>
      <w:r>
        <w:rPr>
          <w:sz w:val="26"/>
          <w:szCs w:val="26"/>
        </w:rPr>
        <w:br/>
      </w:r>
      <w:r>
        <w:rPr>
          <w:b/>
          <w:bCs/>
          <w:sz w:val="26"/>
          <w:szCs w:val="26"/>
        </w:rPr>
        <w:t>п о с т а н о в л я е т:</w:t>
      </w:r>
    </w:p>
    <w:p w14:paraId="04BCADF2" w14:textId="77777777" w:rsidR="00755A53" w:rsidRDefault="008A4200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>
        <w:rPr>
          <w:sz w:val="26"/>
          <w:szCs w:val="26"/>
          <w:shd w:val="clear" w:color="auto" w:fill="FFFFFF"/>
        </w:rPr>
        <w:t>Утвердить прилагаемый отчет об исполнении бюджета муниципального округа город Шахунья Нижегородской области за 1 полугодие 2026 года</w:t>
      </w:r>
      <w:r>
        <w:rPr>
          <w:color w:val="365F91"/>
          <w:sz w:val="26"/>
          <w:szCs w:val="26"/>
          <w:shd w:val="clear" w:color="auto" w:fill="FFFFFF"/>
        </w:rPr>
        <w:t xml:space="preserve"> </w:t>
      </w:r>
      <w:r>
        <w:rPr>
          <w:sz w:val="26"/>
          <w:szCs w:val="26"/>
          <w:shd w:val="clear" w:color="auto" w:fill="FFFFFF"/>
        </w:rPr>
        <w:t xml:space="preserve">по доходам в сумме </w:t>
      </w:r>
      <w:r>
        <w:rPr>
          <w:color w:val="000000"/>
          <w:sz w:val="26"/>
          <w:szCs w:val="26"/>
        </w:rPr>
        <w:t>1 03</w:t>
      </w:r>
      <w:r>
        <w:rPr>
          <w:color w:val="000000"/>
          <w:sz w:val="26"/>
          <w:szCs w:val="26"/>
        </w:rPr>
        <w:t xml:space="preserve">7 576 320,39 </w:t>
      </w:r>
      <w:r>
        <w:rPr>
          <w:sz w:val="26"/>
          <w:szCs w:val="26"/>
          <w:shd w:val="clear" w:color="auto" w:fill="FFFFFF"/>
        </w:rPr>
        <w:t>рублей,</w:t>
      </w:r>
      <w:r>
        <w:rPr>
          <w:sz w:val="26"/>
          <w:szCs w:val="26"/>
        </w:rPr>
        <w:t xml:space="preserve"> по расходам в сумме 1 044 497 635,06 рублей, с превышением расходов над доходами (дефицит бюджета) в сумме 6 921 314,67 </w:t>
      </w:r>
      <w:r>
        <w:rPr>
          <w:color w:val="000000"/>
          <w:sz w:val="26"/>
          <w:szCs w:val="26"/>
        </w:rPr>
        <w:t>рублей</w:t>
      </w:r>
      <w:r>
        <w:rPr>
          <w:sz w:val="26"/>
          <w:szCs w:val="26"/>
        </w:rPr>
        <w:t>, со следующими показателями:</w:t>
      </w:r>
    </w:p>
    <w:p w14:paraId="5569BE8E" w14:textId="77777777" w:rsidR="00755A53" w:rsidRDefault="008A4200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доходов бюджета по кодам видов и подвидов доходов бюджетов согласно приложению 1 к настоящему постановлению;</w:t>
      </w:r>
    </w:p>
    <w:p w14:paraId="54C03CC7" w14:textId="77777777" w:rsidR="00755A53" w:rsidRDefault="008A4200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доходов бюджета по кодам классификации доходов бюджетов согласно приложению 2 к настоящему постановлению;</w:t>
      </w:r>
    </w:p>
    <w:p w14:paraId="6DE88D69" w14:textId="77777777" w:rsidR="00755A53" w:rsidRDefault="008A4200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распределение ассигнований по разделам и </w:t>
      </w:r>
      <w:r>
        <w:rPr>
          <w:sz w:val="26"/>
          <w:szCs w:val="26"/>
        </w:rPr>
        <w:t>подразделам классификации расходов согласно приложению 3 к настоящему постановлению;</w:t>
      </w:r>
    </w:p>
    <w:p w14:paraId="0D85DD4C" w14:textId="77777777" w:rsidR="00755A53" w:rsidRDefault="008A4200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ведомственной структуры расходов бюджета муниципального округа согласно приложению 4 к настоящему постановлению;</w:t>
      </w:r>
    </w:p>
    <w:p w14:paraId="638772AA" w14:textId="77777777" w:rsidR="00755A53" w:rsidRDefault="008A4200">
      <w:pPr>
        <w:spacing w:line="360" w:lineRule="auto"/>
        <w:ind w:firstLine="709"/>
        <w:jc w:val="both"/>
        <w:outlineLvl w:val="0"/>
        <w:rPr>
          <w:sz w:val="26"/>
          <w:szCs w:val="26"/>
          <w:lang w:eastAsia="ru-RU"/>
        </w:rPr>
      </w:pPr>
      <w:hyperlink r:id="rId10" w:tooltip="consultantplus://offline/main?base=RLAW187;n=47093;fld=134;dst=101989" w:history="1">
        <w:r>
          <w:rPr>
            <w:sz w:val="26"/>
            <w:szCs w:val="26"/>
            <w:lang w:eastAsia="ru-RU"/>
          </w:rPr>
          <w:t>источников</w:t>
        </w:r>
      </w:hyperlink>
      <w:r>
        <w:rPr>
          <w:sz w:val="26"/>
          <w:szCs w:val="26"/>
          <w:lang w:eastAsia="ru-RU"/>
        </w:rPr>
        <w:t xml:space="preserve"> финансирования дефицита бюджета по кодам групп, подгрупп, статей, видов источников финансирования дефицитов бюджетов, относящихся к источникам</w:t>
      </w:r>
      <w:r>
        <w:rPr>
          <w:sz w:val="26"/>
          <w:szCs w:val="26"/>
          <w:lang w:eastAsia="ru-RU"/>
        </w:rPr>
        <w:t xml:space="preserve"> финансирования дефицитов бюджетов согласно приложению 5 к настоящему постановлению;</w:t>
      </w:r>
    </w:p>
    <w:p w14:paraId="5E46DD97" w14:textId="77777777" w:rsidR="00755A53" w:rsidRDefault="008A4200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распределение бюджетных ассигнований по целевым статьям (муниципальным программам и непрограммным направлениям деятельности), группам видов расходов классификации расходов</w:t>
      </w:r>
      <w:r>
        <w:rPr>
          <w:sz w:val="26"/>
          <w:szCs w:val="26"/>
        </w:rPr>
        <w:t xml:space="preserve"> бюджета муниципального округа согласно приложению 6 к настоящему постановлению;</w:t>
      </w:r>
    </w:p>
    <w:p w14:paraId="5FAFD108" w14:textId="77777777" w:rsidR="00755A53" w:rsidRDefault="008A4200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Настоящее постановление вступает в силу после официального опубликования </w:t>
      </w:r>
      <w:bookmarkStart w:id="0" w:name="_Hlk133571375"/>
      <w:r>
        <w:rPr>
          <w:sz w:val="26"/>
          <w:szCs w:val="26"/>
        </w:rPr>
        <w:t>посредством размещения в газете «Знамя труда» и в сетевом издании газеты «Знамя труда»</w:t>
      </w:r>
      <w:bookmarkEnd w:id="0"/>
      <w:r>
        <w:rPr>
          <w:sz w:val="26"/>
          <w:szCs w:val="26"/>
        </w:rPr>
        <w:t>.</w:t>
      </w:r>
    </w:p>
    <w:p w14:paraId="76F2FE50" w14:textId="77777777" w:rsidR="00755A53" w:rsidRDefault="008A4200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 Управлен</w:t>
      </w:r>
      <w:r>
        <w:rPr>
          <w:sz w:val="26"/>
          <w:szCs w:val="26"/>
        </w:rPr>
        <w:t>ию организационной работы департамента экономического развития администрации муниципального округа город Шахунья обеспечить размещение настоящего постановления в газете «Знамя труда», в сетевом издании газеты «Знамя труда» и на официальном сайте администра</w:t>
      </w:r>
      <w:r>
        <w:rPr>
          <w:sz w:val="26"/>
          <w:szCs w:val="26"/>
        </w:rPr>
        <w:t>ции муниципального округа город Шахунья Нижегородской области.</w:t>
      </w:r>
    </w:p>
    <w:p w14:paraId="63133E2B" w14:textId="77777777" w:rsidR="00755A53" w:rsidRDefault="008A4200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 Контроль за исполнением настоящего постановления оставляю за собой.</w:t>
      </w:r>
    </w:p>
    <w:p w14:paraId="7444E23E" w14:textId="77777777" w:rsidR="00755A53" w:rsidRDefault="00755A53">
      <w:pPr>
        <w:ind w:firstLine="540"/>
        <w:jc w:val="both"/>
        <w:rPr>
          <w:sz w:val="26"/>
          <w:szCs w:val="26"/>
        </w:rPr>
      </w:pPr>
    </w:p>
    <w:p w14:paraId="11A85093" w14:textId="77777777" w:rsidR="00755A53" w:rsidRDefault="00755A53">
      <w:pPr>
        <w:tabs>
          <w:tab w:val="left" w:pos="988"/>
        </w:tabs>
        <w:ind w:firstLine="540"/>
        <w:jc w:val="both"/>
        <w:rPr>
          <w:sz w:val="26"/>
          <w:szCs w:val="26"/>
        </w:rPr>
      </w:pPr>
    </w:p>
    <w:p w14:paraId="0127C82F" w14:textId="77777777" w:rsidR="00755A53" w:rsidRDefault="00755A53">
      <w:pPr>
        <w:tabs>
          <w:tab w:val="left" w:pos="988"/>
        </w:tabs>
        <w:ind w:firstLine="540"/>
        <w:jc w:val="both"/>
        <w:rPr>
          <w:sz w:val="26"/>
          <w:szCs w:val="26"/>
        </w:rPr>
      </w:pPr>
    </w:p>
    <w:p w14:paraId="6E377010" w14:textId="77777777" w:rsidR="00755A53" w:rsidRDefault="00755A53">
      <w:pPr>
        <w:tabs>
          <w:tab w:val="left" w:pos="988"/>
        </w:tabs>
        <w:ind w:firstLine="540"/>
        <w:jc w:val="both"/>
        <w:rPr>
          <w:sz w:val="26"/>
          <w:szCs w:val="26"/>
        </w:rPr>
      </w:pPr>
    </w:p>
    <w:p w14:paraId="5FD31078" w14:textId="77777777" w:rsidR="00755A53" w:rsidRDefault="008A4200">
      <w:proofErr w:type="spellStart"/>
      <w:r>
        <w:t>Врип</w:t>
      </w:r>
      <w:proofErr w:type="spellEnd"/>
      <w:r>
        <w:t xml:space="preserve"> главы местного самоуправления</w:t>
      </w:r>
    </w:p>
    <w:p w14:paraId="3F2BBE4F" w14:textId="77777777" w:rsidR="00755A53" w:rsidRDefault="008A4200">
      <w:r>
        <w:t xml:space="preserve">муниципального округа город Шахунья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С.М. Трушков</w:t>
      </w:r>
    </w:p>
    <w:p w14:paraId="0C30BA10" w14:textId="77777777" w:rsidR="00755A53" w:rsidRDefault="008A4200">
      <w:r>
        <w:br w:type="page" w:clear="all"/>
      </w:r>
    </w:p>
    <w:tbl>
      <w:tblPr>
        <w:tblW w:w="10065" w:type="dxa"/>
        <w:tblInd w:w="108" w:type="dxa"/>
        <w:tblLook w:val="01E0" w:firstRow="1" w:lastRow="1" w:firstColumn="1" w:lastColumn="1" w:noHBand="0" w:noVBand="0"/>
      </w:tblPr>
      <w:tblGrid>
        <w:gridCol w:w="5954"/>
        <w:gridCol w:w="4111"/>
      </w:tblGrid>
      <w:tr w:rsidR="00755A53" w14:paraId="591F7F3E" w14:textId="77777777">
        <w:tc>
          <w:tcPr>
            <w:tcW w:w="5954" w:type="dxa"/>
          </w:tcPr>
          <w:p w14:paraId="445EB7BA" w14:textId="77777777" w:rsidR="00755A53" w:rsidRDefault="00755A53"/>
        </w:tc>
        <w:tc>
          <w:tcPr>
            <w:tcW w:w="4111" w:type="dxa"/>
          </w:tcPr>
          <w:p w14:paraId="00BB3217" w14:textId="77777777" w:rsidR="00755A53" w:rsidRDefault="008A4200">
            <w:pPr>
              <w:jc w:val="center"/>
            </w:pPr>
            <w:r>
              <w:t>Приложение 1</w:t>
            </w:r>
          </w:p>
          <w:p w14:paraId="287D55D4" w14:textId="77777777" w:rsidR="00755A53" w:rsidRDefault="008A4200">
            <w:pPr>
              <w:jc w:val="center"/>
            </w:pPr>
            <w:r>
              <w:t>к постановлению администрации</w:t>
            </w:r>
          </w:p>
          <w:p w14:paraId="6B5265B4" w14:textId="77777777" w:rsidR="00755A53" w:rsidRDefault="008A4200">
            <w:pPr>
              <w:jc w:val="center"/>
            </w:pPr>
            <w:r>
              <w:t>муниципального округа город Шахунья Нижегородской области</w:t>
            </w:r>
          </w:p>
          <w:p w14:paraId="53149EDE" w14:textId="5A0B8035" w:rsidR="00755A53" w:rsidRDefault="008A4200">
            <w:pPr>
              <w:jc w:val="center"/>
            </w:pPr>
            <w:r>
              <w:t>от_</w:t>
            </w:r>
            <w:r w:rsidR="00D53F22">
              <w:rPr>
                <w:u w:val="single"/>
              </w:rPr>
              <w:t>07.08.2026</w:t>
            </w:r>
            <w:r>
              <w:t xml:space="preserve"> № </w:t>
            </w:r>
            <w:r w:rsidR="00D53F22">
              <w:rPr>
                <w:u w:val="single"/>
              </w:rPr>
              <w:t>819</w:t>
            </w:r>
          </w:p>
        </w:tc>
      </w:tr>
    </w:tbl>
    <w:p w14:paraId="28614A23" w14:textId="77777777" w:rsidR="00755A53" w:rsidRDefault="00755A53">
      <w:pPr>
        <w:jc w:val="both"/>
      </w:pPr>
    </w:p>
    <w:p w14:paraId="3765E7AC" w14:textId="77777777" w:rsidR="00755A53" w:rsidRDefault="008A4200">
      <w:pPr>
        <w:jc w:val="center"/>
      </w:pPr>
      <w:r>
        <w:t>Доходы бюджета по кодам видов и подвидов доходов бюджетов</w:t>
      </w:r>
    </w:p>
    <w:p w14:paraId="5B758BD9" w14:textId="77777777" w:rsidR="00755A53" w:rsidRDefault="00755A53">
      <w:pPr>
        <w:jc w:val="center"/>
      </w:pPr>
    </w:p>
    <w:tbl>
      <w:tblPr>
        <w:tblW w:w="1014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1843"/>
        <w:gridCol w:w="1716"/>
        <w:gridCol w:w="1716"/>
        <w:gridCol w:w="756"/>
      </w:tblGrid>
      <w:tr w:rsidR="00755A53" w14:paraId="02A3CCBC" w14:textId="77777777">
        <w:trPr>
          <w:trHeight w:val="345"/>
        </w:trPr>
        <w:tc>
          <w:tcPr>
            <w:tcW w:w="4111" w:type="dxa"/>
            <w:vMerge w:val="restart"/>
            <w:shd w:val="clear" w:color="auto" w:fill="auto"/>
            <w:noWrap/>
          </w:tcPr>
          <w:p w14:paraId="4782DFEB" w14:textId="77777777" w:rsidR="00755A53" w:rsidRDefault="008A42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налога</w:t>
            </w:r>
          </w:p>
        </w:tc>
        <w:tc>
          <w:tcPr>
            <w:tcW w:w="1843" w:type="dxa"/>
            <w:vMerge w:val="restart"/>
            <w:shd w:val="clear" w:color="auto" w:fill="auto"/>
            <w:noWrap/>
          </w:tcPr>
          <w:p w14:paraId="02D51D48" w14:textId="77777777" w:rsidR="00755A53" w:rsidRDefault="008A42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КБК Российской</w:t>
            </w:r>
          </w:p>
          <w:p w14:paraId="44D0FDA4" w14:textId="77777777" w:rsidR="00755A53" w:rsidRDefault="008A42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Федерации</w:t>
            </w:r>
          </w:p>
        </w:tc>
        <w:tc>
          <w:tcPr>
            <w:tcW w:w="1716" w:type="dxa"/>
            <w:vMerge w:val="restart"/>
            <w:shd w:val="clear" w:color="auto" w:fill="auto"/>
            <w:noWrap/>
          </w:tcPr>
          <w:p w14:paraId="209F560C" w14:textId="77777777" w:rsidR="00755A53" w:rsidRDefault="008A42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Утверждено</w:t>
            </w:r>
          </w:p>
        </w:tc>
        <w:tc>
          <w:tcPr>
            <w:tcW w:w="2472" w:type="dxa"/>
            <w:gridSpan w:val="2"/>
            <w:shd w:val="clear" w:color="auto" w:fill="auto"/>
            <w:noWrap/>
          </w:tcPr>
          <w:p w14:paraId="1BB4D032" w14:textId="77777777" w:rsidR="00755A53" w:rsidRDefault="008A42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Исполнено</w:t>
            </w:r>
          </w:p>
        </w:tc>
      </w:tr>
      <w:tr w:rsidR="00755A53" w14:paraId="61DD765E" w14:textId="77777777">
        <w:trPr>
          <w:trHeight w:val="345"/>
        </w:trPr>
        <w:tc>
          <w:tcPr>
            <w:tcW w:w="4111" w:type="dxa"/>
            <w:vMerge/>
            <w:shd w:val="clear" w:color="auto" w:fill="auto"/>
          </w:tcPr>
          <w:p w14:paraId="60F1EF1C" w14:textId="77777777" w:rsidR="00755A53" w:rsidRDefault="00755A53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  <w:noWrap/>
          </w:tcPr>
          <w:p w14:paraId="3C6EE276" w14:textId="77777777" w:rsidR="00755A53" w:rsidRDefault="00755A53">
            <w:pPr>
              <w:rPr>
                <w:sz w:val="20"/>
                <w:szCs w:val="20"/>
              </w:rPr>
            </w:pPr>
          </w:p>
        </w:tc>
        <w:tc>
          <w:tcPr>
            <w:tcW w:w="1716" w:type="dxa"/>
            <w:vMerge/>
            <w:shd w:val="clear" w:color="auto" w:fill="auto"/>
          </w:tcPr>
          <w:p w14:paraId="04F298D2" w14:textId="77777777" w:rsidR="00755A53" w:rsidRDefault="00755A5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716" w:type="dxa"/>
            <w:shd w:val="clear" w:color="auto" w:fill="auto"/>
            <w:noWrap/>
          </w:tcPr>
          <w:p w14:paraId="69DD5C7F" w14:textId="77777777" w:rsidR="00755A53" w:rsidRDefault="008A42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рублей</w:t>
            </w:r>
          </w:p>
        </w:tc>
        <w:tc>
          <w:tcPr>
            <w:tcW w:w="756" w:type="dxa"/>
            <w:shd w:val="clear" w:color="auto" w:fill="auto"/>
            <w:noWrap/>
          </w:tcPr>
          <w:p w14:paraId="6C32546B" w14:textId="77777777" w:rsidR="00755A53" w:rsidRDefault="008A42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</w:tr>
      <w:tr w:rsidR="00755A53" w14:paraId="7E64D04C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0812EAC3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бюджета – всего</w:t>
            </w:r>
          </w:p>
        </w:tc>
        <w:tc>
          <w:tcPr>
            <w:tcW w:w="1843" w:type="dxa"/>
            <w:shd w:val="clear" w:color="auto" w:fill="auto"/>
            <w:noWrap/>
          </w:tcPr>
          <w:p w14:paraId="58C502EB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1716" w:type="dxa"/>
            <w:shd w:val="clear" w:color="auto" w:fill="auto"/>
            <w:noWrap/>
          </w:tcPr>
          <w:p w14:paraId="190DE789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1963562676,42</w:t>
            </w:r>
          </w:p>
        </w:tc>
        <w:tc>
          <w:tcPr>
            <w:tcW w:w="1716" w:type="dxa"/>
            <w:shd w:val="clear" w:color="auto" w:fill="auto"/>
            <w:noWrap/>
          </w:tcPr>
          <w:p w14:paraId="45783767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1037576320,39</w:t>
            </w:r>
          </w:p>
        </w:tc>
        <w:tc>
          <w:tcPr>
            <w:tcW w:w="756" w:type="dxa"/>
            <w:shd w:val="clear" w:color="auto" w:fill="auto"/>
            <w:noWrap/>
          </w:tcPr>
          <w:p w14:paraId="2FF252F2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52,8</w:t>
            </w:r>
          </w:p>
        </w:tc>
      </w:tr>
      <w:tr w:rsidR="00755A53" w14:paraId="2F141B36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7C97F143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том числе: </w:t>
            </w:r>
          </w:p>
        </w:tc>
        <w:tc>
          <w:tcPr>
            <w:tcW w:w="1843" w:type="dxa"/>
            <w:shd w:val="clear" w:color="auto" w:fill="auto"/>
            <w:noWrap/>
          </w:tcPr>
          <w:p w14:paraId="6C0F88B4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16" w:type="dxa"/>
            <w:shd w:val="clear" w:color="auto" w:fill="auto"/>
            <w:noWrap/>
          </w:tcPr>
          <w:p w14:paraId="2AFC5ADA" w14:textId="77777777" w:rsidR="00755A53" w:rsidRDefault="00755A5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716" w:type="dxa"/>
            <w:shd w:val="clear" w:color="auto" w:fill="auto"/>
            <w:noWrap/>
          </w:tcPr>
          <w:p w14:paraId="2E36219B" w14:textId="77777777" w:rsidR="00755A53" w:rsidRDefault="00755A5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56" w:type="dxa"/>
            <w:shd w:val="clear" w:color="auto" w:fill="auto"/>
            <w:noWrap/>
          </w:tcPr>
          <w:p w14:paraId="6DB40AED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755A53" w14:paraId="080ABDF7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3164BCDC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НАЛОГОВЫЕ И НЕНАЛОГОВЫЕ ДОХОДЫ</w:t>
            </w:r>
          </w:p>
        </w:tc>
        <w:tc>
          <w:tcPr>
            <w:tcW w:w="1843" w:type="dxa"/>
            <w:shd w:val="clear" w:color="auto" w:fill="auto"/>
            <w:noWrap/>
          </w:tcPr>
          <w:p w14:paraId="00AE2063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000 1000000000 0000 000</w:t>
            </w:r>
          </w:p>
        </w:tc>
        <w:tc>
          <w:tcPr>
            <w:tcW w:w="1716" w:type="dxa"/>
            <w:shd w:val="clear" w:color="auto" w:fill="auto"/>
            <w:noWrap/>
          </w:tcPr>
          <w:p w14:paraId="331D2EFD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826745771,97</w:t>
            </w:r>
          </w:p>
        </w:tc>
        <w:tc>
          <w:tcPr>
            <w:tcW w:w="1716" w:type="dxa"/>
            <w:shd w:val="clear" w:color="auto" w:fill="auto"/>
            <w:noWrap/>
          </w:tcPr>
          <w:p w14:paraId="01A05C28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400937294,24</w:t>
            </w:r>
          </w:p>
        </w:tc>
        <w:tc>
          <w:tcPr>
            <w:tcW w:w="756" w:type="dxa"/>
            <w:shd w:val="clear" w:color="auto" w:fill="auto"/>
            <w:noWrap/>
          </w:tcPr>
          <w:p w14:paraId="7FFC2B01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48,5</w:t>
            </w:r>
          </w:p>
        </w:tc>
      </w:tr>
      <w:tr w:rsidR="00755A53" w14:paraId="4AB854C6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1F26660E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НАЛОГИ НА ПРИБЫЛЬ, ДОХОДЫ</w:t>
            </w:r>
          </w:p>
        </w:tc>
        <w:tc>
          <w:tcPr>
            <w:tcW w:w="1843" w:type="dxa"/>
            <w:shd w:val="clear" w:color="auto" w:fill="auto"/>
            <w:noWrap/>
          </w:tcPr>
          <w:p w14:paraId="1F25D8D7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000 1010000000 0000 000</w:t>
            </w:r>
          </w:p>
        </w:tc>
        <w:tc>
          <w:tcPr>
            <w:tcW w:w="1716" w:type="dxa"/>
            <w:shd w:val="clear" w:color="auto" w:fill="auto"/>
            <w:noWrap/>
          </w:tcPr>
          <w:p w14:paraId="09FC7AF6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645165900,00</w:t>
            </w:r>
          </w:p>
        </w:tc>
        <w:tc>
          <w:tcPr>
            <w:tcW w:w="1716" w:type="dxa"/>
            <w:shd w:val="clear" w:color="auto" w:fill="auto"/>
            <w:noWrap/>
          </w:tcPr>
          <w:p w14:paraId="3605F474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283225091,68</w:t>
            </w:r>
          </w:p>
        </w:tc>
        <w:tc>
          <w:tcPr>
            <w:tcW w:w="756" w:type="dxa"/>
            <w:shd w:val="clear" w:color="auto" w:fill="auto"/>
            <w:noWrap/>
          </w:tcPr>
          <w:p w14:paraId="1D7FCBC0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43,9</w:t>
            </w:r>
          </w:p>
        </w:tc>
      </w:tr>
      <w:tr w:rsidR="00755A53" w14:paraId="4183A0C2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1C990979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Налог на доходы физических лиц</w:t>
            </w:r>
          </w:p>
        </w:tc>
        <w:tc>
          <w:tcPr>
            <w:tcW w:w="1843" w:type="dxa"/>
            <w:shd w:val="clear" w:color="auto" w:fill="auto"/>
            <w:noWrap/>
          </w:tcPr>
          <w:p w14:paraId="360D1CC2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000 1010200001 0000 110</w:t>
            </w:r>
          </w:p>
        </w:tc>
        <w:tc>
          <w:tcPr>
            <w:tcW w:w="1716" w:type="dxa"/>
            <w:shd w:val="clear" w:color="auto" w:fill="auto"/>
            <w:noWrap/>
          </w:tcPr>
          <w:p w14:paraId="301501FD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645165900,00</w:t>
            </w:r>
          </w:p>
        </w:tc>
        <w:tc>
          <w:tcPr>
            <w:tcW w:w="1716" w:type="dxa"/>
            <w:shd w:val="clear" w:color="auto" w:fill="auto"/>
            <w:noWrap/>
          </w:tcPr>
          <w:p w14:paraId="30FA13A3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283225091,68</w:t>
            </w:r>
          </w:p>
        </w:tc>
        <w:tc>
          <w:tcPr>
            <w:tcW w:w="756" w:type="dxa"/>
            <w:shd w:val="clear" w:color="auto" w:fill="auto"/>
            <w:noWrap/>
          </w:tcPr>
          <w:p w14:paraId="04D02E0F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43,9</w:t>
            </w:r>
          </w:p>
        </w:tc>
      </w:tr>
      <w:tr w:rsidR="00755A53" w14:paraId="423A468E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71BB0BDD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Налог на доходы физических лиц с доходов, источником которых является налоговый агент, в части суммы налога</w:t>
            </w:r>
            <w:r>
              <w:rPr>
                <w:sz w:val="20"/>
                <w:szCs w:val="20"/>
              </w:rPr>
              <w:t>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 (за исключением доходов, в отношении которых исчисление и уплата налог</w:t>
            </w:r>
            <w:r>
              <w:rPr>
                <w:sz w:val="20"/>
                <w:szCs w:val="20"/>
              </w:rPr>
              <w:t>а осуществляются в соответствии со статьями 227, 227.1 и 228 Налогового кодекса Российской Федерации, доходов от долевого участия в организации, полученных физическим лицом - налоговым резидентом Российской Федерации в виде дивидендов, доходов, относящихся</w:t>
            </w:r>
            <w:r>
              <w:rPr>
                <w:sz w:val="20"/>
                <w:szCs w:val="20"/>
              </w:rPr>
              <w:t xml:space="preserve"> к налоговым базам, указанным в пунктах 6.1 и 6.2 статьи 210 Налогового кодекса Российской Федерации),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</w:t>
            </w:r>
            <w:r>
              <w:rPr>
                <w:sz w:val="20"/>
                <w:szCs w:val="20"/>
              </w:rPr>
              <w:t>нтом Российской Федерации, в виде дивидендов</w:t>
            </w:r>
          </w:p>
        </w:tc>
        <w:tc>
          <w:tcPr>
            <w:tcW w:w="1843" w:type="dxa"/>
            <w:shd w:val="clear" w:color="auto" w:fill="auto"/>
            <w:noWrap/>
          </w:tcPr>
          <w:p w14:paraId="2FC311E0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000 1010201001 0000 110</w:t>
            </w:r>
          </w:p>
        </w:tc>
        <w:tc>
          <w:tcPr>
            <w:tcW w:w="1716" w:type="dxa"/>
            <w:shd w:val="clear" w:color="auto" w:fill="auto"/>
            <w:noWrap/>
          </w:tcPr>
          <w:p w14:paraId="69918A20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632108100,00</w:t>
            </w:r>
          </w:p>
        </w:tc>
        <w:tc>
          <w:tcPr>
            <w:tcW w:w="1716" w:type="dxa"/>
            <w:shd w:val="clear" w:color="auto" w:fill="auto"/>
            <w:noWrap/>
          </w:tcPr>
          <w:p w14:paraId="0F6CDFF8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278937322,75</w:t>
            </w:r>
          </w:p>
        </w:tc>
        <w:tc>
          <w:tcPr>
            <w:tcW w:w="756" w:type="dxa"/>
            <w:shd w:val="clear" w:color="auto" w:fill="auto"/>
            <w:noWrap/>
          </w:tcPr>
          <w:p w14:paraId="5ED8E79C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44,1</w:t>
            </w:r>
          </w:p>
        </w:tc>
      </w:tr>
      <w:tr w:rsidR="00755A53" w14:paraId="49C92627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50B18B3A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Налог на доходы физических лиц с доходов, полученных от осуществл</w:t>
            </w:r>
            <w:r>
              <w:rPr>
                <w:sz w:val="20"/>
                <w:szCs w:val="20"/>
              </w:rPr>
              <w:t>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</w:t>
            </w:r>
            <w:r>
              <w:rPr>
                <w:sz w:val="20"/>
                <w:szCs w:val="20"/>
              </w:rPr>
              <w:t>тьей 227 Налогового кодекса Российской Федерации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843" w:type="dxa"/>
            <w:shd w:val="clear" w:color="auto" w:fill="auto"/>
            <w:noWrap/>
          </w:tcPr>
          <w:p w14:paraId="46372183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000 1010202001 0000 110</w:t>
            </w:r>
          </w:p>
        </w:tc>
        <w:tc>
          <w:tcPr>
            <w:tcW w:w="1716" w:type="dxa"/>
            <w:shd w:val="clear" w:color="auto" w:fill="auto"/>
            <w:noWrap/>
          </w:tcPr>
          <w:p w14:paraId="4C0D7894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2785400,00</w:t>
            </w:r>
          </w:p>
        </w:tc>
        <w:tc>
          <w:tcPr>
            <w:tcW w:w="1716" w:type="dxa"/>
            <w:shd w:val="clear" w:color="auto" w:fill="auto"/>
            <w:noWrap/>
          </w:tcPr>
          <w:p w14:paraId="3BD7A560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123206,10</w:t>
            </w:r>
          </w:p>
        </w:tc>
        <w:tc>
          <w:tcPr>
            <w:tcW w:w="756" w:type="dxa"/>
            <w:shd w:val="clear" w:color="auto" w:fill="auto"/>
            <w:noWrap/>
          </w:tcPr>
          <w:p w14:paraId="5AF02505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4,4</w:t>
            </w:r>
          </w:p>
        </w:tc>
      </w:tr>
      <w:tr w:rsidR="00755A53" w14:paraId="15250B57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44C9913E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</w:t>
            </w:r>
            <w:r>
              <w:rPr>
                <w:sz w:val="20"/>
                <w:szCs w:val="20"/>
              </w:rPr>
              <w:t>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312 тысяч рублей, относящейся к части налоговой базы,</w:t>
            </w:r>
            <w:r>
              <w:rPr>
                <w:sz w:val="20"/>
                <w:szCs w:val="20"/>
              </w:rPr>
              <w:t xml:space="preserve"> превышающей 2,4 миллиона рублей и составляющей не более 5 миллионов рублей)</w:t>
            </w:r>
          </w:p>
        </w:tc>
        <w:tc>
          <w:tcPr>
            <w:tcW w:w="1843" w:type="dxa"/>
            <w:shd w:val="clear" w:color="auto" w:fill="auto"/>
            <w:noWrap/>
          </w:tcPr>
          <w:p w14:paraId="03D5C0A8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000 1010202101 0000 110</w:t>
            </w:r>
          </w:p>
        </w:tc>
        <w:tc>
          <w:tcPr>
            <w:tcW w:w="1716" w:type="dxa"/>
            <w:shd w:val="clear" w:color="auto" w:fill="auto"/>
            <w:noWrap/>
          </w:tcPr>
          <w:p w14:paraId="3A4CAB4C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120000,00</w:t>
            </w:r>
          </w:p>
        </w:tc>
        <w:tc>
          <w:tcPr>
            <w:tcW w:w="1716" w:type="dxa"/>
            <w:shd w:val="clear" w:color="auto" w:fill="auto"/>
            <w:noWrap/>
          </w:tcPr>
          <w:p w14:paraId="2A545A47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120802,98</w:t>
            </w:r>
          </w:p>
        </w:tc>
        <w:tc>
          <w:tcPr>
            <w:tcW w:w="756" w:type="dxa"/>
            <w:shd w:val="clear" w:color="auto" w:fill="auto"/>
            <w:noWrap/>
          </w:tcPr>
          <w:p w14:paraId="01181D34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100,7</w:t>
            </w:r>
          </w:p>
        </w:tc>
      </w:tr>
      <w:tr w:rsidR="00755A53" w14:paraId="4159E3A7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4930CBF8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Налог на доходы физичес</w:t>
            </w:r>
            <w:r>
              <w:rPr>
                <w:sz w:val="20"/>
                <w:szCs w:val="20"/>
              </w:rPr>
              <w:t>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</w:t>
            </w:r>
            <w:r>
              <w:rPr>
                <w:sz w:val="20"/>
                <w:szCs w:val="20"/>
              </w:rPr>
              <w:t>ся частной практикой в соответствии со статьей 227 Налогового кодекса Российской Федерации (в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рублей)</w:t>
            </w:r>
          </w:p>
        </w:tc>
        <w:tc>
          <w:tcPr>
            <w:tcW w:w="1843" w:type="dxa"/>
            <w:shd w:val="clear" w:color="auto" w:fill="auto"/>
            <w:noWrap/>
          </w:tcPr>
          <w:p w14:paraId="700DB362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000 1010202201 0000 110</w:t>
            </w:r>
          </w:p>
        </w:tc>
        <w:tc>
          <w:tcPr>
            <w:tcW w:w="1716" w:type="dxa"/>
            <w:shd w:val="clear" w:color="auto" w:fill="auto"/>
            <w:noWrap/>
          </w:tcPr>
          <w:p w14:paraId="58A7A74B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350000,00</w:t>
            </w:r>
          </w:p>
        </w:tc>
        <w:tc>
          <w:tcPr>
            <w:tcW w:w="1716" w:type="dxa"/>
            <w:shd w:val="clear" w:color="auto" w:fill="auto"/>
            <w:noWrap/>
          </w:tcPr>
          <w:p w14:paraId="32C9C948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130422,05</w:t>
            </w:r>
          </w:p>
        </w:tc>
        <w:tc>
          <w:tcPr>
            <w:tcW w:w="756" w:type="dxa"/>
            <w:shd w:val="clear" w:color="auto" w:fill="auto"/>
            <w:noWrap/>
          </w:tcPr>
          <w:p w14:paraId="023B8B41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37,3</w:t>
            </w:r>
          </w:p>
        </w:tc>
      </w:tr>
      <w:tr w:rsidR="00755A53" w14:paraId="540ED722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307F4980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</w:t>
            </w:r>
            <w:r>
              <w:rPr>
                <w:sz w:val="20"/>
                <w:szCs w:val="20"/>
              </w:rPr>
              <w:t>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3 402 тысячи рублей, относящейся к части налоговой ба</w:t>
            </w:r>
            <w:r>
              <w:rPr>
                <w:sz w:val="20"/>
                <w:szCs w:val="20"/>
              </w:rPr>
              <w:t>зы, превышающей 20 миллионов рублей и составляющей не более 50 миллионов рублей)</w:t>
            </w:r>
          </w:p>
        </w:tc>
        <w:tc>
          <w:tcPr>
            <w:tcW w:w="1843" w:type="dxa"/>
            <w:shd w:val="clear" w:color="auto" w:fill="auto"/>
            <w:noWrap/>
          </w:tcPr>
          <w:p w14:paraId="1E337716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000 1010202301 0000 110</w:t>
            </w:r>
          </w:p>
        </w:tc>
        <w:tc>
          <w:tcPr>
            <w:tcW w:w="1716" w:type="dxa"/>
            <w:shd w:val="clear" w:color="auto" w:fill="auto"/>
            <w:noWrap/>
          </w:tcPr>
          <w:p w14:paraId="376C5AB0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480000,00</w:t>
            </w:r>
          </w:p>
        </w:tc>
        <w:tc>
          <w:tcPr>
            <w:tcW w:w="1716" w:type="dxa"/>
            <w:shd w:val="clear" w:color="auto" w:fill="auto"/>
            <w:noWrap/>
          </w:tcPr>
          <w:p w14:paraId="52DFE7A8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56" w:type="dxa"/>
            <w:shd w:val="clear" w:color="auto" w:fill="auto"/>
            <w:noWrap/>
          </w:tcPr>
          <w:p w14:paraId="72C6EA13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755A53" w14:paraId="501A8566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5860137C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</w:t>
            </w:r>
            <w:r>
              <w:rPr>
                <w:sz w:val="20"/>
                <w:szCs w:val="20"/>
              </w:rPr>
              <w:t xml:space="preserve"> и других лиц, занимающихся частной практикой в соответствии со статьей 227 Налогового кодекса Российской Федерации (в части суммы налога, превышающей 9 402 тысячи рублей, относящейся к части налоговой базы, превышающей 50 миллионов рублей)</w:t>
            </w:r>
          </w:p>
        </w:tc>
        <w:tc>
          <w:tcPr>
            <w:tcW w:w="1843" w:type="dxa"/>
            <w:shd w:val="clear" w:color="auto" w:fill="auto"/>
            <w:noWrap/>
          </w:tcPr>
          <w:p w14:paraId="78D8579B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000 1010202401</w:t>
            </w:r>
            <w:r>
              <w:rPr>
                <w:sz w:val="20"/>
                <w:szCs w:val="20"/>
              </w:rPr>
              <w:t xml:space="preserve"> 0000 110</w:t>
            </w:r>
          </w:p>
        </w:tc>
        <w:tc>
          <w:tcPr>
            <w:tcW w:w="1716" w:type="dxa"/>
            <w:shd w:val="clear" w:color="auto" w:fill="auto"/>
            <w:noWrap/>
          </w:tcPr>
          <w:p w14:paraId="1EA5D42A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16" w:type="dxa"/>
            <w:shd w:val="clear" w:color="auto" w:fill="auto"/>
            <w:noWrap/>
          </w:tcPr>
          <w:p w14:paraId="5AC916AA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-418,07</w:t>
            </w:r>
          </w:p>
        </w:tc>
        <w:tc>
          <w:tcPr>
            <w:tcW w:w="756" w:type="dxa"/>
            <w:shd w:val="clear" w:color="auto" w:fill="auto"/>
            <w:noWrap/>
          </w:tcPr>
          <w:p w14:paraId="6F775591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755A53" w14:paraId="710D25DC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247C7F49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Налог на доходы физических лиц с доходов, полученных физическими лицами в соответствии со статьей 228 Налогового </w:t>
            </w:r>
            <w:r>
              <w:rPr>
                <w:sz w:val="20"/>
                <w:szCs w:val="20"/>
              </w:rPr>
              <w:lastRenderedPageBreak/>
              <w:t>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</w:t>
            </w:r>
            <w:r>
              <w:rPr>
                <w:sz w:val="20"/>
                <w:szCs w:val="20"/>
              </w:rPr>
              <w:t>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843" w:type="dxa"/>
            <w:shd w:val="clear" w:color="auto" w:fill="auto"/>
            <w:noWrap/>
          </w:tcPr>
          <w:p w14:paraId="572BD634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000 1010203001 0000 110</w:t>
            </w:r>
          </w:p>
        </w:tc>
        <w:tc>
          <w:tcPr>
            <w:tcW w:w="1716" w:type="dxa"/>
            <w:shd w:val="clear" w:color="auto" w:fill="auto"/>
            <w:noWrap/>
          </w:tcPr>
          <w:p w14:paraId="47C57C0E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5536400,00</w:t>
            </w:r>
          </w:p>
        </w:tc>
        <w:tc>
          <w:tcPr>
            <w:tcW w:w="1716" w:type="dxa"/>
            <w:shd w:val="clear" w:color="auto" w:fill="auto"/>
            <w:noWrap/>
          </w:tcPr>
          <w:p w14:paraId="7E3505E4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463833,32</w:t>
            </w:r>
          </w:p>
        </w:tc>
        <w:tc>
          <w:tcPr>
            <w:tcW w:w="756" w:type="dxa"/>
            <w:shd w:val="clear" w:color="auto" w:fill="auto"/>
            <w:noWrap/>
          </w:tcPr>
          <w:p w14:paraId="532FEFBE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8,4</w:t>
            </w:r>
          </w:p>
        </w:tc>
      </w:tr>
      <w:tr w:rsidR="00755A53" w14:paraId="39F1F991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207260F6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Налог на доходы физических лиц в </w:t>
            </w:r>
            <w:r>
              <w:rPr>
                <w:sz w:val="20"/>
                <w:szCs w:val="20"/>
              </w:rPr>
              <w:t>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</w:tc>
        <w:tc>
          <w:tcPr>
            <w:tcW w:w="1843" w:type="dxa"/>
            <w:shd w:val="clear" w:color="auto" w:fill="auto"/>
            <w:noWrap/>
          </w:tcPr>
          <w:p w14:paraId="5EFE708B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000 1010204001 0000 110</w:t>
            </w:r>
          </w:p>
        </w:tc>
        <w:tc>
          <w:tcPr>
            <w:tcW w:w="1716" w:type="dxa"/>
            <w:shd w:val="clear" w:color="auto" w:fill="auto"/>
            <w:noWrap/>
          </w:tcPr>
          <w:p w14:paraId="623060A8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3786000,00</w:t>
            </w:r>
          </w:p>
        </w:tc>
        <w:tc>
          <w:tcPr>
            <w:tcW w:w="1716" w:type="dxa"/>
            <w:shd w:val="clear" w:color="auto" w:fill="auto"/>
            <w:noWrap/>
          </w:tcPr>
          <w:p w14:paraId="74F8F6E7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1855700,00</w:t>
            </w:r>
          </w:p>
        </w:tc>
        <w:tc>
          <w:tcPr>
            <w:tcW w:w="756" w:type="dxa"/>
            <w:shd w:val="clear" w:color="auto" w:fill="auto"/>
            <w:noWrap/>
          </w:tcPr>
          <w:p w14:paraId="0E24EF03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</w:p>
        </w:tc>
      </w:tr>
      <w:tr w:rsidR="00755A53" w14:paraId="2701763C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1300015A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Налог на доходы физических лиц в части суммы налога, превышающей 650  тысяч рублей, относящейся к части налоговой базы, превышающей 5 миллионов рублей, за налоговые периоды до 1 января 2025 года (за иск</w:t>
            </w:r>
            <w:r>
              <w:rPr>
                <w:sz w:val="20"/>
                <w:szCs w:val="20"/>
              </w:rPr>
              <w:t>лючением доходов с сумм прибыли контролируемой иностранной компании, в том числе фиксированной прибыли контролируемой иностранной компании, доходов от долевого участия в организации, полученных физическим лицом - налоговым резидентом Российской Федерации в</w:t>
            </w:r>
            <w:r>
              <w:rPr>
                <w:sz w:val="20"/>
                <w:szCs w:val="20"/>
              </w:rPr>
              <w:t xml:space="preserve"> виде дивидендов),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рублей, за налоговые периоды после 1 январ</w:t>
            </w:r>
            <w:r>
              <w:rPr>
                <w:sz w:val="20"/>
                <w:szCs w:val="20"/>
              </w:rPr>
              <w:t xml:space="preserve">я 2025 года (за исключением налога на доходы физических лиц, уплачиваемого на основании налогового уведомления налогоплательщиками, для которых выполнено условие, предусмотренное абзацем восьмым пункта 6 статьи 228 Налогового кодекса Российской Федерации, </w:t>
            </w:r>
            <w:r>
              <w:rPr>
                <w:sz w:val="20"/>
                <w:szCs w:val="20"/>
              </w:rPr>
              <w:t xml:space="preserve"> доходов, относящихся к налоговым базам, указанным в пунктах 6, 6.1 и 6.2  статьи 210 Налогового кодекса Российской Федерации, доходов физических лиц, не являющихся налоговыми резидентами Российской Федерации, указанных в абзаце девятом пункта 3 статьи 224</w:t>
            </w:r>
            <w:r>
              <w:rPr>
                <w:sz w:val="20"/>
                <w:szCs w:val="20"/>
              </w:rPr>
              <w:t xml:space="preserve"> Налогового кодекса Российской Федерации)</w:t>
            </w:r>
          </w:p>
        </w:tc>
        <w:tc>
          <w:tcPr>
            <w:tcW w:w="1843" w:type="dxa"/>
            <w:shd w:val="clear" w:color="auto" w:fill="auto"/>
            <w:noWrap/>
          </w:tcPr>
          <w:p w14:paraId="02408CBA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000 1010208001 0000 110</w:t>
            </w:r>
          </w:p>
        </w:tc>
        <w:tc>
          <w:tcPr>
            <w:tcW w:w="1716" w:type="dxa"/>
            <w:shd w:val="clear" w:color="auto" w:fill="auto"/>
            <w:noWrap/>
          </w:tcPr>
          <w:p w14:paraId="01636370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16" w:type="dxa"/>
            <w:shd w:val="clear" w:color="auto" w:fill="auto"/>
            <w:noWrap/>
          </w:tcPr>
          <w:p w14:paraId="5CEA6514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13477,36</w:t>
            </w:r>
          </w:p>
        </w:tc>
        <w:tc>
          <w:tcPr>
            <w:tcW w:w="756" w:type="dxa"/>
            <w:shd w:val="clear" w:color="auto" w:fill="auto"/>
            <w:noWrap/>
          </w:tcPr>
          <w:p w14:paraId="2734933E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755A53" w14:paraId="1C3D42DE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7E21A4EC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</w:t>
            </w:r>
            <w:r>
              <w:rPr>
                <w:sz w:val="20"/>
                <w:szCs w:val="20"/>
              </w:rPr>
              <w:t xml:space="preserve">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843" w:type="dxa"/>
            <w:shd w:val="clear" w:color="auto" w:fill="auto"/>
            <w:noWrap/>
          </w:tcPr>
          <w:p w14:paraId="6BC0FCB9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000 1010213001 0000 110</w:t>
            </w:r>
          </w:p>
        </w:tc>
        <w:tc>
          <w:tcPr>
            <w:tcW w:w="1716" w:type="dxa"/>
            <w:shd w:val="clear" w:color="auto" w:fill="auto"/>
            <w:noWrap/>
          </w:tcPr>
          <w:p w14:paraId="65AC434F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16" w:type="dxa"/>
            <w:shd w:val="clear" w:color="auto" w:fill="auto"/>
            <w:noWrap/>
          </w:tcPr>
          <w:p w14:paraId="1C9F2284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844499,00</w:t>
            </w:r>
          </w:p>
        </w:tc>
        <w:tc>
          <w:tcPr>
            <w:tcW w:w="756" w:type="dxa"/>
            <w:shd w:val="clear" w:color="auto" w:fill="auto"/>
            <w:noWrap/>
          </w:tcPr>
          <w:p w14:paraId="1FFBDC40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755A53" w14:paraId="259AD387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753AFA4A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 Налог на доходы физических лиц в отношении доходов от долевого участия в организации</w:t>
            </w:r>
            <w:r>
              <w:rPr>
                <w:sz w:val="20"/>
                <w:szCs w:val="20"/>
              </w:rPr>
              <w:t>, полученных физическим лицом - налоговым резидентом Российской Федерации в виде дивидендов (в части суммы налога, превышающей 650 тысяч рублей за налоговые периоды до 1 января 2025 года, а также в части суммы налога, превышающей 312 тысяч рублей за налого</w:t>
            </w:r>
            <w:r>
              <w:rPr>
                <w:sz w:val="20"/>
                <w:szCs w:val="20"/>
              </w:rPr>
              <w:t>вые периоды после 1 января 2025 года)</w:t>
            </w:r>
          </w:p>
        </w:tc>
        <w:tc>
          <w:tcPr>
            <w:tcW w:w="1843" w:type="dxa"/>
            <w:shd w:val="clear" w:color="auto" w:fill="auto"/>
            <w:noWrap/>
          </w:tcPr>
          <w:p w14:paraId="72A0D933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000 1010214001 0000 110</w:t>
            </w:r>
          </w:p>
        </w:tc>
        <w:tc>
          <w:tcPr>
            <w:tcW w:w="1716" w:type="dxa"/>
            <w:shd w:val="clear" w:color="auto" w:fill="auto"/>
            <w:noWrap/>
          </w:tcPr>
          <w:p w14:paraId="1FB95E29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16" w:type="dxa"/>
            <w:shd w:val="clear" w:color="auto" w:fill="auto"/>
            <w:noWrap/>
          </w:tcPr>
          <w:p w14:paraId="255DFC46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631158,19</w:t>
            </w:r>
          </w:p>
        </w:tc>
        <w:tc>
          <w:tcPr>
            <w:tcW w:w="756" w:type="dxa"/>
            <w:shd w:val="clear" w:color="auto" w:fill="auto"/>
            <w:noWrap/>
          </w:tcPr>
          <w:p w14:paraId="21A3D7CF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755A53" w14:paraId="02A5C3D6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3FB1A5C7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</w:t>
            </w:r>
          </w:p>
        </w:tc>
        <w:tc>
          <w:tcPr>
            <w:tcW w:w="1843" w:type="dxa"/>
            <w:shd w:val="clear" w:color="auto" w:fill="auto"/>
            <w:noWrap/>
          </w:tcPr>
          <w:p w14:paraId="1D31A4ED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000 1010221001 0000 110</w:t>
            </w:r>
          </w:p>
        </w:tc>
        <w:tc>
          <w:tcPr>
            <w:tcW w:w="1716" w:type="dxa"/>
            <w:shd w:val="clear" w:color="auto" w:fill="auto"/>
            <w:noWrap/>
          </w:tcPr>
          <w:p w14:paraId="1490E594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16" w:type="dxa"/>
            <w:shd w:val="clear" w:color="auto" w:fill="auto"/>
            <w:noWrap/>
          </w:tcPr>
          <w:p w14:paraId="15C40B33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105088,00</w:t>
            </w:r>
          </w:p>
        </w:tc>
        <w:tc>
          <w:tcPr>
            <w:tcW w:w="756" w:type="dxa"/>
            <w:shd w:val="clear" w:color="auto" w:fill="auto"/>
            <w:noWrap/>
          </w:tcPr>
          <w:p w14:paraId="1CEE725B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755A53" w14:paraId="69B45AAB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2C5693C1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НАЛОГИ НА ТОВАРЫ (РА</w:t>
            </w:r>
            <w:r>
              <w:rPr>
                <w:sz w:val="20"/>
                <w:szCs w:val="20"/>
              </w:rPr>
              <w:t>БОТЫ, УСЛУГИ), РЕАЛИЗУЕМЫЕ НА ТЕРРИТОРИИ РОССИЙСКОЙ ФЕДЕРАЦИИ</w:t>
            </w:r>
          </w:p>
        </w:tc>
        <w:tc>
          <w:tcPr>
            <w:tcW w:w="1843" w:type="dxa"/>
            <w:shd w:val="clear" w:color="auto" w:fill="auto"/>
            <w:noWrap/>
          </w:tcPr>
          <w:p w14:paraId="106F10A3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000 1030000000 0000 000</w:t>
            </w:r>
          </w:p>
        </w:tc>
        <w:tc>
          <w:tcPr>
            <w:tcW w:w="1716" w:type="dxa"/>
            <w:shd w:val="clear" w:color="auto" w:fill="auto"/>
            <w:noWrap/>
          </w:tcPr>
          <w:p w14:paraId="0FDDE634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31746800,00</w:t>
            </w:r>
          </w:p>
        </w:tc>
        <w:tc>
          <w:tcPr>
            <w:tcW w:w="1716" w:type="dxa"/>
            <w:shd w:val="clear" w:color="auto" w:fill="auto"/>
            <w:noWrap/>
          </w:tcPr>
          <w:p w14:paraId="4ED51A14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14097799,98</w:t>
            </w:r>
          </w:p>
        </w:tc>
        <w:tc>
          <w:tcPr>
            <w:tcW w:w="756" w:type="dxa"/>
            <w:shd w:val="clear" w:color="auto" w:fill="auto"/>
            <w:noWrap/>
          </w:tcPr>
          <w:p w14:paraId="60564C27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44,4</w:t>
            </w:r>
          </w:p>
        </w:tc>
      </w:tr>
      <w:tr w:rsidR="00755A53" w14:paraId="4BD38A6F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47073E8B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843" w:type="dxa"/>
            <w:shd w:val="clear" w:color="auto" w:fill="auto"/>
            <w:noWrap/>
          </w:tcPr>
          <w:p w14:paraId="7BF72DF6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000 1030200001 0000 110</w:t>
            </w:r>
          </w:p>
        </w:tc>
        <w:tc>
          <w:tcPr>
            <w:tcW w:w="1716" w:type="dxa"/>
            <w:shd w:val="clear" w:color="auto" w:fill="auto"/>
            <w:noWrap/>
          </w:tcPr>
          <w:p w14:paraId="54AB43E8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31746800,00</w:t>
            </w:r>
          </w:p>
        </w:tc>
        <w:tc>
          <w:tcPr>
            <w:tcW w:w="1716" w:type="dxa"/>
            <w:shd w:val="clear" w:color="auto" w:fill="auto"/>
            <w:noWrap/>
          </w:tcPr>
          <w:p w14:paraId="4958F9C4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14097799,98</w:t>
            </w:r>
          </w:p>
        </w:tc>
        <w:tc>
          <w:tcPr>
            <w:tcW w:w="756" w:type="dxa"/>
            <w:shd w:val="clear" w:color="auto" w:fill="auto"/>
            <w:noWrap/>
          </w:tcPr>
          <w:p w14:paraId="7572AFEA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44,4</w:t>
            </w:r>
          </w:p>
        </w:tc>
      </w:tr>
      <w:tr w:rsidR="00755A53" w14:paraId="48EE1BBA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0D72A9DB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843" w:type="dxa"/>
            <w:shd w:val="clear" w:color="auto" w:fill="auto"/>
            <w:noWrap/>
          </w:tcPr>
          <w:p w14:paraId="02EAEEC2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000 1030223001 0000 110</w:t>
            </w:r>
          </w:p>
        </w:tc>
        <w:tc>
          <w:tcPr>
            <w:tcW w:w="1716" w:type="dxa"/>
            <w:shd w:val="clear" w:color="auto" w:fill="auto"/>
            <w:noWrap/>
          </w:tcPr>
          <w:p w14:paraId="09D644CC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1625540</w:t>
            </w: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16" w:type="dxa"/>
            <w:shd w:val="clear" w:color="auto" w:fill="auto"/>
            <w:noWrap/>
          </w:tcPr>
          <w:p w14:paraId="7C1A020D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7115682,79</w:t>
            </w:r>
          </w:p>
        </w:tc>
        <w:tc>
          <w:tcPr>
            <w:tcW w:w="756" w:type="dxa"/>
            <w:shd w:val="clear" w:color="auto" w:fill="auto"/>
            <w:noWrap/>
          </w:tcPr>
          <w:p w14:paraId="0CCDA98C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43,8</w:t>
            </w:r>
          </w:p>
        </w:tc>
      </w:tr>
      <w:tr w:rsidR="00755A53" w14:paraId="2AD72D26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71AA8D6D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</w:t>
            </w:r>
            <w:r>
              <w:rPr>
                <w:sz w:val="20"/>
                <w:szCs w:val="20"/>
              </w:rPr>
              <w:t>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843" w:type="dxa"/>
            <w:shd w:val="clear" w:color="auto" w:fill="auto"/>
            <w:noWrap/>
          </w:tcPr>
          <w:p w14:paraId="37008D27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000 1030223101 0000 110</w:t>
            </w:r>
          </w:p>
        </w:tc>
        <w:tc>
          <w:tcPr>
            <w:tcW w:w="1716" w:type="dxa"/>
            <w:shd w:val="clear" w:color="auto" w:fill="auto"/>
            <w:noWrap/>
          </w:tcPr>
          <w:p w14:paraId="2B33E311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16255400,00</w:t>
            </w:r>
          </w:p>
        </w:tc>
        <w:tc>
          <w:tcPr>
            <w:tcW w:w="1716" w:type="dxa"/>
            <w:shd w:val="clear" w:color="auto" w:fill="auto"/>
            <w:noWrap/>
          </w:tcPr>
          <w:p w14:paraId="009ACB1C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7115682,79</w:t>
            </w:r>
          </w:p>
        </w:tc>
        <w:tc>
          <w:tcPr>
            <w:tcW w:w="756" w:type="dxa"/>
            <w:shd w:val="clear" w:color="auto" w:fill="auto"/>
            <w:noWrap/>
          </w:tcPr>
          <w:p w14:paraId="4D6EB309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43,8</w:t>
            </w:r>
          </w:p>
        </w:tc>
      </w:tr>
      <w:tr w:rsidR="00755A53" w14:paraId="52B296F2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1BEBD7AF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Доходы от уплаты акцизо</w:t>
            </w:r>
            <w:r>
              <w:rPr>
                <w:sz w:val="20"/>
                <w:szCs w:val="20"/>
              </w:rPr>
              <w:t>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843" w:type="dxa"/>
            <w:shd w:val="clear" w:color="auto" w:fill="auto"/>
            <w:noWrap/>
          </w:tcPr>
          <w:p w14:paraId="41BE15FD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000 1030224001 0000 110</w:t>
            </w:r>
          </w:p>
        </w:tc>
        <w:tc>
          <w:tcPr>
            <w:tcW w:w="1716" w:type="dxa"/>
            <w:shd w:val="clear" w:color="auto" w:fill="auto"/>
            <w:noWrap/>
          </w:tcPr>
          <w:p w14:paraId="345E5457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88900,00</w:t>
            </w:r>
          </w:p>
        </w:tc>
        <w:tc>
          <w:tcPr>
            <w:tcW w:w="1716" w:type="dxa"/>
            <w:shd w:val="clear" w:color="auto" w:fill="auto"/>
            <w:noWrap/>
          </w:tcPr>
          <w:p w14:paraId="21D667BF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44463,06</w:t>
            </w:r>
          </w:p>
        </w:tc>
        <w:tc>
          <w:tcPr>
            <w:tcW w:w="756" w:type="dxa"/>
            <w:shd w:val="clear" w:color="auto" w:fill="auto"/>
            <w:noWrap/>
          </w:tcPr>
          <w:p w14:paraId="3956D192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</w:p>
        </w:tc>
      </w:tr>
      <w:tr w:rsidR="00755A53" w14:paraId="1FCC6E18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285591A4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</w:t>
            </w:r>
            <w:r>
              <w:rPr>
                <w:sz w:val="20"/>
                <w:szCs w:val="20"/>
              </w:rPr>
              <w:t>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843" w:type="dxa"/>
            <w:shd w:val="clear" w:color="auto" w:fill="auto"/>
            <w:noWrap/>
          </w:tcPr>
          <w:p w14:paraId="75C0FE3E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000 1030224101 0000 110</w:t>
            </w:r>
          </w:p>
        </w:tc>
        <w:tc>
          <w:tcPr>
            <w:tcW w:w="1716" w:type="dxa"/>
            <w:shd w:val="clear" w:color="auto" w:fill="auto"/>
            <w:noWrap/>
          </w:tcPr>
          <w:p w14:paraId="07E67D2C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88900,00</w:t>
            </w:r>
          </w:p>
        </w:tc>
        <w:tc>
          <w:tcPr>
            <w:tcW w:w="1716" w:type="dxa"/>
            <w:shd w:val="clear" w:color="auto" w:fill="auto"/>
            <w:noWrap/>
          </w:tcPr>
          <w:p w14:paraId="305CC326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44463,06</w:t>
            </w:r>
          </w:p>
        </w:tc>
        <w:tc>
          <w:tcPr>
            <w:tcW w:w="756" w:type="dxa"/>
            <w:shd w:val="clear" w:color="auto" w:fill="auto"/>
            <w:noWrap/>
          </w:tcPr>
          <w:p w14:paraId="71B74B30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</w:p>
        </w:tc>
      </w:tr>
      <w:tr w:rsidR="00755A53" w14:paraId="6F3D4F2F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00A859BA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</w:t>
            </w:r>
            <w:r>
              <w:rPr>
                <w:sz w:val="20"/>
                <w:szCs w:val="20"/>
              </w:rPr>
              <w:lastRenderedPageBreak/>
              <w:t>дифференцированных нормативов отчислений в местные бюджеты</w:t>
            </w:r>
          </w:p>
        </w:tc>
        <w:tc>
          <w:tcPr>
            <w:tcW w:w="1843" w:type="dxa"/>
            <w:shd w:val="clear" w:color="auto" w:fill="auto"/>
            <w:noWrap/>
          </w:tcPr>
          <w:p w14:paraId="5586E13A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000 103022500</w:t>
            </w:r>
            <w:r>
              <w:rPr>
                <w:sz w:val="20"/>
                <w:szCs w:val="20"/>
              </w:rPr>
              <w:t>1 0000 110</w:t>
            </w:r>
          </w:p>
        </w:tc>
        <w:tc>
          <w:tcPr>
            <w:tcW w:w="1716" w:type="dxa"/>
            <w:shd w:val="clear" w:color="auto" w:fill="auto"/>
            <w:noWrap/>
          </w:tcPr>
          <w:p w14:paraId="327B51CD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17203200,00</w:t>
            </w:r>
          </w:p>
        </w:tc>
        <w:tc>
          <w:tcPr>
            <w:tcW w:w="1716" w:type="dxa"/>
            <w:shd w:val="clear" w:color="auto" w:fill="auto"/>
            <w:noWrap/>
          </w:tcPr>
          <w:p w14:paraId="3FFE01B6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7731992,08</w:t>
            </w:r>
          </w:p>
        </w:tc>
        <w:tc>
          <w:tcPr>
            <w:tcW w:w="756" w:type="dxa"/>
            <w:shd w:val="clear" w:color="auto" w:fill="auto"/>
            <w:noWrap/>
          </w:tcPr>
          <w:p w14:paraId="0E946D99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44,9</w:t>
            </w:r>
          </w:p>
        </w:tc>
      </w:tr>
      <w:tr w:rsidR="00755A53" w14:paraId="572D630C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1E13BEA7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</w:t>
            </w:r>
            <w:r>
              <w:rPr>
                <w:sz w:val="20"/>
                <w:szCs w:val="20"/>
              </w:rPr>
              <w:t>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843" w:type="dxa"/>
            <w:shd w:val="clear" w:color="auto" w:fill="auto"/>
            <w:noWrap/>
          </w:tcPr>
          <w:p w14:paraId="7685DAD1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000 1030225101 0000 110</w:t>
            </w:r>
          </w:p>
        </w:tc>
        <w:tc>
          <w:tcPr>
            <w:tcW w:w="1716" w:type="dxa"/>
            <w:shd w:val="clear" w:color="auto" w:fill="auto"/>
            <w:noWrap/>
          </w:tcPr>
          <w:p w14:paraId="08286F14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17203200,00</w:t>
            </w:r>
          </w:p>
        </w:tc>
        <w:tc>
          <w:tcPr>
            <w:tcW w:w="1716" w:type="dxa"/>
            <w:shd w:val="clear" w:color="auto" w:fill="auto"/>
            <w:noWrap/>
          </w:tcPr>
          <w:p w14:paraId="1239FC27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7731992,08</w:t>
            </w:r>
          </w:p>
        </w:tc>
        <w:tc>
          <w:tcPr>
            <w:tcW w:w="756" w:type="dxa"/>
            <w:shd w:val="clear" w:color="auto" w:fill="auto"/>
            <w:noWrap/>
          </w:tcPr>
          <w:p w14:paraId="558B2C3F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44,9</w:t>
            </w:r>
          </w:p>
        </w:tc>
      </w:tr>
      <w:tr w:rsidR="00755A53" w14:paraId="58B3311E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033DAE5C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843" w:type="dxa"/>
            <w:shd w:val="clear" w:color="auto" w:fill="auto"/>
            <w:noWrap/>
          </w:tcPr>
          <w:p w14:paraId="7056C195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000 1030226001 0000 110</w:t>
            </w:r>
          </w:p>
        </w:tc>
        <w:tc>
          <w:tcPr>
            <w:tcW w:w="1716" w:type="dxa"/>
            <w:shd w:val="clear" w:color="auto" w:fill="auto"/>
            <w:noWrap/>
          </w:tcPr>
          <w:p w14:paraId="4B4D59E1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-18007</w:t>
            </w:r>
            <w:r>
              <w:rPr>
                <w:sz w:val="20"/>
                <w:szCs w:val="20"/>
              </w:rPr>
              <w:t>00,00</w:t>
            </w:r>
          </w:p>
        </w:tc>
        <w:tc>
          <w:tcPr>
            <w:tcW w:w="1716" w:type="dxa"/>
            <w:shd w:val="clear" w:color="auto" w:fill="auto"/>
            <w:noWrap/>
          </w:tcPr>
          <w:p w14:paraId="717DFB1B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-794337,95</w:t>
            </w:r>
          </w:p>
        </w:tc>
        <w:tc>
          <w:tcPr>
            <w:tcW w:w="756" w:type="dxa"/>
            <w:shd w:val="clear" w:color="auto" w:fill="auto"/>
            <w:noWrap/>
          </w:tcPr>
          <w:p w14:paraId="09172A01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44,1</w:t>
            </w:r>
          </w:p>
        </w:tc>
      </w:tr>
      <w:tr w:rsidR="00755A53" w14:paraId="34F3EC50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6D70340C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</w:t>
            </w:r>
            <w:r>
              <w:rPr>
                <w:sz w:val="20"/>
                <w:szCs w:val="20"/>
              </w:rPr>
              <w:t>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843" w:type="dxa"/>
            <w:shd w:val="clear" w:color="auto" w:fill="auto"/>
            <w:noWrap/>
          </w:tcPr>
          <w:p w14:paraId="04899CA2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000 1030226101 0000 110</w:t>
            </w:r>
          </w:p>
        </w:tc>
        <w:tc>
          <w:tcPr>
            <w:tcW w:w="1716" w:type="dxa"/>
            <w:shd w:val="clear" w:color="auto" w:fill="auto"/>
            <w:noWrap/>
          </w:tcPr>
          <w:p w14:paraId="2E4AB876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-1800700,00</w:t>
            </w:r>
          </w:p>
        </w:tc>
        <w:tc>
          <w:tcPr>
            <w:tcW w:w="1716" w:type="dxa"/>
            <w:shd w:val="clear" w:color="auto" w:fill="auto"/>
            <w:noWrap/>
          </w:tcPr>
          <w:p w14:paraId="039356E5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-794337,95</w:t>
            </w:r>
          </w:p>
        </w:tc>
        <w:tc>
          <w:tcPr>
            <w:tcW w:w="756" w:type="dxa"/>
            <w:shd w:val="clear" w:color="auto" w:fill="auto"/>
            <w:noWrap/>
          </w:tcPr>
          <w:p w14:paraId="4679425E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44,1</w:t>
            </w:r>
          </w:p>
        </w:tc>
      </w:tr>
      <w:tr w:rsidR="00755A53" w14:paraId="19B6B6BE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0CBD7C94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НАЛОГИ НА СОВОКУПНЫЙ ДОХОД</w:t>
            </w:r>
          </w:p>
        </w:tc>
        <w:tc>
          <w:tcPr>
            <w:tcW w:w="1843" w:type="dxa"/>
            <w:shd w:val="clear" w:color="auto" w:fill="auto"/>
            <w:noWrap/>
          </w:tcPr>
          <w:p w14:paraId="5C60E021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000 1050000000 0000 000</w:t>
            </w:r>
          </w:p>
        </w:tc>
        <w:tc>
          <w:tcPr>
            <w:tcW w:w="1716" w:type="dxa"/>
            <w:shd w:val="clear" w:color="auto" w:fill="auto"/>
            <w:noWrap/>
          </w:tcPr>
          <w:p w14:paraId="0B832BD5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44483800,00</w:t>
            </w:r>
          </w:p>
        </w:tc>
        <w:tc>
          <w:tcPr>
            <w:tcW w:w="1716" w:type="dxa"/>
            <w:shd w:val="clear" w:color="auto" w:fill="auto"/>
            <w:noWrap/>
          </w:tcPr>
          <w:p w14:paraId="423535B0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25632171,36</w:t>
            </w:r>
          </w:p>
        </w:tc>
        <w:tc>
          <w:tcPr>
            <w:tcW w:w="756" w:type="dxa"/>
            <w:shd w:val="clear" w:color="auto" w:fill="auto"/>
            <w:noWrap/>
          </w:tcPr>
          <w:p w14:paraId="0E597A55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57,6</w:t>
            </w:r>
          </w:p>
        </w:tc>
      </w:tr>
      <w:tr w:rsidR="00755A53" w14:paraId="12930516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118D62C7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Налог, взимаемый в связи с применением упрощенной системы налогообложения</w:t>
            </w:r>
          </w:p>
        </w:tc>
        <w:tc>
          <w:tcPr>
            <w:tcW w:w="1843" w:type="dxa"/>
            <w:shd w:val="clear" w:color="auto" w:fill="auto"/>
            <w:noWrap/>
          </w:tcPr>
          <w:p w14:paraId="78133844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000 1050100000 0000 110</w:t>
            </w:r>
          </w:p>
        </w:tc>
        <w:tc>
          <w:tcPr>
            <w:tcW w:w="1716" w:type="dxa"/>
            <w:shd w:val="clear" w:color="auto" w:fill="auto"/>
            <w:noWrap/>
          </w:tcPr>
          <w:p w14:paraId="14628FF4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42479700,00</w:t>
            </w:r>
          </w:p>
        </w:tc>
        <w:tc>
          <w:tcPr>
            <w:tcW w:w="1716" w:type="dxa"/>
            <w:shd w:val="clear" w:color="auto" w:fill="auto"/>
            <w:noWrap/>
          </w:tcPr>
          <w:p w14:paraId="243931E0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23513949,42</w:t>
            </w:r>
          </w:p>
        </w:tc>
        <w:tc>
          <w:tcPr>
            <w:tcW w:w="756" w:type="dxa"/>
            <w:shd w:val="clear" w:color="auto" w:fill="auto"/>
            <w:noWrap/>
          </w:tcPr>
          <w:p w14:paraId="413B14A0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55,4</w:t>
            </w:r>
          </w:p>
        </w:tc>
      </w:tr>
      <w:tr w:rsidR="00755A53" w14:paraId="1E8EE872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2D36D0FE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1843" w:type="dxa"/>
            <w:shd w:val="clear" w:color="auto" w:fill="auto"/>
            <w:noWrap/>
          </w:tcPr>
          <w:p w14:paraId="2AFC7C5D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000 1050101001 0000 110</w:t>
            </w:r>
          </w:p>
        </w:tc>
        <w:tc>
          <w:tcPr>
            <w:tcW w:w="1716" w:type="dxa"/>
            <w:shd w:val="clear" w:color="auto" w:fill="auto"/>
            <w:noWrap/>
          </w:tcPr>
          <w:p w14:paraId="333BB854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25779700,00</w:t>
            </w:r>
          </w:p>
        </w:tc>
        <w:tc>
          <w:tcPr>
            <w:tcW w:w="1716" w:type="dxa"/>
            <w:shd w:val="clear" w:color="auto" w:fill="auto"/>
            <w:noWrap/>
          </w:tcPr>
          <w:p w14:paraId="151B3F5E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17022338,70</w:t>
            </w:r>
          </w:p>
        </w:tc>
        <w:tc>
          <w:tcPr>
            <w:tcW w:w="756" w:type="dxa"/>
            <w:shd w:val="clear" w:color="auto" w:fill="auto"/>
            <w:noWrap/>
          </w:tcPr>
          <w:p w14:paraId="515AAC40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66,0</w:t>
            </w:r>
          </w:p>
        </w:tc>
      </w:tr>
      <w:tr w:rsidR="00755A53" w14:paraId="6BEA1002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6B78250B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1843" w:type="dxa"/>
            <w:shd w:val="clear" w:color="auto" w:fill="auto"/>
            <w:noWrap/>
          </w:tcPr>
          <w:p w14:paraId="7B3209B5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000 1050101101</w:t>
            </w:r>
            <w:r>
              <w:rPr>
                <w:sz w:val="20"/>
                <w:szCs w:val="20"/>
              </w:rPr>
              <w:t xml:space="preserve"> 0000 110</w:t>
            </w:r>
          </w:p>
        </w:tc>
        <w:tc>
          <w:tcPr>
            <w:tcW w:w="1716" w:type="dxa"/>
            <w:shd w:val="clear" w:color="auto" w:fill="auto"/>
            <w:noWrap/>
          </w:tcPr>
          <w:p w14:paraId="49AB688D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25779700,00</w:t>
            </w:r>
          </w:p>
        </w:tc>
        <w:tc>
          <w:tcPr>
            <w:tcW w:w="1716" w:type="dxa"/>
            <w:shd w:val="clear" w:color="auto" w:fill="auto"/>
            <w:noWrap/>
          </w:tcPr>
          <w:p w14:paraId="4FD6D68B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17022338,70</w:t>
            </w:r>
          </w:p>
        </w:tc>
        <w:tc>
          <w:tcPr>
            <w:tcW w:w="756" w:type="dxa"/>
            <w:shd w:val="clear" w:color="auto" w:fill="auto"/>
            <w:noWrap/>
          </w:tcPr>
          <w:p w14:paraId="7FF16CDB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66,0</w:t>
            </w:r>
          </w:p>
        </w:tc>
      </w:tr>
      <w:tr w:rsidR="00755A53" w14:paraId="26A16F33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0D74FFB6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Налог, взимаемый с налогоплательщиков, выбравших в качестве объекта налогообложения доходы, уменьшенные на величину расходов</w:t>
            </w:r>
          </w:p>
        </w:tc>
        <w:tc>
          <w:tcPr>
            <w:tcW w:w="1843" w:type="dxa"/>
            <w:shd w:val="clear" w:color="auto" w:fill="auto"/>
            <w:noWrap/>
          </w:tcPr>
          <w:p w14:paraId="5C829AA5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000 1050102001 0000 110</w:t>
            </w:r>
          </w:p>
        </w:tc>
        <w:tc>
          <w:tcPr>
            <w:tcW w:w="1716" w:type="dxa"/>
            <w:shd w:val="clear" w:color="auto" w:fill="auto"/>
            <w:noWrap/>
          </w:tcPr>
          <w:p w14:paraId="19738841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16700000,00</w:t>
            </w:r>
          </w:p>
        </w:tc>
        <w:tc>
          <w:tcPr>
            <w:tcW w:w="1716" w:type="dxa"/>
            <w:shd w:val="clear" w:color="auto" w:fill="auto"/>
            <w:noWrap/>
          </w:tcPr>
          <w:p w14:paraId="003EF711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6491610,72</w:t>
            </w:r>
          </w:p>
        </w:tc>
        <w:tc>
          <w:tcPr>
            <w:tcW w:w="756" w:type="dxa"/>
            <w:shd w:val="clear" w:color="auto" w:fill="auto"/>
            <w:noWrap/>
          </w:tcPr>
          <w:p w14:paraId="0A98E54D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38,9</w:t>
            </w:r>
          </w:p>
        </w:tc>
      </w:tr>
      <w:tr w:rsidR="00755A53" w14:paraId="2B7F7890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1A33D089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Федерации)</w:t>
            </w:r>
          </w:p>
        </w:tc>
        <w:tc>
          <w:tcPr>
            <w:tcW w:w="1843" w:type="dxa"/>
            <w:shd w:val="clear" w:color="auto" w:fill="auto"/>
            <w:noWrap/>
          </w:tcPr>
          <w:p w14:paraId="50D3DA45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000 1050102101 0000 110</w:t>
            </w:r>
          </w:p>
        </w:tc>
        <w:tc>
          <w:tcPr>
            <w:tcW w:w="1716" w:type="dxa"/>
            <w:shd w:val="clear" w:color="auto" w:fill="auto"/>
            <w:noWrap/>
          </w:tcPr>
          <w:p w14:paraId="6A6957A0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16700000,00</w:t>
            </w:r>
          </w:p>
        </w:tc>
        <w:tc>
          <w:tcPr>
            <w:tcW w:w="1716" w:type="dxa"/>
            <w:shd w:val="clear" w:color="auto" w:fill="auto"/>
            <w:noWrap/>
          </w:tcPr>
          <w:p w14:paraId="66539374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649161</w:t>
            </w:r>
            <w:r>
              <w:rPr>
                <w:sz w:val="20"/>
                <w:szCs w:val="20"/>
              </w:rPr>
              <w:t>0,72</w:t>
            </w:r>
          </w:p>
        </w:tc>
        <w:tc>
          <w:tcPr>
            <w:tcW w:w="756" w:type="dxa"/>
            <w:shd w:val="clear" w:color="auto" w:fill="auto"/>
            <w:noWrap/>
          </w:tcPr>
          <w:p w14:paraId="2F4CAC6C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38,9</w:t>
            </w:r>
          </w:p>
        </w:tc>
      </w:tr>
      <w:tr w:rsidR="00755A53" w14:paraId="03BC1D50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5440F12C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Единый налог на вмененный доход для отдельных видов деятельности</w:t>
            </w:r>
          </w:p>
        </w:tc>
        <w:tc>
          <w:tcPr>
            <w:tcW w:w="1843" w:type="dxa"/>
            <w:shd w:val="clear" w:color="auto" w:fill="auto"/>
            <w:noWrap/>
          </w:tcPr>
          <w:p w14:paraId="5A70FC0D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000 1050200002 0000 110</w:t>
            </w:r>
          </w:p>
        </w:tc>
        <w:tc>
          <w:tcPr>
            <w:tcW w:w="1716" w:type="dxa"/>
            <w:shd w:val="clear" w:color="auto" w:fill="auto"/>
            <w:noWrap/>
          </w:tcPr>
          <w:p w14:paraId="3B825B1C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16" w:type="dxa"/>
            <w:shd w:val="clear" w:color="auto" w:fill="auto"/>
            <w:noWrap/>
          </w:tcPr>
          <w:p w14:paraId="12EE1997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51558,17</w:t>
            </w:r>
          </w:p>
        </w:tc>
        <w:tc>
          <w:tcPr>
            <w:tcW w:w="756" w:type="dxa"/>
            <w:shd w:val="clear" w:color="auto" w:fill="auto"/>
            <w:noWrap/>
          </w:tcPr>
          <w:p w14:paraId="53587638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755A53" w14:paraId="2EBFFAE5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62BD26CE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Единый налог на вмененный доход для отдельных видов деятельности</w:t>
            </w:r>
          </w:p>
        </w:tc>
        <w:tc>
          <w:tcPr>
            <w:tcW w:w="1843" w:type="dxa"/>
            <w:shd w:val="clear" w:color="auto" w:fill="auto"/>
            <w:noWrap/>
          </w:tcPr>
          <w:p w14:paraId="0D869524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000 1050201002 0000 110</w:t>
            </w:r>
          </w:p>
        </w:tc>
        <w:tc>
          <w:tcPr>
            <w:tcW w:w="1716" w:type="dxa"/>
            <w:shd w:val="clear" w:color="auto" w:fill="auto"/>
            <w:noWrap/>
          </w:tcPr>
          <w:p w14:paraId="7F14338E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16" w:type="dxa"/>
            <w:shd w:val="clear" w:color="auto" w:fill="auto"/>
            <w:noWrap/>
          </w:tcPr>
          <w:p w14:paraId="450AD89B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51558,17</w:t>
            </w:r>
          </w:p>
        </w:tc>
        <w:tc>
          <w:tcPr>
            <w:tcW w:w="756" w:type="dxa"/>
            <w:shd w:val="clear" w:color="auto" w:fill="auto"/>
            <w:noWrap/>
          </w:tcPr>
          <w:p w14:paraId="4C247C43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755A53" w14:paraId="4E7A9CB7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1608F3E4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Единый сельскохозяйственный налог</w:t>
            </w:r>
          </w:p>
        </w:tc>
        <w:tc>
          <w:tcPr>
            <w:tcW w:w="1843" w:type="dxa"/>
            <w:shd w:val="clear" w:color="auto" w:fill="auto"/>
            <w:noWrap/>
          </w:tcPr>
          <w:p w14:paraId="70813D5A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000 1050300001 0000 110</w:t>
            </w:r>
          </w:p>
        </w:tc>
        <w:tc>
          <w:tcPr>
            <w:tcW w:w="1716" w:type="dxa"/>
            <w:shd w:val="clear" w:color="auto" w:fill="auto"/>
            <w:noWrap/>
          </w:tcPr>
          <w:p w14:paraId="291BA97F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542500,00</w:t>
            </w:r>
          </w:p>
        </w:tc>
        <w:tc>
          <w:tcPr>
            <w:tcW w:w="1716" w:type="dxa"/>
            <w:shd w:val="clear" w:color="auto" w:fill="auto"/>
            <w:noWrap/>
          </w:tcPr>
          <w:p w14:paraId="25423419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379924,00</w:t>
            </w:r>
          </w:p>
        </w:tc>
        <w:tc>
          <w:tcPr>
            <w:tcW w:w="756" w:type="dxa"/>
            <w:shd w:val="clear" w:color="auto" w:fill="auto"/>
            <w:noWrap/>
          </w:tcPr>
          <w:p w14:paraId="77D55714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</w:tr>
      <w:tr w:rsidR="00755A53" w14:paraId="76C0CF64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50DAFB76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Единый сельскохозяйственный налог</w:t>
            </w:r>
          </w:p>
        </w:tc>
        <w:tc>
          <w:tcPr>
            <w:tcW w:w="1843" w:type="dxa"/>
            <w:shd w:val="clear" w:color="auto" w:fill="auto"/>
            <w:noWrap/>
          </w:tcPr>
          <w:p w14:paraId="7BEDB5AE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000 1050301001 0000 110</w:t>
            </w:r>
          </w:p>
        </w:tc>
        <w:tc>
          <w:tcPr>
            <w:tcW w:w="1716" w:type="dxa"/>
            <w:shd w:val="clear" w:color="auto" w:fill="auto"/>
            <w:noWrap/>
          </w:tcPr>
          <w:p w14:paraId="695FCFEA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542500,00</w:t>
            </w:r>
          </w:p>
        </w:tc>
        <w:tc>
          <w:tcPr>
            <w:tcW w:w="1716" w:type="dxa"/>
            <w:shd w:val="clear" w:color="auto" w:fill="auto"/>
            <w:noWrap/>
          </w:tcPr>
          <w:p w14:paraId="1BB84004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379924,00</w:t>
            </w:r>
          </w:p>
        </w:tc>
        <w:tc>
          <w:tcPr>
            <w:tcW w:w="756" w:type="dxa"/>
            <w:shd w:val="clear" w:color="auto" w:fill="auto"/>
            <w:noWrap/>
          </w:tcPr>
          <w:p w14:paraId="067CA489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</w:tr>
      <w:tr w:rsidR="00755A53" w14:paraId="42EEF5B5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5DE1354C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Налог, взимаемый в связи с применением патентной системы налогообложения</w:t>
            </w:r>
          </w:p>
        </w:tc>
        <w:tc>
          <w:tcPr>
            <w:tcW w:w="1843" w:type="dxa"/>
            <w:shd w:val="clear" w:color="auto" w:fill="auto"/>
            <w:noWrap/>
          </w:tcPr>
          <w:p w14:paraId="23C69C1F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000 1050400002 0000 110</w:t>
            </w:r>
          </w:p>
        </w:tc>
        <w:tc>
          <w:tcPr>
            <w:tcW w:w="1716" w:type="dxa"/>
            <w:shd w:val="clear" w:color="auto" w:fill="auto"/>
            <w:noWrap/>
          </w:tcPr>
          <w:p w14:paraId="1560203D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1461600,00</w:t>
            </w:r>
          </w:p>
        </w:tc>
        <w:tc>
          <w:tcPr>
            <w:tcW w:w="1716" w:type="dxa"/>
            <w:shd w:val="clear" w:color="auto" w:fill="auto"/>
            <w:noWrap/>
          </w:tcPr>
          <w:p w14:paraId="23C188DF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1686739,77</w:t>
            </w:r>
          </w:p>
        </w:tc>
        <w:tc>
          <w:tcPr>
            <w:tcW w:w="756" w:type="dxa"/>
            <w:shd w:val="clear" w:color="auto" w:fill="auto"/>
            <w:noWrap/>
          </w:tcPr>
          <w:p w14:paraId="52AC9C24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115,4</w:t>
            </w:r>
          </w:p>
        </w:tc>
      </w:tr>
      <w:tr w:rsidR="00755A53" w14:paraId="5FC9FF96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6454F86B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Налог, взимаемый в связи с применением патентной системы налогообложения, зачисляемый в бюджеты муниципальных округов</w:t>
            </w:r>
          </w:p>
        </w:tc>
        <w:tc>
          <w:tcPr>
            <w:tcW w:w="1843" w:type="dxa"/>
            <w:shd w:val="clear" w:color="auto" w:fill="auto"/>
            <w:noWrap/>
          </w:tcPr>
          <w:p w14:paraId="2ACB0EA5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000 1050406002 0000 110</w:t>
            </w:r>
          </w:p>
        </w:tc>
        <w:tc>
          <w:tcPr>
            <w:tcW w:w="1716" w:type="dxa"/>
            <w:shd w:val="clear" w:color="auto" w:fill="auto"/>
            <w:noWrap/>
          </w:tcPr>
          <w:p w14:paraId="4AFD8763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1461600,00</w:t>
            </w:r>
          </w:p>
        </w:tc>
        <w:tc>
          <w:tcPr>
            <w:tcW w:w="1716" w:type="dxa"/>
            <w:shd w:val="clear" w:color="auto" w:fill="auto"/>
            <w:noWrap/>
          </w:tcPr>
          <w:p w14:paraId="7B3FCAAF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1686739,77</w:t>
            </w:r>
          </w:p>
        </w:tc>
        <w:tc>
          <w:tcPr>
            <w:tcW w:w="756" w:type="dxa"/>
            <w:shd w:val="clear" w:color="auto" w:fill="auto"/>
            <w:noWrap/>
          </w:tcPr>
          <w:p w14:paraId="594FA717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115,4</w:t>
            </w:r>
          </w:p>
        </w:tc>
      </w:tr>
      <w:tr w:rsidR="00755A53" w14:paraId="3D72DD6E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635EFC59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 НАЛОГИ НА ИМУЩЕСТВО</w:t>
            </w:r>
          </w:p>
        </w:tc>
        <w:tc>
          <w:tcPr>
            <w:tcW w:w="1843" w:type="dxa"/>
            <w:shd w:val="clear" w:color="auto" w:fill="auto"/>
            <w:noWrap/>
          </w:tcPr>
          <w:p w14:paraId="4E03E0E3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000 1060000000 0000 000</w:t>
            </w:r>
          </w:p>
        </w:tc>
        <w:tc>
          <w:tcPr>
            <w:tcW w:w="1716" w:type="dxa"/>
            <w:shd w:val="clear" w:color="auto" w:fill="auto"/>
            <w:noWrap/>
          </w:tcPr>
          <w:p w14:paraId="05D7364A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41060900,00</w:t>
            </w:r>
          </w:p>
        </w:tc>
        <w:tc>
          <w:tcPr>
            <w:tcW w:w="1716" w:type="dxa"/>
            <w:shd w:val="clear" w:color="auto" w:fill="auto"/>
            <w:noWrap/>
          </w:tcPr>
          <w:p w14:paraId="2C4A75D9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5722043,34</w:t>
            </w:r>
          </w:p>
        </w:tc>
        <w:tc>
          <w:tcPr>
            <w:tcW w:w="756" w:type="dxa"/>
            <w:shd w:val="clear" w:color="auto" w:fill="auto"/>
            <w:noWrap/>
          </w:tcPr>
          <w:p w14:paraId="3F97CBD1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13,9</w:t>
            </w:r>
          </w:p>
        </w:tc>
      </w:tr>
      <w:tr w:rsidR="00755A53" w14:paraId="217DEA19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7AA589E4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Налог на имущество физических лиц</w:t>
            </w:r>
          </w:p>
        </w:tc>
        <w:tc>
          <w:tcPr>
            <w:tcW w:w="1843" w:type="dxa"/>
            <w:shd w:val="clear" w:color="auto" w:fill="auto"/>
            <w:noWrap/>
          </w:tcPr>
          <w:p w14:paraId="3BA7F43A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000 1060100000 0000 110</w:t>
            </w:r>
          </w:p>
        </w:tc>
        <w:tc>
          <w:tcPr>
            <w:tcW w:w="1716" w:type="dxa"/>
            <w:shd w:val="clear" w:color="auto" w:fill="auto"/>
            <w:noWrap/>
          </w:tcPr>
          <w:p w14:paraId="35512D69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24487700,00</w:t>
            </w:r>
          </w:p>
        </w:tc>
        <w:tc>
          <w:tcPr>
            <w:tcW w:w="1716" w:type="dxa"/>
            <w:shd w:val="clear" w:color="auto" w:fill="auto"/>
            <w:noWrap/>
          </w:tcPr>
          <w:p w14:paraId="0647F4E8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1510844,73</w:t>
            </w:r>
          </w:p>
        </w:tc>
        <w:tc>
          <w:tcPr>
            <w:tcW w:w="756" w:type="dxa"/>
            <w:shd w:val="clear" w:color="auto" w:fill="auto"/>
            <w:noWrap/>
          </w:tcPr>
          <w:p w14:paraId="118B2101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6,2</w:t>
            </w:r>
          </w:p>
        </w:tc>
      </w:tr>
      <w:tr w:rsidR="00755A53" w14:paraId="37CC3B58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768A868A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Налог на имущество физических лиц, взимаемый по ставкам, применяемым к объектам налогообложения, расположенным в границах муниципальных округов</w:t>
            </w:r>
          </w:p>
        </w:tc>
        <w:tc>
          <w:tcPr>
            <w:tcW w:w="1843" w:type="dxa"/>
            <w:shd w:val="clear" w:color="auto" w:fill="auto"/>
            <w:noWrap/>
          </w:tcPr>
          <w:p w14:paraId="3B584495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000 1060102014 0000 </w:t>
            </w:r>
            <w:r>
              <w:rPr>
                <w:sz w:val="20"/>
                <w:szCs w:val="20"/>
              </w:rPr>
              <w:t>110</w:t>
            </w:r>
          </w:p>
        </w:tc>
        <w:tc>
          <w:tcPr>
            <w:tcW w:w="1716" w:type="dxa"/>
            <w:shd w:val="clear" w:color="auto" w:fill="auto"/>
            <w:noWrap/>
          </w:tcPr>
          <w:p w14:paraId="444BEA0F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24487700,00</w:t>
            </w:r>
          </w:p>
        </w:tc>
        <w:tc>
          <w:tcPr>
            <w:tcW w:w="1716" w:type="dxa"/>
            <w:shd w:val="clear" w:color="auto" w:fill="auto"/>
            <w:noWrap/>
          </w:tcPr>
          <w:p w14:paraId="2F5F2ACD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1510844,73</w:t>
            </w:r>
          </w:p>
        </w:tc>
        <w:tc>
          <w:tcPr>
            <w:tcW w:w="756" w:type="dxa"/>
            <w:shd w:val="clear" w:color="auto" w:fill="auto"/>
            <w:noWrap/>
          </w:tcPr>
          <w:p w14:paraId="70F9BCC8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6,2</w:t>
            </w:r>
          </w:p>
        </w:tc>
      </w:tr>
      <w:tr w:rsidR="00755A53" w14:paraId="0C0277E1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310D6E05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Земельный налог</w:t>
            </w:r>
          </w:p>
        </w:tc>
        <w:tc>
          <w:tcPr>
            <w:tcW w:w="1843" w:type="dxa"/>
            <w:shd w:val="clear" w:color="auto" w:fill="auto"/>
            <w:noWrap/>
          </w:tcPr>
          <w:p w14:paraId="6B42817E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000 1060600000 0000 110</w:t>
            </w:r>
          </w:p>
        </w:tc>
        <w:tc>
          <w:tcPr>
            <w:tcW w:w="1716" w:type="dxa"/>
            <w:shd w:val="clear" w:color="auto" w:fill="auto"/>
            <w:noWrap/>
          </w:tcPr>
          <w:p w14:paraId="716EAA25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16573200,00</w:t>
            </w:r>
          </w:p>
        </w:tc>
        <w:tc>
          <w:tcPr>
            <w:tcW w:w="1716" w:type="dxa"/>
            <w:shd w:val="clear" w:color="auto" w:fill="auto"/>
            <w:noWrap/>
          </w:tcPr>
          <w:p w14:paraId="3D823285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4211198,61</w:t>
            </w:r>
          </w:p>
        </w:tc>
        <w:tc>
          <w:tcPr>
            <w:tcW w:w="756" w:type="dxa"/>
            <w:shd w:val="clear" w:color="auto" w:fill="auto"/>
            <w:noWrap/>
          </w:tcPr>
          <w:p w14:paraId="46D8F381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25,4</w:t>
            </w:r>
          </w:p>
        </w:tc>
      </w:tr>
      <w:tr w:rsidR="00755A53" w14:paraId="5F908B4D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55BDA850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Земельный налог с организаций</w:t>
            </w:r>
          </w:p>
        </w:tc>
        <w:tc>
          <w:tcPr>
            <w:tcW w:w="1843" w:type="dxa"/>
            <w:shd w:val="clear" w:color="auto" w:fill="auto"/>
            <w:noWrap/>
          </w:tcPr>
          <w:p w14:paraId="67EEDA07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000 1060603000 0000 110</w:t>
            </w:r>
          </w:p>
        </w:tc>
        <w:tc>
          <w:tcPr>
            <w:tcW w:w="1716" w:type="dxa"/>
            <w:shd w:val="clear" w:color="auto" w:fill="auto"/>
            <w:noWrap/>
          </w:tcPr>
          <w:p w14:paraId="512F3DFF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8521100,00</w:t>
            </w:r>
          </w:p>
        </w:tc>
        <w:tc>
          <w:tcPr>
            <w:tcW w:w="1716" w:type="dxa"/>
            <w:shd w:val="clear" w:color="auto" w:fill="auto"/>
            <w:noWrap/>
          </w:tcPr>
          <w:p w14:paraId="1C6A385B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3336621,15</w:t>
            </w:r>
          </w:p>
        </w:tc>
        <w:tc>
          <w:tcPr>
            <w:tcW w:w="756" w:type="dxa"/>
            <w:shd w:val="clear" w:color="auto" w:fill="auto"/>
            <w:noWrap/>
          </w:tcPr>
          <w:p w14:paraId="3200B0EF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39,2</w:t>
            </w:r>
          </w:p>
        </w:tc>
      </w:tr>
      <w:tr w:rsidR="00755A53" w14:paraId="415622ED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473CF7F1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Земельный налог с организаций, обладающих земельным участком, расположенным в границах муниципальных округов</w:t>
            </w:r>
          </w:p>
        </w:tc>
        <w:tc>
          <w:tcPr>
            <w:tcW w:w="1843" w:type="dxa"/>
            <w:shd w:val="clear" w:color="auto" w:fill="auto"/>
            <w:noWrap/>
          </w:tcPr>
          <w:p w14:paraId="0900B2C5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000 1060603214 0000 110</w:t>
            </w:r>
          </w:p>
        </w:tc>
        <w:tc>
          <w:tcPr>
            <w:tcW w:w="1716" w:type="dxa"/>
            <w:shd w:val="clear" w:color="auto" w:fill="auto"/>
            <w:noWrap/>
          </w:tcPr>
          <w:p w14:paraId="7AD6D75A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8521100,00</w:t>
            </w:r>
          </w:p>
        </w:tc>
        <w:tc>
          <w:tcPr>
            <w:tcW w:w="1716" w:type="dxa"/>
            <w:shd w:val="clear" w:color="auto" w:fill="auto"/>
            <w:noWrap/>
          </w:tcPr>
          <w:p w14:paraId="1F1082D8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3336621,15</w:t>
            </w:r>
          </w:p>
        </w:tc>
        <w:tc>
          <w:tcPr>
            <w:tcW w:w="756" w:type="dxa"/>
            <w:shd w:val="clear" w:color="auto" w:fill="auto"/>
            <w:noWrap/>
          </w:tcPr>
          <w:p w14:paraId="577868B7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39,2</w:t>
            </w:r>
          </w:p>
        </w:tc>
      </w:tr>
      <w:tr w:rsidR="00755A53" w14:paraId="78C178BA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2086ADE6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Земельный налог с физических лиц</w:t>
            </w:r>
          </w:p>
        </w:tc>
        <w:tc>
          <w:tcPr>
            <w:tcW w:w="1843" w:type="dxa"/>
            <w:shd w:val="clear" w:color="auto" w:fill="auto"/>
            <w:noWrap/>
          </w:tcPr>
          <w:p w14:paraId="69CA1530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000 1060604000 0000 110</w:t>
            </w:r>
          </w:p>
        </w:tc>
        <w:tc>
          <w:tcPr>
            <w:tcW w:w="1716" w:type="dxa"/>
            <w:shd w:val="clear" w:color="auto" w:fill="auto"/>
            <w:noWrap/>
          </w:tcPr>
          <w:p w14:paraId="089BBAF7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8052100,00</w:t>
            </w:r>
          </w:p>
        </w:tc>
        <w:tc>
          <w:tcPr>
            <w:tcW w:w="1716" w:type="dxa"/>
            <w:shd w:val="clear" w:color="auto" w:fill="auto"/>
            <w:noWrap/>
          </w:tcPr>
          <w:p w14:paraId="5960581E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874577,46</w:t>
            </w:r>
          </w:p>
        </w:tc>
        <w:tc>
          <w:tcPr>
            <w:tcW w:w="756" w:type="dxa"/>
            <w:shd w:val="clear" w:color="auto" w:fill="auto"/>
            <w:noWrap/>
          </w:tcPr>
          <w:p w14:paraId="60214E30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10,9</w:t>
            </w:r>
          </w:p>
        </w:tc>
      </w:tr>
      <w:tr w:rsidR="00755A53" w14:paraId="36A1FFE5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314169FD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Земельный налог с физических лиц, обладающих земельным участком, расположенным в границах муниципальных округов</w:t>
            </w:r>
          </w:p>
        </w:tc>
        <w:tc>
          <w:tcPr>
            <w:tcW w:w="1843" w:type="dxa"/>
            <w:shd w:val="clear" w:color="auto" w:fill="auto"/>
            <w:noWrap/>
          </w:tcPr>
          <w:p w14:paraId="358BD079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000 1060604214 0000 110</w:t>
            </w:r>
          </w:p>
        </w:tc>
        <w:tc>
          <w:tcPr>
            <w:tcW w:w="1716" w:type="dxa"/>
            <w:shd w:val="clear" w:color="auto" w:fill="auto"/>
            <w:noWrap/>
          </w:tcPr>
          <w:p w14:paraId="4FC98953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8052100,00</w:t>
            </w:r>
          </w:p>
        </w:tc>
        <w:tc>
          <w:tcPr>
            <w:tcW w:w="1716" w:type="dxa"/>
            <w:shd w:val="clear" w:color="auto" w:fill="auto"/>
            <w:noWrap/>
          </w:tcPr>
          <w:p w14:paraId="01A6070E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874577,46</w:t>
            </w:r>
          </w:p>
        </w:tc>
        <w:tc>
          <w:tcPr>
            <w:tcW w:w="756" w:type="dxa"/>
            <w:shd w:val="clear" w:color="auto" w:fill="auto"/>
            <w:noWrap/>
          </w:tcPr>
          <w:p w14:paraId="596945A7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10,9</w:t>
            </w:r>
          </w:p>
        </w:tc>
      </w:tr>
      <w:tr w:rsidR="00755A53" w14:paraId="41B3B881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7FE2CC87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ГОСУДАРСТВЕННАЯ ПОШЛИНА</w:t>
            </w:r>
          </w:p>
        </w:tc>
        <w:tc>
          <w:tcPr>
            <w:tcW w:w="1843" w:type="dxa"/>
            <w:shd w:val="clear" w:color="auto" w:fill="auto"/>
            <w:noWrap/>
          </w:tcPr>
          <w:p w14:paraId="3ACD5D2A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000 1080000000 0000 000</w:t>
            </w:r>
          </w:p>
        </w:tc>
        <w:tc>
          <w:tcPr>
            <w:tcW w:w="1716" w:type="dxa"/>
            <w:shd w:val="clear" w:color="auto" w:fill="auto"/>
            <w:noWrap/>
          </w:tcPr>
          <w:p w14:paraId="737BF37D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13271400,00</w:t>
            </w:r>
          </w:p>
        </w:tc>
        <w:tc>
          <w:tcPr>
            <w:tcW w:w="1716" w:type="dxa"/>
            <w:shd w:val="clear" w:color="auto" w:fill="auto"/>
            <w:noWrap/>
          </w:tcPr>
          <w:p w14:paraId="7538FD71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7546250,68</w:t>
            </w:r>
          </w:p>
        </w:tc>
        <w:tc>
          <w:tcPr>
            <w:tcW w:w="756" w:type="dxa"/>
            <w:shd w:val="clear" w:color="auto" w:fill="auto"/>
            <w:noWrap/>
          </w:tcPr>
          <w:p w14:paraId="265FBBC8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56,9</w:t>
            </w:r>
          </w:p>
        </w:tc>
      </w:tr>
      <w:tr w:rsidR="00755A53" w14:paraId="2CDBEAFC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26BA0654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1843" w:type="dxa"/>
            <w:shd w:val="clear" w:color="auto" w:fill="auto"/>
            <w:noWrap/>
          </w:tcPr>
          <w:p w14:paraId="499199B5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000 1080300001 0000 110</w:t>
            </w:r>
          </w:p>
        </w:tc>
        <w:tc>
          <w:tcPr>
            <w:tcW w:w="1716" w:type="dxa"/>
            <w:shd w:val="clear" w:color="auto" w:fill="auto"/>
            <w:noWrap/>
          </w:tcPr>
          <w:p w14:paraId="71C2A2BF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13271400,00</w:t>
            </w:r>
          </w:p>
        </w:tc>
        <w:tc>
          <w:tcPr>
            <w:tcW w:w="1716" w:type="dxa"/>
            <w:shd w:val="clear" w:color="auto" w:fill="auto"/>
            <w:noWrap/>
          </w:tcPr>
          <w:p w14:paraId="52EA6C1A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7536250,68</w:t>
            </w:r>
          </w:p>
        </w:tc>
        <w:tc>
          <w:tcPr>
            <w:tcW w:w="756" w:type="dxa"/>
            <w:shd w:val="clear" w:color="auto" w:fill="auto"/>
            <w:noWrap/>
          </w:tcPr>
          <w:p w14:paraId="0641FEE2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56,8</w:t>
            </w:r>
          </w:p>
        </w:tc>
      </w:tr>
      <w:tr w:rsidR="00755A53" w14:paraId="225B7D72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0BD298F2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1843" w:type="dxa"/>
            <w:shd w:val="clear" w:color="auto" w:fill="auto"/>
            <w:noWrap/>
          </w:tcPr>
          <w:p w14:paraId="294235C3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000 1080301001 0000 110</w:t>
            </w:r>
          </w:p>
        </w:tc>
        <w:tc>
          <w:tcPr>
            <w:tcW w:w="1716" w:type="dxa"/>
            <w:shd w:val="clear" w:color="auto" w:fill="auto"/>
            <w:noWrap/>
          </w:tcPr>
          <w:p w14:paraId="6C153601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13271400,00</w:t>
            </w:r>
          </w:p>
        </w:tc>
        <w:tc>
          <w:tcPr>
            <w:tcW w:w="1716" w:type="dxa"/>
            <w:shd w:val="clear" w:color="auto" w:fill="auto"/>
            <w:noWrap/>
          </w:tcPr>
          <w:p w14:paraId="04C5BF1A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7536250,68</w:t>
            </w:r>
          </w:p>
        </w:tc>
        <w:tc>
          <w:tcPr>
            <w:tcW w:w="756" w:type="dxa"/>
            <w:shd w:val="clear" w:color="auto" w:fill="auto"/>
            <w:noWrap/>
          </w:tcPr>
          <w:p w14:paraId="3140E9F1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56,8</w:t>
            </w:r>
          </w:p>
        </w:tc>
      </w:tr>
      <w:tr w:rsidR="00755A53" w14:paraId="55508E4B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2AE84F6A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Государственная пошлина за государственную регистра</w:t>
            </w:r>
            <w:r>
              <w:rPr>
                <w:sz w:val="20"/>
                <w:szCs w:val="20"/>
              </w:rPr>
              <w:t>цию, а также за совершение прочих юридически значимых действий</w:t>
            </w:r>
          </w:p>
        </w:tc>
        <w:tc>
          <w:tcPr>
            <w:tcW w:w="1843" w:type="dxa"/>
            <w:shd w:val="clear" w:color="auto" w:fill="auto"/>
            <w:noWrap/>
          </w:tcPr>
          <w:p w14:paraId="2D3B568C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000 1080700001 0000 110</w:t>
            </w:r>
          </w:p>
        </w:tc>
        <w:tc>
          <w:tcPr>
            <w:tcW w:w="1716" w:type="dxa"/>
            <w:shd w:val="clear" w:color="auto" w:fill="auto"/>
            <w:noWrap/>
          </w:tcPr>
          <w:p w14:paraId="587405CF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16" w:type="dxa"/>
            <w:shd w:val="clear" w:color="auto" w:fill="auto"/>
            <w:noWrap/>
          </w:tcPr>
          <w:p w14:paraId="760FC4F1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10000,00</w:t>
            </w:r>
          </w:p>
        </w:tc>
        <w:tc>
          <w:tcPr>
            <w:tcW w:w="756" w:type="dxa"/>
            <w:shd w:val="clear" w:color="auto" w:fill="auto"/>
            <w:noWrap/>
          </w:tcPr>
          <w:p w14:paraId="56033D39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755A53" w14:paraId="38CAF03E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0E6FC43E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Государственная пошлина за выдачу разрешения на установку рекламной конструкции</w:t>
            </w:r>
          </w:p>
        </w:tc>
        <w:tc>
          <w:tcPr>
            <w:tcW w:w="1843" w:type="dxa"/>
            <w:shd w:val="clear" w:color="auto" w:fill="auto"/>
            <w:noWrap/>
          </w:tcPr>
          <w:p w14:paraId="70C82EB3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000 1080715001 0000 110</w:t>
            </w:r>
          </w:p>
        </w:tc>
        <w:tc>
          <w:tcPr>
            <w:tcW w:w="1716" w:type="dxa"/>
            <w:shd w:val="clear" w:color="auto" w:fill="auto"/>
            <w:noWrap/>
          </w:tcPr>
          <w:p w14:paraId="4AB4815D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16" w:type="dxa"/>
            <w:shd w:val="clear" w:color="auto" w:fill="auto"/>
            <w:noWrap/>
          </w:tcPr>
          <w:p w14:paraId="09D39BD7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10000,00</w:t>
            </w:r>
          </w:p>
        </w:tc>
        <w:tc>
          <w:tcPr>
            <w:tcW w:w="756" w:type="dxa"/>
            <w:shd w:val="clear" w:color="auto" w:fill="auto"/>
            <w:noWrap/>
          </w:tcPr>
          <w:p w14:paraId="160E2C6C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755A53" w14:paraId="4A1C4C29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5C6F5F86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843" w:type="dxa"/>
            <w:shd w:val="clear" w:color="auto" w:fill="auto"/>
            <w:noWrap/>
          </w:tcPr>
          <w:p w14:paraId="37B09230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000 1110000000 0000 000</w:t>
            </w:r>
          </w:p>
        </w:tc>
        <w:tc>
          <w:tcPr>
            <w:tcW w:w="1716" w:type="dxa"/>
            <w:shd w:val="clear" w:color="auto" w:fill="auto"/>
            <w:noWrap/>
          </w:tcPr>
          <w:p w14:paraId="0BE5149B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29516600,00</w:t>
            </w:r>
          </w:p>
        </w:tc>
        <w:tc>
          <w:tcPr>
            <w:tcW w:w="1716" w:type="dxa"/>
            <w:shd w:val="clear" w:color="auto" w:fill="auto"/>
            <w:noWrap/>
          </w:tcPr>
          <w:p w14:paraId="6E5437A0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11655040,62</w:t>
            </w:r>
          </w:p>
        </w:tc>
        <w:tc>
          <w:tcPr>
            <w:tcW w:w="756" w:type="dxa"/>
            <w:shd w:val="clear" w:color="auto" w:fill="auto"/>
            <w:noWrap/>
          </w:tcPr>
          <w:p w14:paraId="2FE6F39B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39,5</w:t>
            </w:r>
          </w:p>
        </w:tc>
      </w:tr>
      <w:tr w:rsidR="00755A53" w14:paraId="6D2EB010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3AA2AC58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Доходы, получаемые в виде аренд</w:t>
            </w:r>
            <w:r>
              <w:rPr>
                <w:sz w:val="20"/>
                <w:szCs w:val="20"/>
              </w:rPr>
              <w:t>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843" w:type="dxa"/>
            <w:shd w:val="clear" w:color="auto" w:fill="auto"/>
            <w:noWrap/>
          </w:tcPr>
          <w:p w14:paraId="0DBA7195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000 1110500000 0000 120</w:t>
            </w:r>
          </w:p>
        </w:tc>
        <w:tc>
          <w:tcPr>
            <w:tcW w:w="1716" w:type="dxa"/>
            <w:shd w:val="clear" w:color="auto" w:fill="auto"/>
            <w:noWrap/>
          </w:tcPr>
          <w:p w14:paraId="44A40ACA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23038400,00</w:t>
            </w:r>
          </w:p>
        </w:tc>
        <w:tc>
          <w:tcPr>
            <w:tcW w:w="1716" w:type="dxa"/>
            <w:shd w:val="clear" w:color="auto" w:fill="auto"/>
            <w:noWrap/>
          </w:tcPr>
          <w:p w14:paraId="643EC0EC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8336673,88</w:t>
            </w:r>
          </w:p>
        </w:tc>
        <w:tc>
          <w:tcPr>
            <w:tcW w:w="756" w:type="dxa"/>
            <w:shd w:val="clear" w:color="auto" w:fill="auto"/>
            <w:noWrap/>
          </w:tcPr>
          <w:p w14:paraId="567BF9E5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36,2</w:t>
            </w:r>
          </w:p>
        </w:tc>
      </w:tr>
      <w:tr w:rsidR="00755A53" w14:paraId="1EEAA9F4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332548E7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843" w:type="dxa"/>
            <w:shd w:val="clear" w:color="auto" w:fill="auto"/>
            <w:noWrap/>
          </w:tcPr>
          <w:p w14:paraId="386A9FC2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000 1110501000 0000 120</w:t>
            </w:r>
          </w:p>
        </w:tc>
        <w:tc>
          <w:tcPr>
            <w:tcW w:w="1716" w:type="dxa"/>
            <w:shd w:val="clear" w:color="auto" w:fill="auto"/>
            <w:noWrap/>
          </w:tcPr>
          <w:p w14:paraId="6D7FA725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5500000,00</w:t>
            </w:r>
          </w:p>
        </w:tc>
        <w:tc>
          <w:tcPr>
            <w:tcW w:w="1716" w:type="dxa"/>
            <w:shd w:val="clear" w:color="auto" w:fill="auto"/>
            <w:noWrap/>
          </w:tcPr>
          <w:p w14:paraId="553C3631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</w:t>
            </w:r>
            <w:r>
              <w:rPr>
                <w:sz w:val="20"/>
                <w:szCs w:val="20"/>
              </w:rPr>
              <w:t>2641,26</w:t>
            </w:r>
          </w:p>
        </w:tc>
        <w:tc>
          <w:tcPr>
            <w:tcW w:w="756" w:type="dxa"/>
            <w:shd w:val="clear" w:color="auto" w:fill="auto"/>
            <w:noWrap/>
          </w:tcPr>
          <w:p w14:paraId="01F7EA78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</w:tr>
      <w:tr w:rsidR="00755A53" w14:paraId="7D25EAC2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2B86BD80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муниципальных округов, а также средства от продажи права на заключение </w:t>
            </w:r>
            <w:r>
              <w:rPr>
                <w:sz w:val="20"/>
                <w:szCs w:val="20"/>
              </w:rPr>
              <w:lastRenderedPageBreak/>
              <w:t>договоров аренды указанных зем</w:t>
            </w:r>
            <w:r>
              <w:rPr>
                <w:sz w:val="20"/>
                <w:szCs w:val="20"/>
              </w:rPr>
              <w:t>ельных участков</w:t>
            </w:r>
          </w:p>
        </w:tc>
        <w:tc>
          <w:tcPr>
            <w:tcW w:w="1843" w:type="dxa"/>
            <w:shd w:val="clear" w:color="auto" w:fill="auto"/>
            <w:noWrap/>
          </w:tcPr>
          <w:p w14:paraId="6B20A965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000 1110501214 0000 120</w:t>
            </w:r>
          </w:p>
        </w:tc>
        <w:tc>
          <w:tcPr>
            <w:tcW w:w="1716" w:type="dxa"/>
            <w:shd w:val="clear" w:color="auto" w:fill="auto"/>
            <w:noWrap/>
          </w:tcPr>
          <w:p w14:paraId="5F0F75FC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5500000,00</w:t>
            </w:r>
          </w:p>
        </w:tc>
        <w:tc>
          <w:tcPr>
            <w:tcW w:w="1716" w:type="dxa"/>
            <w:shd w:val="clear" w:color="auto" w:fill="auto"/>
            <w:noWrap/>
          </w:tcPr>
          <w:p w14:paraId="6F2E2CC5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1102641,26</w:t>
            </w:r>
          </w:p>
        </w:tc>
        <w:tc>
          <w:tcPr>
            <w:tcW w:w="756" w:type="dxa"/>
            <w:shd w:val="clear" w:color="auto" w:fill="auto"/>
            <w:noWrap/>
          </w:tcPr>
          <w:p w14:paraId="597874CE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</w:tr>
      <w:tr w:rsidR="00755A53" w14:paraId="1A31F0EB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32AC1235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</w:t>
            </w:r>
            <w:r>
              <w:rPr>
                <w:sz w:val="20"/>
                <w:szCs w:val="20"/>
              </w:rPr>
              <w:t>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1843" w:type="dxa"/>
            <w:shd w:val="clear" w:color="auto" w:fill="auto"/>
            <w:noWrap/>
          </w:tcPr>
          <w:p w14:paraId="0E434D4E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000 1110502000 0000 120</w:t>
            </w:r>
          </w:p>
        </w:tc>
        <w:tc>
          <w:tcPr>
            <w:tcW w:w="1716" w:type="dxa"/>
            <w:shd w:val="clear" w:color="auto" w:fill="auto"/>
            <w:noWrap/>
          </w:tcPr>
          <w:p w14:paraId="46F958D7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3821500,00</w:t>
            </w:r>
          </w:p>
        </w:tc>
        <w:tc>
          <w:tcPr>
            <w:tcW w:w="1716" w:type="dxa"/>
            <w:shd w:val="clear" w:color="auto" w:fill="auto"/>
            <w:noWrap/>
          </w:tcPr>
          <w:p w14:paraId="66D21016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308253,48</w:t>
            </w:r>
          </w:p>
        </w:tc>
        <w:tc>
          <w:tcPr>
            <w:tcW w:w="756" w:type="dxa"/>
            <w:shd w:val="clear" w:color="auto" w:fill="auto"/>
            <w:noWrap/>
          </w:tcPr>
          <w:p w14:paraId="23C00FFC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8,1</w:t>
            </w:r>
          </w:p>
        </w:tc>
      </w:tr>
      <w:tr w:rsidR="00755A53" w14:paraId="616AD10A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08F42DF5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Доходы, получаемые в виде арендной платы, а также средства от продажи права на заключение договоров аренды за земл</w:t>
            </w:r>
            <w:r>
              <w:rPr>
                <w:sz w:val="20"/>
                <w:szCs w:val="20"/>
              </w:rPr>
              <w:t>и, находящиеся в собственности муниципальных округов (за исключением земельных участков муниципальных бюджетных и автономных учреждений)</w:t>
            </w:r>
          </w:p>
        </w:tc>
        <w:tc>
          <w:tcPr>
            <w:tcW w:w="1843" w:type="dxa"/>
            <w:shd w:val="clear" w:color="auto" w:fill="auto"/>
            <w:noWrap/>
          </w:tcPr>
          <w:p w14:paraId="1A93C787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000 1110502414 0000 120</w:t>
            </w:r>
          </w:p>
        </w:tc>
        <w:tc>
          <w:tcPr>
            <w:tcW w:w="1716" w:type="dxa"/>
            <w:shd w:val="clear" w:color="auto" w:fill="auto"/>
            <w:noWrap/>
          </w:tcPr>
          <w:p w14:paraId="325A505F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3821500,00</w:t>
            </w:r>
          </w:p>
        </w:tc>
        <w:tc>
          <w:tcPr>
            <w:tcW w:w="1716" w:type="dxa"/>
            <w:shd w:val="clear" w:color="auto" w:fill="auto"/>
            <w:noWrap/>
          </w:tcPr>
          <w:p w14:paraId="4DCA2D8B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308253,48</w:t>
            </w:r>
          </w:p>
        </w:tc>
        <w:tc>
          <w:tcPr>
            <w:tcW w:w="756" w:type="dxa"/>
            <w:shd w:val="clear" w:color="auto" w:fill="auto"/>
            <w:noWrap/>
          </w:tcPr>
          <w:p w14:paraId="60420FF3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8,1</w:t>
            </w:r>
          </w:p>
        </w:tc>
      </w:tr>
      <w:tr w:rsidR="00755A53" w14:paraId="48A8FF9E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59E25ED3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Доходы от сдачи в аренду имущества, составляющего государственную (муниципальную) казну (за исключением земельных участков)</w:t>
            </w:r>
          </w:p>
        </w:tc>
        <w:tc>
          <w:tcPr>
            <w:tcW w:w="1843" w:type="dxa"/>
            <w:shd w:val="clear" w:color="auto" w:fill="auto"/>
            <w:noWrap/>
          </w:tcPr>
          <w:p w14:paraId="5C5C9799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000 1110507000 0000 120</w:t>
            </w:r>
          </w:p>
        </w:tc>
        <w:tc>
          <w:tcPr>
            <w:tcW w:w="1716" w:type="dxa"/>
            <w:shd w:val="clear" w:color="auto" w:fill="auto"/>
            <w:noWrap/>
          </w:tcPr>
          <w:p w14:paraId="6730A557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13716900,00</w:t>
            </w:r>
          </w:p>
        </w:tc>
        <w:tc>
          <w:tcPr>
            <w:tcW w:w="1716" w:type="dxa"/>
            <w:shd w:val="clear" w:color="auto" w:fill="auto"/>
            <w:noWrap/>
          </w:tcPr>
          <w:p w14:paraId="5043F5DD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6925779,14</w:t>
            </w:r>
          </w:p>
        </w:tc>
        <w:tc>
          <w:tcPr>
            <w:tcW w:w="756" w:type="dxa"/>
            <w:shd w:val="clear" w:color="auto" w:fill="auto"/>
            <w:noWrap/>
          </w:tcPr>
          <w:p w14:paraId="5A3BF168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50,5</w:t>
            </w:r>
          </w:p>
        </w:tc>
      </w:tr>
      <w:tr w:rsidR="00755A53" w14:paraId="3F70C9D2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16632C43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Доходы от сдачи в аренду имущества, составляющего казну муниципальных окру</w:t>
            </w:r>
            <w:r>
              <w:rPr>
                <w:sz w:val="20"/>
                <w:szCs w:val="20"/>
              </w:rPr>
              <w:t>гов (за исключением земельных участков)</w:t>
            </w:r>
          </w:p>
        </w:tc>
        <w:tc>
          <w:tcPr>
            <w:tcW w:w="1843" w:type="dxa"/>
            <w:shd w:val="clear" w:color="auto" w:fill="auto"/>
            <w:noWrap/>
          </w:tcPr>
          <w:p w14:paraId="75A5D456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000 1110507414 0000 120</w:t>
            </w:r>
          </w:p>
        </w:tc>
        <w:tc>
          <w:tcPr>
            <w:tcW w:w="1716" w:type="dxa"/>
            <w:shd w:val="clear" w:color="auto" w:fill="auto"/>
            <w:noWrap/>
          </w:tcPr>
          <w:p w14:paraId="75CFEAD0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13716900,00</w:t>
            </w:r>
          </w:p>
        </w:tc>
        <w:tc>
          <w:tcPr>
            <w:tcW w:w="1716" w:type="dxa"/>
            <w:shd w:val="clear" w:color="auto" w:fill="auto"/>
            <w:noWrap/>
          </w:tcPr>
          <w:p w14:paraId="44702C44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6925779,14</w:t>
            </w:r>
          </w:p>
        </w:tc>
        <w:tc>
          <w:tcPr>
            <w:tcW w:w="756" w:type="dxa"/>
            <w:shd w:val="clear" w:color="auto" w:fill="auto"/>
            <w:noWrap/>
          </w:tcPr>
          <w:p w14:paraId="1E5F0C8A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50,5</w:t>
            </w:r>
          </w:p>
        </w:tc>
      </w:tr>
      <w:tr w:rsidR="00755A53" w14:paraId="2826A5A9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64FB6643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Плата по соглашениям об установлении сервитута в отношении земельных участков, находящихся в государственной или муниципальной собственности</w:t>
            </w:r>
          </w:p>
        </w:tc>
        <w:tc>
          <w:tcPr>
            <w:tcW w:w="1843" w:type="dxa"/>
            <w:shd w:val="clear" w:color="auto" w:fill="auto"/>
            <w:noWrap/>
          </w:tcPr>
          <w:p w14:paraId="1B8F048A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000 1110530000 0000 120</w:t>
            </w:r>
          </w:p>
        </w:tc>
        <w:tc>
          <w:tcPr>
            <w:tcW w:w="1716" w:type="dxa"/>
            <w:shd w:val="clear" w:color="auto" w:fill="auto"/>
            <w:noWrap/>
          </w:tcPr>
          <w:p w14:paraId="58ADE0B2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16" w:type="dxa"/>
            <w:shd w:val="clear" w:color="auto" w:fill="auto"/>
            <w:noWrap/>
          </w:tcPr>
          <w:p w14:paraId="21920035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28,68</w:t>
            </w:r>
          </w:p>
        </w:tc>
        <w:tc>
          <w:tcPr>
            <w:tcW w:w="756" w:type="dxa"/>
            <w:shd w:val="clear" w:color="auto" w:fill="auto"/>
            <w:noWrap/>
          </w:tcPr>
          <w:p w14:paraId="791EA82C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755A53" w14:paraId="123318B1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6DADF9AB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Плата по соглашениям об установлении сервитута в отношении земельных участк</w:t>
            </w:r>
            <w:r>
              <w:rPr>
                <w:sz w:val="20"/>
                <w:szCs w:val="20"/>
              </w:rPr>
              <w:t>ов после разграничения государственной собственности на землю</w:t>
            </w:r>
          </w:p>
        </w:tc>
        <w:tc>
          <w:tcPr>
            <w:tcW w:w="1843" w:type="dxa"/>
            <w:shd w:val="clear" w:color="auto" w:fill="auto"/>
            <w:noWrap/>
          </w:tcPr>
          <w:p w14:paraId="464FF494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000 1110532000 0000 120</w:t>
            </w:r>
          </w:p>
        </w:tc>
        <w:tc>
          <w:tcPr>
            <w:tcW w:w="1716" w:type="dxa"/>
            <w:shd w:val="clear" w:color="auto" w:fill="auto"/>
            <w:noWrap/>
          </w:tcPr>
          <w:p w14:paraId="0466BB7E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16" w:type="dxa"/>
            <w:shd w:val="clear" w:color="auto" w:fill="auto"/>
            <w:noWrap/>
          </w:tcPr>
          <w:p w14:paraId="74338F8F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28,68</w:t>
            </w:r>
          </w:p>
        </w:tc>
        <w:tc>
          <w:tcPr>
            <w:tcW w:w="756" w:type="dxa"/>
            <w:shd w:val="clear" w:color="auto" w:fill="auto"/>
            <w:noWrap/>
          </w:tcPr>
          <w:p w14:paraId="79176964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755A53" w14:paraId="568D7F35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4D46FF6A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Плата по соглашениям об установлении сервитут</w:t>
            </w:r>
            <w:r>
              <w:rPr>
                <w:sz w:val="20"/>
                <w:szCs w:val="20"/>
              </w:rPr>
              <w:t>а, заключенным органами местного самоуправления муниципальных округов, государственными или муниципальными предприятиями либо государственными или муниципальными учреждениями в отношении земельных участков, находящихся в собственности муниципальных округов</w:t>
            </w:r>
          </w:p>
        </w:tc>
        <w:tc>
          <w:tcPr>
            <w:tcW w:w="1843" w:type="dxa"/>
            <w:shd w:val="clear" w:color="auto" w:fill="auto"/>
            <w:noWrap/>
          </w:tcPr>
          <w:p w14:paraId="37C1596E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000 1110532414 0000 120</w:t>
            </w:r>
          </w:p>
        </w:tc>
        <w:tc>
          <w:tcPr>
            <w:tcW w:w="1716" w:type="dxa"/>
            <w:shd w:val="clear" w:color="auto" w:fill="auto"/>
            <w:noWrap/>
          </w:tcPr>
          <w:p w14:paraId="0F909539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16" w:type="dxa"/>
            <w:shd w:val="clear" w:color="auto" w:fill="auto"/>
            <w:noWrap/>
          </w:tcPr>
          <w:p w14:paraId="38B97164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28,68</w:t>
            </w:r>
          </w:p>
        </w:tc>
        <w:tc>
          <w:tcPr>
            <w:tcW w:w="756" w:type="dxa"/>
            <w:shd w:val="clear" w:color="auto" w:fill="auto"/>
            <w:noWrap/>
          </w:tcPr>
          <w:p w14:paraId="3D3FE052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755A53" w14:paraId="6B7469DA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0D55F0CB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</w:t>
            </w:r>
            <w:r>
              <w:rPr>
                <w:sz w:val="20"/>
                <w:szCs w:val="20"/>
              </w:rPr>
              <w:t>ых унитарных предприятий, в том числе казенных)</w:t>
            </w:r>
          </w:p>
        </w:tc>
        <w:tc>
          <w:tcPr>
            <w:tcW w:w="1843" w:type="dxa"/>
            <w:shd w:val="clear" w:color="auto" w:fill="auto"/>
            <w:noWrap/>
          </w:tcPr>
          <w:p w14:paraId="35035BBC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000 1110900000 0000 120</w:t>
            </w:r>
          </w:p>
        </w:tc>
        <w:tc>
          <w:tcPr>
            <w:tcW w:w="1716" w:type="dxa"/>
            <w:shd w:val="clear" w:color="auto" w:fill="auto"/>
            <w:noWrap/>
          </w:tcPr>
          <w:p w14:paraId="5CE319C8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6478200,00</w:t>
            </w:r>
          </w:p>
        </w:tc>
        <w:tc>
          <w:tcPr>
            <w:tcW w:w="1716" w:type="dxa"/>
            <w:shd w:val="clear" w:color="auto" w:fill="auto"/>
            <w:noWrap/>
          </w:tcPr>
          <w:p w14:paraId="0F60E95F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3318338,06</w:t>
            </w:r>
          </w:p>
        </w:tc>
        <w:tc>
          <w:tcPr>
            <w:tcW w:w="756" w:type="dxa"/>
            <w:shd w:val="clear" w:color="auto" w:fill="auto"/>
            <w:noWrap/>
          </w:tcPr>
          <w:p w14:paraId="13E5A194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51,2</w:t>
            </w:r>
          </w:p>
        </w:tc>
      </w:tr>
      <w:tr w:rsidR="00755A53" w14:paraId="24761BD1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6C0DCE26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Прочие </w:t>
            </w:r>
            <w:r>
              <w:rPr>
                <w:sz w:val="20"/>
                <w:szCs w:val="20"/>
              </w:rPr>
              <w:t>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843" w:type="dxa"/>
            <w:shd w:val="clear" w:color="auto" w:fill="auto"/>
            <w:noWrap/>
          </w:tcPr>
          <w:p w14:paraId="68AA6EAE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000 1110904000 0000 120</w:t>
            </w:r>
          </w:p>
        </w:tc>
        <w:tc>
          <w:tcPr>
            <w:tcW w:w="1716" w:type="dxa"/>
            <w:shd w:val="clear" w:color="auto" w:fill="auto"/>
            <w:noWrap/>
          </w:tcPr>
          <w:p w14:paraId="6D64F22F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5930200,00</w:t>
            </w:r>
          </w:p>
        </w:tc>
        <w:tc>
          <w:tcPr>
            <w:tcW w:w="1716" w:type="dxa"/>
            <w:shd w:val="clear" w:color="auto" w:fill="auto"/>
            <w:noWrap/>
          </w:tcPr>
          <w:p w14:paraId="54ABE145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3048640,19</w:t>
            </w:r>
          </w:p>
        </w:tc>
        <w:tc>
          <w:tcPr>
            <w:tcW w:w="756" w:type="dxa"/>
            <w:shd w:val="clear" w:color="auto" w:fill="auto"/>
            <w:noWrap/>
          </w:tcPr>
          <w:p w14:paraId="60EDF8FE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51,4</w:t>
            </w:r>
          </w:p>
        </w:tc>
      </w:tr>
      <w:tr w:rsidR="00755A53" w14:paraId="2935ABF3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6215D7D9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Прочие поступления от использования имущества, находящегося в собственности муниципальных округов (за исключением имущества муниципальных бюджетных и автономных учреждений, а также имущества </w:t>
            </w:r>
            <w:r>
              <w:rPr>
                <w:sz w:val="20"/>
                <w:szCs w:val="20"/>
              </w:rPr>
              <w:lastRenderedPageBreak/>
              <w:t>муниципал</w:t>
            </w:r>
            <w:r>
              <w:rPr>
                <w:sz w:val="20"/>
                <w:szCs w:val="20"/>
              </w:rPr>
              <w:t>ьных унитарных предприятий, в том числе казенных)</w:t>
            </w:r>
          </w:p>
        </w:tc>
        <w:tc>
          <w:tcPr>
            <w:tcW w:w="1843" w:type="dxa"/>
            <w:shd w:val="clear" w:color="auto" w:fill="auto"/>
            <w:noWrap/>
          </w:tcPr>
          <w:p w14:paraId="7B067F23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000 1110904414 0000 120</w:t>
            </w:r>
          </w:p>
        </w:tc>
        <w:tc>
          <w:tcPr>
            <w:tcW w:w="1716" w:type="dxa"/>
            <w:shd w:val="clear" w:color="auto" w:fill="auto"/>
            <w:noWrap/>
          </w:tcPr>
          <w:p w14:paraId="434863B7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5930200,00</w:t>
            </w:r>
          </w:p>
        </w:tc>
        <w:tc>
          <w:tcPr>
            <w:tcW w:w="1716" w:type="dxa"/>
            <w:shd w:val="clear" w:color="auto" w:fill="auto"/>
            <w:noWrap/>
          </w:tcPr>
          <w:p w14:paraId="4B264304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3048640,19</w:t>
            </w:r>
          </w:p>
        </w:tc>
        <w:tc>
          <w:tcPr>
            <w:tcW w:w="756" w:type="dxa"/>
            <w:shd w:val="clear" w:color="auto" w:fill="auto"/>
            <w:noWrap/>
          </w:tcPr>
          <w:p w14:paraId="15E5BAA3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51,4</w:t>
            </w:r>
          </w:p>
        </w:tc>
      </w:tr>
      <w:tr w:rsidR="00755A53" w14:paraId="6FEAD4A1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0B124D9E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государственной или муниципальной </w:t>
            </w:r>
            <w:r>
              <w:rPr>
                <w:sz w:val="20"/>
                <w:szCs w:val="20"/>
              </w:rPr>
              <w:t>собственности,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1843" w:type="dxa"/>
            <w:shd w:val="clear" w:color="auto" w:fill="auto"/>
            <w:noWrap/>
          </w:tcPr>
          <w:p w14:paraId="58384CB0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000 1110908000 0000 120</w:t>
            </w:r>
          </w:p>
        </w:tc>
        <w:tc>
          <w:tcPr>
            <w:tcW w:w="1716" w:type="dxa"/>
            <w:shd w:val="clear" w:color="auto" w:fill="auto"/>
            <w:noWrap/>
          </w:tcPr>
          <w:p w14:paraId="02E2CED0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548000,00</w:t>
            </w:r>
          </w:p>
        </w:tc>
        <w:tc>
          <w:tcPr>
            <w:tcW w:w="1716" w:type="dxa"/>
            <w:shd w:val="clear" w:color="auto" w:fill="auto"/>
            <w:noWrap/>
          </w:tcPr>
          <w:p w14:paraId="5224B0FE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269697,87</w:t>
            </w:r>
          </w:p>
        </w:tc>
        <w:tc>
          <w:tcPr>
            <w:tcW w:w="756" w:type="dxa"/>
            <w:shd w:val="clear" w:color="auto" w:fill="auto"/>
            <w:noWrap/>
          </w:tcPr>
          <w:p w14:paraId="64A6D94A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49,2</w:t>
            </w:r>
          </w:p>
        </w:tc>
      </w:tr>
      <w:tr w:rsidR="00755A53" w14:paraId="3345DD92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1EEC2225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Плата, поступившая в рамках договора за предоставление права на размещение и эксплуатацию неста</w:t>
            </w:r>
            <w:r>
              <w:rPr>
                <w:sz w:val="20"/>
                <w:szCs w:val="20"/>
              </w:rPr>
              <w:t>ционарного торгового объекта, установку и эксплуатацию рекламных конструкций на землях или земельных участках, находящихся в собственности муниципальных округов,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1843" w:type="dxa"/>
            <w:shd w:val="clear" w:color="auto" w:fill="auto"/>
            <w:noWrap/>
          </w:tcPr>
          <w:p w14:paraId="63E6B071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000 1110908014 0000 120</w:t>
            </w:r>
          </w:p>
        </w:tc>
        <w:tc>
          <w:tcPr>
            <w:tcW w:w="1716" w:type="dxa"/>
            <w:shd w:val="clear" w:color="auto" w:fill="auto"/>
            <w:noWrap/>
          </w:tcPr>
          <w:p w14:paraId="240BD870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548000,00</w:t>
            </w:r>
          </w:p>
        </w:tc>
        <w:tc>
          <w:tcPr>
            <w:tcW w:w="1716" w:type="dxa"/>
            <w:shd w:val="clear" w:color="auto" w:fill="auto"/>
            <w:noWrap/>
          </w:tcPr>
          <w:p w14:paraId="757AFE0D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269697,87</w:t>
            </w:r>
          </w:p>
        </w:tc>
        <w:tc>
          <w:tcPr>
            <w:tcW w:w="756" w:type="dxa"/>
            <w:shd w:val="clear" w:color="auto" w:fill="auto"/>
            <w:noWrap/>
          </w:tcPr>
          <w:p w14:paraId="0A712FDD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49,2</w:t>
            </w:r>
          </w:p>
        </w:tc>
      </w:tr>
      <w:tr w:rsidR="00755A53" w14:paraId="0D0BC077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1A51EAEE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ДОХОДЫ ОТ ОКАЗАНИЯ ПЛАТНЫХ УСЛУГ И КОМПЕНСАЦИИ ЗАТРАТ ГОСУДАРСТВА</w:t>
            </w:r>
          </w:p>
        </w:tc>
        <w:tc>
          <w:tcPr>
            <w:tcW w:w="1843" w:type="dxa"/>
            <w:shd w:val="clear" w:color="auto" w:fill="auto"/>
            <w:noWrap/>
          </w:tcPr>
          <w:p w14:paraId="53AE6B7A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000 1130000000 0000 000</w:t>
            </w:r>
          </w:p>
        </w:tc>
        <w:tc>
          <w:tcPr>
            <w:tcW w:w="1716" w:type="dxa"/>
            <w:shd w:val="clear" w:color="auto" w:fill="auto"/>
            <w:noWrap/>
          </w:tcPr>
          <w:p w14:paraId="655DF7F1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15074980,58</w:t>
            </w:r>
          </w:p>
        </w:tc>
        <w:tc>
          <w:tcPr>
            <w:tcW w:w="1716" w:type="dxa"/>
            <w:shd w:val="clear" w:color="auto" w:fill="auto"/>
            <w:noWrap/>
          </w:tcPr>
          <w:p w14:paraId="60FDC379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50900902,84</w:t>
            </w:r>
          </w:p>
        </w:tc>
        <w:tc>
          <w:tcPr>
            <w:tcW w:w="756" w:type="dxa"/>
            <w:shd w:val="clear" w:color="auto" w:fill="auto"/>
            <w:noWrap/>
          </w:tcPr>
          <w:p w14:paraId="0240DA85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337,7</w:t>
            </w:r>
          </w:p>
        </w:tc>
      </w:tr>
      <w:tr w:rsidR="00755A53" w14:paraId="3214B4A5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16E345CA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Доходы от компенсации затрат государства</w:t>
            </w:r>
          </w:p>
        </w:tc>
        <w:tc>
          <w:tcPr>
            <w:tcW w:w="1843" w:type="dxa"/>
            <w:shd w:val="clear" w:color="auto" w:fill="auto"/>
            <w:noWrap/>
          </w:tcPr>
          <w:p w14:paraId="27F91577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000 1130200000 0000 130</w:t>
            </w:r>
          </w:p>
        </w:tc>
        <w:tc>
          <w:tcPr>
            <w:tcW w:w="1716" w:type="dxa"/>
            <w:shd w:val="clear" w:color="auto" w:fill="auto"/>
            <w:noWrap/>
          </w:tcPr>
          <w:p w14:paraId="19B93E94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15074980,58</w:t>
            </w:r>
          </w:p>
        </w:tc>
        <w:tc>
          <w:tcPr>
            <w:tcW w:w="1716" w:type="dxa"/>
            <w:shd w:val="clear" w:color="auto" w:fill="auto"/>
            <w:noWrap/>
          </w:tcPr>
          <w:p w14:paraId="72A26268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50900902,84</w:t>
            </w:r>
          </w:p>
        </w:tc>
        <w:tc>
          <w:tcPr>
            <w:tcW w:w="756" w:type="dxa"/>
            <w:shd w:val="clear" w:color="auto" w:fill="auto"/>
            <w:noWrap/>
          </w:tcPr>
          <w:p w14:paraId="5AA61F89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337,7</w:t>
            </w:r>
          </w:p>
        </w:tc>
      </w:tr>
      <w:tr w:rsidR="00755A53" w14:paraId="6A875050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5F62EAAB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Прочие доходы от компенсации затрат государства</w:t>
            </w:r>
          </w:p>
        </w:tc>
        <w:tc>
          <w:tcPr>
            <w:tcW w:w="1843" w:type="dxa"/>
            <w:shd w:val="clear" w:color="auto" w:fill="auto"/>
            <w:noWrap/>
          </w:tcPr>
          <w:p w14:paraId="70D17BF5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000 1130299000 0000 130</w:t>
            </w:r>
          </w:p>
        </w:tc>
        <w:tc>
          <w:tcPr>
            <w:tcW w:w="1716" w:type="dxa"/>
            <w:shd w:val="clear" w:color="auto" w:fill="auto"/>
            <w:noWrap/>
          </w:tcPr>
          <w:p w14:paraId="2F8D5E0A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15074980,58</w:t>
            </w:r>
          </w:p>
        </w:tc>
        <w:tc>
          <w:tcPr>
            <w:tcW w:w="1716" w:type="dxa"/>
            <w:shd w:val="clear" w:color="auto" w:fill="auto"/>
            <w:noWrap/>
          </w:tcPr>
          <w:p w14:paraId="5D5D7F2C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50900902,84</w:t>
            </w:r>
          </w:p>
        </w:tc>
        <w:tc>
          <w:tcPr>
            <w:tcW w:w="756" w:type="dxa"/>
            <w:shd w:val="clear" w:color="auto" w:fill="auto"/>
            <w:noWrap/>
          </w:tcPr>
          <w:p w14:paraId="66E49725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337,7</w:t>
            </w:r>
          </w:p>
        </w:tc>
      </w:tr>
      <w:tr w:rsidR="00755A53" w14:paraId="20037055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64210027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Прочие доходы от компенсации затрат бюджетов муниципальных округов</w:t>
            </w:r>
          </w:p>
        </w:tc>
        <w:tc>
          <w:tcPr>
            <w:tcW w:w="1843" w:type="dxa"/>
            <w:shd w:val="clear" w:color="auto" w:fill="auto"/>
            <w:noWrap/>
          </w:tcPr>
          <w:p w14:paraId="610FB201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000 1130299414 0000 130</w:t>
            </w:r>
          </w:p>
        </w:tc>
        <w:tc>
          <w:tcPr>
            <w:tcW w:w="1716" w:type="dxa"/>
            <w:shd w:val="clear" w:color="auto" w:fill="auto"/>
            <w:noWrap/>
          </w:tcPr>
          <w:p w14:paraId="322CC866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15074980,58</w:t>
            </w:r>
          </w:p>
        </w:tc>
        <w:tc>
          <w:tcPr>
            <w:tcW w:w="1716" w:type="dxa"/>
            <w:shd w:val="clear" w:color="auto" w:fill="auto"/>
            <w:noWrap/>
          </w:tcPr>
          <w:p w14:paraId="7B10CA71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50900902,84</w:t>
            </w:r>
          </w:p>
        </w:tc>
        <w:tc>
          <w:tcPr>
            <w:tcW w:w="756" w:type="dxa"/>
            <w:shd w:val="clear" w:color="auto" w:fill="auto"/>
            <w:noWrap/>
          </w:tcPr>
          <w:p w14:paraId="4E3345A3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337,7</w:t>
            </w:r>
          </w:p>
        </w:tc>
      </w:tr>
      <w:tr w:rsidR="00755A53" w14:paraId="313E1387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3EF938DB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ДОХОДЫ ОТ ПРОДАЖИ МАТЕРИАЛЬНЫХ И НЕМАТЕРИАЛЬНЫХ АКТИВОВ</w:t>
            </w:r>
          </w:p>
        </w:tc>
        <w:tc>
          <w:tcPr>
            <w:tcW w:w="1843" w:type="dxa"/>
            <w:shd w:val="clear" w:color="auto" w:fill="auto"/>
            <w:noWrap/>
          </w:tcPr>
          <w:p w14:paraId="7A070A70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000 1140000000 0000 000</w:t>
            </w:r>
          </w:p>
        </w:tc>
        <w:tc>
          <w:tcPr>
            <w:tcW w:w="1716" w:type="dxa"/>
            <w:shd w:val="clear" w:color="auto" w:fill="auto"/>
            <w:noWrap/>
          </w:tcPr>
          <w:p w14:paraId="7B286591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4080000,00</w:t>
            </w:r>
          </w:p>
        </w:tc>
        <w:tc>
          <w:tcPr>
            <w:tcW w:w="1716" w:type="dxa"/>
            <w:shd w:val="clear" w:color="auto" w:fill="auto"/>
            <w:noWrap/>
          </w:tcPr>
          <w:p w14:paraId="57CD67AE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879632,78</w:t>
            </w:r>
          </w:p>
        </w:tc>
        <w:tc>
          <w:tcPr>
            <w:tcW w:w="756" w:type="dxa"/>
            <w:shd w:val="clear" w:color="auto" w:fill="auto"/>
            <w:noWrap/>
          </w:tcPr>
          <w:p w14:paraId="7E0F6FB9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21,6</w:t>
            </w:r>
          </w:p>
        </w:tc>
      </w:tr>
      <w:tr w:rsidR="00755A53" w14:paraId="410479FD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357FFDAE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1843" w:type="dxa"/>
            <w:shd w:val="clear" w:color="auto" w:fill="auto"/>
            <w:noWrap/>
          </w:tcPr>
          <w:p w14:paraId="0A33DBAC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000 1140600000 0000 430</w:t>
            </w:r>
          </w:p>
        </w:tc>
        <w:tc>
          <w:tcPr>
            <w:tcW w:w="1716" w:type="dxa"/>
            <w:shd w:val="clear" w:color="auto" w:fill="auto"/>
            <w:noWrap/>
          </w:tcPr>
          <w:p w14:paraId="027F18B3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2400000,00</w:t>
            </w:r>
          </w:p>
        </w:tc>
        <w:tc>
          <w:tcPr>
            <w:tcW w:w="1716" w:type="dxa"/>
            <w:shd w:val="clear" w:color="auto" w:fill="auto"/>
            <w:noWrap/>
          </w:tcPr>
          <w:p w14:paraId="60E33BE1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683231,75</w:t>
            </w:r>
          </w:p>
        </w:tc>
        <w:tc>
          <w:tcPr>
            <w:tcW w:w="756" w:type="dxa"/>
            <w:shd w:val="clear" w:color="auto" w:fill="auto"/>
            <w:noWrap/>
          </w:tcPr>
          <w:p w14:paraId="087D1111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28,5</w:t>
            </w:r>
          </w:p>
        </w:tc>
      </w:tr>
      <w:tr w:rsidR="00755A53" w14:paraId="38B9F00C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63C8BD51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1843" w:type="dxa"/>
            <w:shd w:val="clear" w:color="auto" w:fill="auto"/>
            <w:noWrap/>
          </w:tcPr>
          <w:p w14:paraId="2713C789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000 11</w:t>
            </w:r>
            <w:r>
              <w:rPr>
                <w:sz w:val="20"/>
                <w:szCs w:val="20"/>
              </w:rPr>
              <w:t>40601000 0000 430</w:t>
            </w:r>
          </w:p>
        </w:tc>
        <w:tc>
          <w:tcPr>
            <w:tcW w:w="1716" w:type="dxa"/>
            <w:shd w:val="clear" w:color="auto" w:fill="auto"/>
            <w:noWrap/>
          </w:tcPr>
          <w:p w14:paraId="3CDA96F4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1200000,00</w:t>
            </w:r>
          </w:p>
        </w:tc>
        <w:tc>
          <w:tcPr>
            <w:tcW w:w="1716" w:type="dxa"/>
            <w:shd w:val="clear" w:color="auto" w:fill="auto"/>
            <w:noWrap/>
          </w:tcPr>
          <w:p w14:paraId="28DDF3B8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683231,75</w:t>
            </w:r>
          </w:p>
        </w:tc>
        <w:tc>
          <w:tcPr>
            <w:tcW w:w="756" w:type="dxa"/>
            <w:shd w:val="clear" w:color="auto" w:fill="auto"/>
            <w:noWrap/>
          </w:tcPr>
          <w:p w14:paraId="65DBB4F4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56,9</w:t>
            </w:r>
          </w:p>
        </w:tc>
      </w:tr>
      <w:tr w:rsidR="00755A53" w14:paraId="5BF36774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503ADC6B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Доходы от продажи земельных участков, государственная собственность на которые не разграничена и которые расположены в границах муниципальных округов</w:t>
            </w:r>
          </w:p>
        </w:tc>
        <w:tc>
          <w:tcPr>
            <w:tcW w:w="1843" w:type="dxa"/>
            <w:shd w:val="clear" w:color="auto" w:fill="auto"/>
            <w:noWrap/>
          </w:tcPr>
          <w:p w14:paraId="7D26C976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000 1140601214 0000 430</w:t>
            </w:r>
          </w:p>
        </w:tc>
        <w:tc>
          <w:tcPr>
            <w:tcW w:w="1716" w:type="dxa"/>
            <w:shd w:val="clear" w:color="auto" w:fill="auto"/>
            <w:noWrap/>
          </w:tcPr>
          <w:p w14:paraId="540BB6D7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1200000,00</w:t>
            </w:r>
          </w:p>
        </w:tc>
        <w:tc>
          <w:tcPr>
            <w:tcW w:w="1716" w:type="dxa"/>
            <w:shd w:val="clear" w:color="auto" w:fill="auto"/>
            <w:noWrap/>
          </w:tcPr>
          <w:p w14:paraId="6072436D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683231,75</w:t>
            </w:r>
          </w:p>
        </w:tc>
        <w:tc>
          <w:tcPr>
            <w:tcW w:w="756" w:type="dxa"/>
            <w:shd w:val="clear" w:color="auto" w:fill="auto"/>
            <w:noWrap/>
          </w:tcPr>
          <w:p w14:paraId="1A9186F7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56,9</w:t>
            </w:r>
          </w:p>
        </w:tc>
      </w:tr>
      <w:tr w:rsidR="00755A53" w14:paraId="25CA7F0F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23D4B00C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Доходы от продажи земельных участков, государствен</w:t>
            </w:r>
            <w:r>
              <w:rPr>
                <w:sz w:val="20"/>
                <w:szCs w:val="20"/>
              </w:rPr>
              <w:t>ная собственность на которые разграничена (за исключением земельных участков бюджетных и автономных учреждений)</w:t>
            </w:r>
          </w:p>
        </w:tc>
        <w:tc>
          <w:tcPr>
            <w:tcW w:w="1843" w:type="dxa"/>
            <w:shd w:val="clear" w:color="auto" w:fill="auto"/>
            <w:noWrap/>
          </w:tcPr>
          <w:p w14:paraId="31728D35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000 1140602000 0000 430</w:t>
            </w:r>
          </w:p>
        </w:tc>
        <w:tc>
          <w:tcPr>
            <w:tcW w:w="1716" w:type="dxa"/>
            <w:shd w:val="clear" w:color="auto" w:fill="auto"/>
            <w:noWrap/>
          </w:tcPr>
          <w:p w14:paraId="12A003B9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1200000,00</w:t>
            </w:r>
          </w:p>
        </w:tc>
        <w:tc>
          <w:tcPr>
            <w:tcW w:w="1716" w:type="dxa"/>
            <w:shd w:val="clear" w:color="auto" w:fill="auto"/>
            <w:noWrap/>
          </w:tcPr>
          <w:p w14:paraId="1FBB7F0A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56" w:type="dxa"/>
            <w:shd w:val="clear" w:color="auto" w:fill="auto"/>
            <w:noWrap/>
          </w:tcPr>
          <w:p w14:paraId="77056A43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755A53" w14:paraId="74D1D8EC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64791985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Доходы от продажи земельных участков, находящихся в собственности муниципальных округов (за исключением земельных участков муниципальных бюджетных и автономных учреждений)</w:t>
            </w:r>
          </w:p>
        </w:tc>
        <w:tc>
          <w:tcPr>
            <w:tcW w:w="1843" w:type="dxa"/>
            <w:shd w:val="clear" w:color="auto" w:fill="auto"/>
            <w:noWrap/>
          </w:tcPr>
          <w:p w14:paraId="14D4F091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000 1140602414 0000 430</w:t>
            </w:r>
          </w:p>
        </w:tc>
        <w:tc>
          <w:tcPr>
            <w:tcW w:w="1716" w:type="dxa"/>
            <w:shd w:val="clear" w:color="auto" w:fill="auto"/>
            <w:noWrap/>
          </w:tcPr>
          <w:p w14:paraId="481D97B5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1200000,00</w:t>
            </w:r>
          </w:p>
        </w:tc>
        <w:tc>
          <w:tcPr>
            <w:tcW w:w="1716" w:type="dxa"/>
            <w:shd w:val="clear" w:color="auto" w:fill="auto"/>
            <w:noWrap/>
          </w:tcPr>
          <w:p w14:paraId="3251DAF7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56" w:type="dxa"/>
            <w:shd w:val="clear" w:color="auto" w:fill="auto"/>
            <w:noWrap/>
          </w:tcPr>
          <w:p w14:paraId="0949F1E7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755A53" w14:paraId="0D32DC5B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317BC3CE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Плата за увеличение площади земельных у</w:t>
            </w:r>
            <w:r>
              <w:rPr>
                <w:sz w:val="20"/>
                <w:szCs w:val="20"/>
              </w:rPr>
              <w:t>частков, находящихся в частной собственности, в результате перераспределения таких земельных участков и земель (или) земельных участков, находящихся в государственной или муниципальной собственности</w:t>
            </w:r>
          </w:p>
        </w:tc>
        <w:tc>
          <w:tcPr>
            <w:tcW w:w="1843" w:type="dxa"/>
            <w:shd w:val="clear" w:color="auto" w:fill="auto"/>
            <w:noWrap/>
          </w:tcPr>
          <w:p w14:paraId="7413893A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000 1140630000 0000 430</w:t>
            </w:r>
          </w:p>
        </w:tc>
        <w:tc>
          <w:tcPr>
            <w:tcW w:w="1716" w:type="dxa"/>
            <w:shd w:val="clear" w:color="auto" w:fill="auto"/>
            <w:noWrap/>
          </w:tcPr>
          <w:p w14:paraId="2C847CA5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180000,00</w:t>
            </w:r>
          </w:p>
        </w:tc>
        <w:tc>
          <w:tcPr>
            <w:tcW w:w="1716" w:type="dxa"/>
            <w:shd w:val="clear" w:color="auto" w:fill="auto"/>
            <w:noWrap/>
          </w:tcPr>
          <w:p w14:paraId="71AE821B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196401,03</w:t>
            </w:r>
          </w:p>
        </w:tc>
        <w:tc>
          <w:tcPr>
            <w:tcW w:w="756" w:type="dxa"/>
            <w:shd w:val="clear" w:color="auto" w:fill="auto"/>
            <w:noWrap/>
          </w:tcPr>
          <w:p w14:paraId="4EC2408A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109,1</w:t>
            </w:r>
          </w:p>
        </w:tc>
      </w:tr>
      <w:tr w:rsidR="00755A53" w14:paraId="403EC3AB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733C49F3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Плата за увеличение площади земельных участков, находящихся в частной собственности, в результате </w:t>
            </w:r>
            <w:r>
              <w:rPr>
                <w:sz w:val="20"/>
                <w:szCs w:val="20"/>
              </w:rPr>
              <w:lastRenderedPageBreak/>
              <w:t>перераспределения таких земельных участков и земель (или) земельных участков, государственная собственность на которые не разграничена</w:t>
            </w:r>
          </w:p>
        </w:tc>
        <w:tc>
          <w:tcPr>
            <w:tcW w:w="1843" w:type="dxa"/>
            <w:shd w:val="clear" w:color="auto" w:fill="auto"/>
            <w:noWrap/>
          </w:tcPr>
          <w:p w14:paraId="6AEDE6A3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000 1140631000 0000 </w:t>
            </w:r>
            <w:r>
              <w:rPr>
                <w:sz w:val="20"/>
                <w:szCs w:val="20"/>
              </w:rPr>
              <w:t>430</w:t>
            </w:r>
          </w:p>
        </w:tc>
        <w:tc>
          <w:tcPr>
            <w:tcW w:w="1716" w:type="dxa"/>
            <w:shd w:val="clear" w:color="auto" w:fill="auto"/>
            <w:noWrap/>
          </w:tcPr>
          <w:p w14:paraId="43B5E2B1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180000,00</w:t>
            </w:r>
          </w:p>
        </w:tc>
        <w:tc>
          <w:tcPr>
            <w:tcW w:w="1716" w:type="dxa"/>
            <w:shd w:val="clear" w:color="auto" w:fill="auto"/>
            <w:noWrap/>
          </w:tcPr>
          <w:p w14:paraId="33C6744C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196401,03</w:t>
            </w:r>
          </w:p>
        </w:tc>
        <w:tc>
          <w:tcPr>
            <w:tcW w:w="756" w:type="dxa"/>
            <w:shd w:val="clear" w:color="auto" w:fill="auto"/>
            <w:noWrap/>
          </w:tcPr>
          <w:p w14:paraId="5F6852D6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109,1</w:t>
            </w:r>
          </w:p>
        </w:tc>
      </w:tr>
      <w:tr w:rsidR="00755A53" w14:paraId="5B21F0D5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42E54E7D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собственность на которые не раз</w:t>
            </w:r>
            <w:r>
              <w:rPr>
                <w:sz w:val="20"/>
                <w:szCs w:val="20"/>
              </w:rPr>
              <w:t>граничена и которые расположены в границах муниципальных округов</w:t>
            </w:r>
          </w:p>
        </w:tc>
        <w:tc>
          <w:tcPr>
            <w:tcW w:w="1843" w:type="dxa"/>
            <w:shd w:val="clear" w:color="auto" w:fill="auto"/>
            <w:noWrap/>
          </w:tcPr>
          <w:p w14:paraId="7200E34E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000 1140631214 0000 430</w:t>
            </w:r>
          </w:p>
        </w:tc>
        <w:tc>
          <w:tcPr>
            <w:tcW w:w="1716" w:type="dxa"/>
            <w:shd w:val="clear" w:color="auto" w:fill="auto"/>
            <w:noWrap/>
          </w:tcPr>
          <w:p w14:paraId="271D15A2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180000,00</w:t>
            </w:r>
          </w:p>
        </w:tc>
        <w:tc>
          <w:tcPr>
            <w:tcW w:w="1716" w:type="dxa"/>
            <w:shd w:val="clear" w:color="auto" w:fill="auto"/>
            <w:noWrap/>
          </w:tcPr>
          <w:p w14:paraId="21D3A9B7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196401,03</w:t>
            </w:r>
          </w:p>
        </w:tc>
        <w:tc>
          <w:tcPr>
            <w:tcW w:w="756" w:type="dxa"/>
            <w:shd w:val="clear" w:color="auto" w:fill="auto"/>
            <w:noWrap/>
          </w:tcPr>
          <w:p w14:paraId="50229E5B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109,1</w:t>
            </w:r>
          </w:p>
        </w:tc>
      </w:tr>
      <w:tr w:rsidR="00755A53" w14:paraId="310EAD70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40210B2C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Доходы от приватизации имущества, находящегося в государственной и муниципальной собственности</w:t>
            </w:r>
          </w:p>
        </w:tc>
        <w:tc>
          <w:tcPr>
            <w:tcW w:w="1843" w:type="dxa"/>
            <w:shd w:val="clear" w:color="auto" w:fill="auto"/>
            <w:noWrap/>
          </w:tcPr>
          <w:p w14:paraId="4EB6711F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000 1141300000 0000 000</w:t>
            </w:r>
          </w:p>
        </w:tc>
        <w:tc>
          <w:tcPr>
            <w:tcW w:w="1716" w:type="dxa"/>
            <w:shd w:val="clear" w:color="auto" w:fill="auto"/>
            <w:noWrap/>
          </w:tcPr>
          <w:p w14:paraId="481E9FCF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1500000,00</w:t>
            </w:r>
          </w:p>
        </w:tc>
        <w:tc>
          <w:tcPr>
            <w:tcW w:w="1716" w:type="dxa"/>
            <w:shd w:val="clear" w:color="auto" w:fill="auto"/>
            <w:noWrap/>
          </w:tcPr>
          <w:p w14:paraId="59E5911A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56" w:type="dxa"/>
            <w:shd w:val="clear" w:color="auto" w:fill="auto"/>
            <w:noWrap/>
          </w:tcPr>
          <w:p w14:paraId="56FC8888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755A53" w14:paraId="41A81E46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1B2067F9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Доходы от приватизации имущества, находящегося в собственности муниципальных округов, в части приватизации нефинансо</w:t>
            </w:r>
            <w:r>
              <w:rPr>
                <w:sz w:val="20"/>
                <w:szCs w:val="20"/>
              </w:rPr>
              <w:t>вых активов имущества казны</w:t>
            </w:r>
          </w:p>
        </w:tc>
        <w:tc>
          <w:tcPr>
            <w:tcW w:w="1843" w:type="dxa"/>
            <w:shd w:val="clear" w:color="auto" w:fill="auto"/>
            <w:noWrap/>
          </w:tcPr>
          <w:p w14:paraId="45417D78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000 1141304014 0000 410</w:t>
            </w:r>
          </w:p>
        </w:tc>
        <w:tc>
          <w:tcPr>
            <w:tcW w:w="1716" w:type="dxa"/>
            <w:shd w:val="clear" w:color="auto" w:fill="auto"/>
            <w:noWrap/>
          </w:tcPr>
          <w:p w14:paraId="7C773F67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1500000,00</w:t>
            </w:r>
          </w:p>
        </w:tc>
        <w:tc>
          <w:tcPr>
            <w:tcW w:w="1716" w:type="dxa"/>
            <w:shd w:val="clear" w:color="auto" w:fill="auto"/>
            <w:noWrap/>
          </w:tcPr>
          <w:p w14:paraId="05C85852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56" w:type="dxa"/>
            <w:shd w:val="clear" w:color="auto" w:fill="auto"/>
            <w:noWrap/>
          </w:tcPr>
          <w:p w14:paraId="71F0E5AD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755A53" w14:paraId="16BAB7AF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699E4A27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ШТРАФЫ, САНКЦИИ, ВОЗМЕЩЕНИЕ УЩЕРБА</w:t>
            </w:r>
          </w:p>
        </w:tc>
        <w:tc>
          <w:tcPr>
            <w:tcW w:w="1843" w:type="dxa"/>
            <w:shd w:val="clear" w:color="auto" w:fill="auto"/>
            <w:noWrap/>
          </w:tcPr>
          <w:p w14:paraId="788FBB7E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000 1160000000 0000 000</w:t>
            </w:r>
          </w:p>
        </w:tc>
        <w:tc>
          <w:tcPr>
            <w:tcW w:w="1716" w:type="dxa"/>
            <w:shd w:val="clear" w:color="auto" w:fill="auto"/>
            <w:noWrap/>
          </w:tcPr>
          <w:p w14:paraId="3D18BE3F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1950000,00</w:t>
            </w:r>
          </w:p>
        </w:tc>
        <w:tc>
          <w:tcPr>
            <w:tcW w:w="1716" w:type="dxa"/>
            <w:shd w:val="clear" w:color="auto" w:fill="auto"/>
            <w:noWrap/>
          </w:tcPr>
          <w:p w14:paraId="794738E5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884585,71</w:t>
            </w:r>
          </w:p>
        </w:tc>
        <w:tc>
          <w:tcPr>
            <w:tcW w:w="756" w:type="dxa"/>
            <w:shd w:val="clear" w:color="auto" w:fill="auto"/>
            <w:noWrap/>
          </w:tcPr>
          <w:p w14:paraId="3C5EAA5E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45,4</w:t>
            </w:r>
          </w:p>
        </w:tc>
      </w:tr>
      <w:tr w:rsidR="00755A53" w14:paraId="334605B1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14257EC2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1843" w:type="dxa"/>
            <w:shd w:val="clear" w:color="auto" w:fill="auto"/>
            <w:noWrap/>
          </w:tcPr>
          <w:p w14:paraId="7D7C8535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000 1160100001 0000 140</w:t>
            </w:r>
          </w:p>
        </w:tc>
        <w:tc>
          <w:tcPr>
            <w:tcW w:w="1716" w:type="dxa"/>
            <w:shd w:val="clear" w:color="auto" w:fill="auto"/>
            <w:noWrap/>
          </w:tcPr>
          <w:p w14:paraId="2D0F2CF4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1035000,00</w:t>
            </w:r>
          </w:p>
        </w:tc>
        <w:tc>
          <w:tcPr>
            <w:tcW w:w="1716" w:type="dxa"/>
            <w:shd w:val="clear" w:color="auto" w:fill="auto"/>
            <w:noWrap/>
          </w:tcPr>
          <w:p w14:paraId="3A3C594B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361802,10</w:t>
            </w:r>
          </w:p>
        </w:tc>
        <w:tc>
          <w:tcPr>
            <w:tcW w:w="756" w:type="dxa"/>
            <w:shd w:val="clear" w:color="auto" w:fill="auto"/>
            <w:noWrap/>
          </w:tcPr>
          <w:p w14:paraId="383A651E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35,0</w:t>
            </w:r>
          </w:p>
        </w:tc>
      </w:tr>
      <w:tr w:rsidR="00755A53" w14:paraId="26F0D725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20553051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Административные штрафы, установленные главой 5 Кодекса Российской Федерации об административны</w:t>
            </w:r>
            <w:r>
              <w:rPr>
                <w:sz w:val="20"/>
                <w:szCs w:val="20"/>
              </w:rPr>
              <w:t>х правонарушениях, за административные правонарушения, посягающие на права граждан</w:t>
            </w:r>
          </w:p>
        </w:tc>
        <w:tc>
          <w:tcPr>
            <w:tcW w:w="1843" w:type="dxa"/>
            <w:shd w:val="clear" w:color="auto" w:fill="auto"/>
            <w:noWrap/>
          </w:tcPr>
          <w:p w14:paraId="7F2B652B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000 1160105001 0000 140</w:t>
            </w:r>
          </w:p>
        </w:tc>
        <w:tc>
          <w:tcPr>
            <w:tcW w:w="1716" w:type="dxa"/>
            <w:shd w:val="clear" w:color="auto" w:fill="auto"/>
            <w:noWrap/>
          </w:tcPr>
          <w:p w14:paraId="3ED52958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27000,00</w:t>
            </w:r>
          </w:p>
        </w:tc>
        <w:tc>
          <w:tcPr>
            <w:tcW w:w="1716" w:type="dxa"/>
            <w:shd w:val="clear" w:color="auto" w:fill="auto"/>
            <w:noWrap/>
          </w:tcPr>
          <w:p w14:paraId="129FDF3A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1998,52</w:t>
            </w:r>
          </w:p>
        </w:tc>
        <w:tc>
          <w:tcPr>
            <w:tcW w:w="756" w:type="dxa"/>
            <w:shd w:val="clear" w:color="auto" w:fill="auto"/>
            <w:noWrap/>
          </w:tcPr>
          <w:p w14:paraId="1A4367C6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7,4</w:t>
            </w:r>
          </w:p>
        </w:tc>
      </w:tr>
      <w:tr w:rsidR="00755A53" w14:paraId="37F699F9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007A7379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Админис</w:t>
            </w:r>
            <w:r>
              <w:rPr>
                <w:sz w:val="20"/>
                <w:szCs w:val="20"/>
              </w:rPr>
              <w:t>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1843" w:type="dxa"/>
            <w:shd w:val="clear" w:color="auto" w:fill="auto"/>
            <w:noWrap/>
          </w:tcPr>
          <w:p w14:paraId="74AC91F1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000 1160105301 0000 140</w:t>
            </w:r>
          </w:p>
        </w:tc>
        <w:tc>
          <w:tcPr>
            <w:tcW w:w="1716" w:type="dxa"/>
            <w:shd w:val="clear" w:color="auto" w:fill="auto"/>
            <w:noWrap/>
          </w:tcPr>
          <w:p w14:paraId="1B67B21B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27000,00</w:t>
            </w:r>
          </w:p>
        </w:tc>
        <w:tc>
          <w:tcPr>
            <w:tcW w:w="1716" w:type="dxa"/>
            <w:shd w:val="clear" w:color="auto" w:fill="auto"/>
            <w:noWrap/>
          </w:tcPr>
          <w:p w14:paraId="742875DF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1998,52</w:t>
            </w:r>
          </w:p>
        </w:tc>
        <w:tc>
          <w:tcPr>
            <w:tcW w:w="756" w:type="dxa"/>
            <w:shd w:val="clear" w:color="auto" w:fill="auto"/>
            <w:noWrap/>
          </w:tcPr>
          <w:p w14:paraId="4F3ED177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7,4</w:t>
            </w:r>
          </w:p>
        </w:tc>
      </w:tr>
      <w:tr w:rsidR="00755A53" w14:paraId="78CBE1AD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0A7DB3D6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</w:t>
            </w:r>
            <w:r>
              <w:rPr>
                <w:sz w:val="20"/>
                <w:szCs w:val="20"/>
              </w:rPr>
              <w:t>гополучие населения и общественную нравственность</w:t>
            </w:r>
          </w:p>
        </w:tc>
        <w:tc>
          <w:tcPr>
            <w:tcW w:w="1843" w:type="dxa"/>
            <w:shd w:val="clear" w:color="auto" w:fill="auto"/>
            <w:noWrap/>
          </w:tcPr>
          <w:p w14:paraId="1368CC12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000 1160106001 0000 140</w:t>
            </w:r>
          </w:p>
        </w:tc>
        <w:tc>
          <w:tcPr>
            <w:tcW w:w="1716" w:type="dxa"/>
            <w:shd w:val="clear" w:color="auto" w:fill="auto"/>
            <w:noWrap/>
          </w:tcPr>
          <w:p w14:paraId="36699246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133000,00</w:t>
            </w:r>
          </w:p>
        </w:tc>
        <w:tc>
          <w:tcPr>
            <w:tcW w:w="1716" w:type="dxa"/>
            <w:shd w:val="clear" w:color="auto" w:fill="auto"/>
            <w:noWrap/>
          </w:tcPr>
          <w:p w14:paraId="0B1D6911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42477,83</w:t>
            </w:r>
          </w:p>
        </w:tc>
        <w:tc>
          <w:tcPr>
            <w:tcW w:w="756" w:type="dxa"/>
            <w:shd w:val="clear" w:color="auto" w:fill="auto"/>
            <w:noWrap/>
          </w:tcPr>
          <w:p w14:paraId="0254584B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31,9</w:t>
            </w:r>
          </w:p>
        </w:tc>
      </w:tr>
      <w:tr w:rsidR="00755A53" w14:paraId="1D61753A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409D9F0A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</w:t>
            </w:r>
            <w:r>
              <w:rPr>
                <w:sz w:val="20"/>
                <w:szCs w:val="20"/>
              </w:rPr>
              <w:t>ь, налагаемые мировыми судьями, комиссиями по делам несовершеннолетних и защите их прав</w:t>
            </w:r>
          </w:p>
        </w:tc>
        <w:tc>
          <w:tcPr>
            <w:tcW w:w="1843" w:type="dxa"/>
            <w:shd w:val="clear" w:color="auto" w:fill="auto"/>
            <w:noWrap/>
          </w:tcPr>
          <w:p w14:paraId="79EB107B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000 1160106301 0000 140</w:t>
            </w:r>
          </w:p>
        </w:tc>
        <w:tc>
          <w:tcPr>
            <w:tcW w:w="1716" w:type="dxa"/>
            <w:shd w:val="clear" w:color="auto" w:fill="auto"/>
            <w:noWrap/>
          </w:tcPr>
          <w:p w14:paraId="49E43452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133000,00</w:t>
            </w:r>
          </w:p>
        </w:tc>
        <w:tc>
          <w:tcPr>
            <w:tcW w:w="1716" w:type="dxa"/>
            <w:shd w:val="clear" w:color="auto" w:fill="auto"/>
            <w:noWrap/>
          </w:tcPr>
          <w:p w14:paraId="52B80E85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42477,83</w:t>
            </w:r>
          </w:p>
        </w:tc>
        <w:tc>
          <w:tcPr>
            <w:tcW w:w="756" w:type="dxa"/>
            <w:shd w:val="clear" w:color="auto" w:fill="auto"/>
            <w:noWrap/>
          </w:tcPr>
          <w:p w14:paraId="7A11F142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31,9</w:t>
            </w:r>
          </w:p>
        </w:tc>
      </w:tr>
      <w:tr w:rsidR="00755A53" w14:paraId="583FAAE0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3EDAFC79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Административные штрафы, установленные главой 7 Кодекса Российской Федерации об административных правонарушениях, за</w:t>
            </w:r>
            <w:r>
              <w:rPr>
                <w:sz w:val="20"/>
                <w:szCs w:val="20"/>
              </w:rPr>
              <w:t xml:space="preserve"> административные правонарушения в области охраны собственности</w:t>
            </w:r>
          </w:p>
        </w:tc>
        <w:tc>
          <w:tcPr>
            <w:tcW w:w="1843" w:type="dxa"/>
            <w:shd w:val="clear" w:color="auto" w:fill="auto"/>
            <w:noWrap/>
          </w:tcPr>
          <w:p w14:paraId="721495F4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000 1160107001 0000 140</w:t>
            </w:r>
          </w:p>
        </w:tc>
        <w:tc>
          <w:tcPr>
            <w:tcW w:w="1716" w:type="dxa"/>
            <w:shd w:val="clear" w:color="auto" w:fill="auto"/>
            <w:noWrap/>
          </w:tcPr>
          <w:p w14:paraId="1AC9B657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95000,00</w:t>
            </w:r>
          </w:p>
        </w:tc>
        <w:tc>
          <w:tcPr>
            <w:tcW w:w="1716" w:type="dxa"/>
            <w:shd w:val="clear" w:color="auto" w:fill="auto"/>
            <w:noWrap/>
          </w:tcPr>
          <w:p w14:paraId="4764F575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4407,46</w:t>
            </w:r>
          </w:p>
        </w:tc>
        <w:tc>
          <w:tcPr>
            <w:tcW w:w="756" w:type="dxa"/>
            <w:shd w:val="clear" w:color="auto" w:fill="auto"/>
            <w:noWrap/>
          </w:tcPr>
          <w:p w14:paraId="072958C8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4,6</w:t>
            </w:r>
          </w:p>
        </w:tc>
      </w:tr>
      <w:tr w:rsidR="00755A53" w14:paraId="246665EF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1D8B3263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 Администр</w:t>
            </w:r>
            <w:r>
              <w:rPr>
                <w:sz w:val="20"/>
                <w:szCs w:val="20"/>
              </w:rPr>
              <w:t>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1843" w:type="dxa"/>
            <w:shd w:val="clear" w:color="auto" w:fill="auto"/>
            <w:noWrap/>
          </w:tcPr>
          <w:p w14:paraId="0018BFBC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000 1160107301 0000 140</w:t>
            </w:r>
          </w:p>
        </w:tc>
        <w:tc>
          <w:tcPr>
            <w:tcW w:w="1716" w:type="dxa"/>
            <w:shd w:val="clear" w:color="auto" w:fill="auto"/>
            <w:noWrap/>
          </w:tcPr>
          <w:p w14:paraId="50803283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95000,00</w:t>
            </w:r>
          </w:p>
        </w:tc>
        <w:tc>
          <w:tcPr>
            <w:tcW w:w="1716" w:type="dxa"/>
            <w:shd w:val="clear" w:color="auto" w:fill="auto"/>
            <w:noWrap/>
          </w:tcPr>
          <w:p w14:paraId="611EB3AA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4407,46</w:t>
            </w:r>
          </w:p>
        </w:tc>
        <w:tc>
          <w:tcPr>
            <w:tcW w:w="756" w:type="dxa"/>
            <w:shd w:val="clear" w:color="auto" w:fill="auto"/>
            <w:noWrap/>
          </w:tcPr>
          <w:p w14:paraId="71DF73B2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4,6</w:t>
            </w:r>
          </w:p>
        </w:tc>
      </w:tr>
      <w:tr w:rsidR="00755A53" w14:paraId="6DA15F2D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07613574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среды, природопользования и о</w:t>
            </w:r>
            <w:r>
              <w:rPr>
                <w:sz w:val="20"/>
                <w:szCs w:val="20"/>
              </w:rPr>
              <w:t>бращения с животными</w:t>
            </w:r>
          </w:p>
        </w:tc>
        <w:tc>
          <w:tcPr>
            <w:tcW w:w="1843" w:type="dxa"/>
            <w:shd w:val="clear" w:color="auto" w:fill="auto"/>
            <w:noWrap/>
          </w:tcPr>
          <w:p w14:paraId="374C5C63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000 1160108001 0000 140</w:t>
            </w:r>
          </w:p>
        </w:tc>
        <w:tc>
          <w:tcPr>
            <w:tcW w:w="1716" w:type="dxa"/>
            <w:shd w:val="clear" w:color="auto" w:fill="auto"/>
            <w:noWrap/>
          </w:tcPr>
          <w:p w14:paraId="0781131E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4000,00</w:t>
            </w:r>
          </w:p>
        </w:tc>
        <w:tc>
          <w:tcPr>
            <w:tcW w:w="1716" w:type="dxa"/>
            <w:shd w:val="clear" w:color="auto" w:fill="auto"/>
            <w:noWrap/>
          </w:tcPr>
          <w:p w14:paraId="7DC70E82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11000,00</w:t>
            </w:r>
          </w:p>
        </w:tc>
        <w:tc>
          <w:tcPr>
            <w:tcW w:w="756" w:type="dxa"/>
            <w:shd w:val="clear" w:color="auto" w:fill="auto"/>
            <w:noWrap/>
          </w:tcPr>
          <w:p w14:paraId="58847C4C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275,0</w:t>
            </w:r>
          </w:p>
        </w:tc>
      </w:tr>
      <w:tr w:rsidR="00755A53" w14:paraId="030E250E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62CD2CF1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Административные штрафы, установленные главой 8 Кодекса </w:t>
            </w:r>
            <w:r>
              <w:rPr>
                <w:sz w:val="20"/>
                <w:szCs w:val="20"/>
              </w:rPr>
              <w:t>Российской Федерации об административных правонарушениях, за административные правонарушения в области охраны окружающей среды, природопользования и обращения с животными, налагаемые мировыми судьями, комиссиями по делам несовершеннолетних и защите их прав</w:t>
            </w:r>
          </w:p>
        </w:tc>
        <w:tc>
          <w:tcPr>
            <w:tcW w:w="1843" w:type="dxa"/>
            <w:shd w:val="clear" w:color="auto" w:fill="auto"/>
            <w:noWrap/>
          </w:tcPr>
          <w:p w14:paraId="74421375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000 1160108301 0000 140</w:t>
            </w:r>
          </w:p>
        </w:tc>
        <w:tc>
          <w:tcPr>
            <w:tcW w:w="1716" w:type="dxa"/>
            <w:shd w:val="clear" w:color="auto" w:fill="auto"/>
            <w:noWrap/>
          </w:tcPr>
          <w:p w14:paraId="25F15DA7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4000,00</w:t>
            </w:r>
          </w:p>
        </w:tc>
        <w:tc>
          <w:tcPr>
            <w:tcW w:w="1716" w:type="dxa"/>
            <w:shd w:val="clear" w:color="auto" w:fill="auto"/>
            <w:noWrap/>
          </w:tcPr>
          <w:p w14:paraId="37A283BE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11000,00</w:t>
            </w:r>
          </w:p>
        </w:tc>
        <w:tc>
          <w:tcPr>
            <w:tcW w:w="756" w:type="dxa"/>
            <w:shd w:val="clear" w:color="auto" w:fill="auto"/>
            <w:noWrap/>
          </w:tcPr>
          <w:p w14:paraId="70A4F313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275,0</w:t>
            </w:r>
          </w:p>
        </w:tc>
      </w:tr>
      <w:tr w:rsidR="00755A53" w14:paraId="1C97F61B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50B03505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</w:t>
            </w:r>
          </w:p>
        </w:tc>
        <w:tc>
          <w:tcPr>
            <w:tcW w:w="1843" w:type="dxa"/>
            <w:shd w:val="clear" w:color="auto" w:fill="auto"/>
            <w:noWrap/>
          </w:tcPr>
          <w:p w14:paraId="12EEDDBC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000 1160113001 0000 140</w:t>
            </w:r>
          </w:p>
        </w:tc>
        <w:tc>
          <w:tcPr>
            <w:tcW w:w="1716" w:type="dxa"/>
            <w:shd w:val="clear" w:color="auto" w:fill="auto"/>
            <w:noWrap/>
          </w:tcPr>
          <w:p w14:paraId="70BD2267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17000,00</w:t>
            </w:r>
          </w:p>
        </w:tc>
        <w:tc>
          <w:tcPr>
            <w:tcW w:w="1716" w:type="dxa"/>
            <w:shd w:val="clear" w:color="auto" w:fill="auto"/>
            <w:noWrap/>
          </w:tcPr>
          <w:p w14:paraId="22DDB099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56" w:type="dxa"/>
            <w:shd w:val="clear" w:color="auto" w:fill="auto"/>
            <w:noWrap/>
          </w:tcPr>
          <w:p w14:paraId="2DCC95B4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755A53" w14:paraId="58C795F1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0CC929E0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Админист</w:t>
            </w:r>
            <w:r>
              <w:rPr>
                <w:sz w:val="20"/>
                <w:szCs w:val="20"/>
              </w:rPr>
              <w:t>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информации, налагаемые мировыми судьями, комиссиями по делам несовершеннолетних и защите их прав</w:t>
            </w:r>
          </w:p>
        </w:tc>
        <w:tc>
          <w:tcPr>
            <w:tcW w:w="1843" w:type="dxa"/>
            <w:shd w:val="clear" w:color="auto" w:fill="auto"/>
            <w:noWrap/>
          </w:tcPr>
          <w:p w14:paraId="1C583578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000 1160113301 0000 140</w:t>
            </w:r>
          </w:p>
        </w:tc>
        <w:tc>
          <w:tcPr>
            <w:tcW w:w="1716" w:type="dxa"/>
            <w:shd w:val="clear" w:color="auto" w:fill="auto"/>
            <w:noWrap/>
          </w:tcPr>
          <w:p w14:paraId="7F07EDD1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17000,00</w:t>
            </w:r>
          </w:p>
        </w:tc>
        <w:tc>
          <w:tcPr>
            <w:tcW w:w="1716" w:type="dxa"/>
            <w:shd w:val="clear" w:color="auto" w:fill="auto"/>
            <w:noWrap/>
          </w:tcPr>
          <w:p w14:paraId="6E3B7817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56" w:type="dxa"/>
            <w:shd w:val="clear" w:color="auto" w:fill="auto"/>
            <w:noWrap/>
          </w:tcPr>
          <w:p w14:paraId="7A7AEC49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755A53" w14:paraId="5067548F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7BD02E44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</w:t>
            </w:r>
            <w:r>
              <w:rPr>
                <w:sz w:val="20"/>
                <w:szCs w:val="20"/>
              </w:rPr>
              <w:t>гулируемых организаций</w:t>
            </w:r>
          </w:p>
        </w:tc>
        <w:tc>
          <w:tcPr>
            <w:tcW w:w="1843" w:type="dxa"/>
            <w:shd w:val="clear" w:color="auto" w:fill="auto"/>
            <w:noWrap/>
          </w:tcPr>
          <w:p w14:paraId="7C8BE03C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000 1160114001 0000 140</w:t>
            </w:r>
          </w:p>
        </w:tc>
        <w:tc>
          <w:tcPr>
            <w:tcW w:w="1716" w:type="dxa"/>
            <w:shd w:val="clear" w:color="auto" w:fill="auto"/>
            <w:noWrap/>
          </w:tcPr>
          <w:p w14:paraId="1D264F9E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3000,00</w:t>
            </w:r>
          </w:p>
        </w:tc>
        <w:tc>
          <w:tcPr>
            <w:tcW w:w="1716" w:type="dxa"/>
            <w:shd w:val="clear" w:color="auto" w:fill="auto"/>
            <w:noWrap/>
          </w:tcPr>
          <w:p w14:paraId="61C91093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16500,00</w:t>
            </w:r>
          </w:p>
        </w:tc>
        <w:tc>
          <w:tcPr>
            <w:tcW w:w="756" w:type="dxa"/>
            <w:shd w:val="clear" w:color="auto" w:fill="auto"/>
            <w:noWrap/>
          </w:tcPr>
          <w:p w14:paraId="798DCFBC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550</w:t>
            </w:r>
          </w:p>
        </w:tc>
      </w:tr>
      <w:tr w:rsidR="00755A53" w14:paraId="3799C7D8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2723D621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Административные штрафы, установленные главой 14 Кодекса Российско</w:t>
            </w:r>
            <w:r>
              <w:rPr>
                <w:sz w:val="20"/>
                <w:szCs w:val="20"/>
              </w:rPr>
              <w:t>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</w:t>
            </w:r>
          </w:p>
        </w:tc>
        <w:tc>
          <w:tcPr>
            <w:tcW w:w="1843" w:type="dxa"/>
            <w:shd w:val="clear" w:color="auto" w:fill="auto"/>
            <w:noWrap/>
          </w:tcPr>
          <w:p w14:paraId="24DA8436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000 1160114301 0000 140</w:t>
            </w:r>
          </w:p>
        </w:tc>
        <w:tc>
          <w:tcPr>
            <w:tcW w:w="1716" w:type="dxa"/>
            <w:shd w:val="clear" w:color="auto" w:fill="auto"/>
            <w:noWrap/>
          </w:tcPr>
          <w:p w14:paraId="6E0EC562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3000,00</w:t>
            </w:r>
          </w:p>
        </w:tc>
        <w:tc>
          <w:tcPr>
            <w:tcW w:w="1716" w:type="dxa"/>
            <w:shd w:val="clear" w:color="auto" w:fill="auto"/>
            <w:noWrap/>
          </w:tcPr>
          <w:p w14:paraId="47B74287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16500,00</w:t>
            </w:r>
          </w:p>
        </w:tc>
        <w:tc>
          <w:tcPr>
            <w:tcW w:w="756" w:type="dxa"/>
            <w:shd w:val="clear" w:color="auto" w:fill="auto"/>
            <w:noWrap/>
          </w:tcPr>
          <w:p w14:paraId="5C800DAF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550</w:t>
            </w:r>
          </w:p>
        </w:tc>
      </w:tr>
      <w:tr w:rsidR="00755A53" w14:paraId="670E552C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21947812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Административ</w:t>
            </w:r>
            <w:r>
              <w:rPr>
                <w:sz w:val="20"/>
                <w:szCs w:val="20"/>
              </w:rPr>
              <w:t xml:space="preserve">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бумаг, добычи, производства, использования и обращения </w:t>
            </w:r>
            <w:r>
              <w:rPr>
                <w:sz w:val="20"/>
                <w:szCs w:val="20"/>
              </w:rPr>
              <w:lastRenderedPageBreak/>
              <w:t>драгоценных металлов и драгоценных камней</w:t>
            </w:r>
          </w:p>
        </w:tc>
        <w:tc>
          <w:tcPr>
            <w:tcW w:w="1843" w:type="dxa"/>
            <w:shd w:val="clear" w:color="auto" w:fill="auto"/>
            <w:noWrap/>
          </w:tcPr>
          <w:p w14:paraId="57CF12C5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000 1160115001 0000 140</w:t>
            </w:r>
          </w:p>
        </w:tc>
        <w:tc>
          <w:tcPr>
            <w:tcW w:w="1716" w:type="dxa"/>
            <w:shd w:val="clear" w:color="auto" w:fill="auto"/>
            <w:noWrap/>
          </w:tcPr>
          <w:p w14:paraId="3E0FED4D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4000,00</w:t>
            </w:r>
          </w:p>
        </w:tc>
        <w:tc>
          <w:tcPr>
            <w:tcW w:w="1716" w:type="dxa"/>
            <w:shd w:val="clear" w:color="auto" w:fill="auto"/>
            <w:noWrap/>
          </w:tcPr>
          <w:p w14:paraId="040F85BB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450,00</w:t>
            </w:r>
          </w:p>
        </w:tc>
        <w:tc>
          <w:tcPr>
            <w:tcW w:w="756" w:type="dxa"/>
            <w:shd w:val="clear" w:color="auto" w:fill="auto"/>
            <w:noWrap/>
          </w:tcPr>
          <w:p w14:paraId="628A19D8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11,3</w:t>
            </w:r>
          </w:p>
        </w:tc>
      </w:tr>
      <w:tr w:rsidR="00755A53" w14:paraId="74969540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2BE673CB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</w:t>
            </w:r>
            <w:r>
              <w:rPr>
                <w:sz w:val="20"/>
                <w:szCs w:val="20"/>
              </w:rPr>
              <w:t>ов, налогов и сборов, страхования, рынка ценных бумаг, добычи, производства, использования и обращения драгоценных металлов и драгоценных камней (за исключением штрафов, указанных в пункте 6 статьи 46 Бюджетного кодекса Российской Федерации), налагаемые ми</w:t>
            </w:r>
            <w:r>
              <w:rPr>
                <w:sz w:val="20"/>
                <w:szCs w:val="20"/>
              </w:rPr>
              <w:t>ровыми судьями, комиссиями по делам несовершеннолетних и защите их прав</w:t>
            </w:r>
          </w:p>
        </w:tc>
        <w:tc>
          <w:tcPr>
            <w:tcW w:w="1843" w:type="dxa"/>
            <w:shd w:val="clear" w:color="auto" w:fill="auto"/>
            <w:noWrap/>
          </w:tcPr>
          <w:p w14:paraId="42F5016C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000 1160115301 0000 140</w:t>
            </w:r>
          </w:p>
        </w:tc>
        <w:tc>
          <w:tcPr>
            <w:tcW w:w="1716" w:type="dxa"/>
            <w:shd w:val="clear" w:color="auto" w:fill="auto"/>
            <w:noWrap/>
          </w:tcPr>
          <w:p w14:paraId="4C445B6F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4000,00</w:t>
            </w:r>
          </w:p>
        </w:tc>
        <w:tc>
          <w:tcPr>
            <w:tcW w:w="1716" w:type="dxa"/>
            <w:shd w:val="clear" w:color="auto" w:fill="auto"/>
            <w:noWrap/>
          </w:tcPr>
          <w:p w14:paraId="75748AEF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450,00</w:t>
            </w:r>
          </w:p>
        </w:tc>
        <w:tc>
          <w:tcPr>
            <w:tcW w:w="756" w:type="dxa"/>
            <w:shd w:val="clear" w:color="auto" w:fill="auto"/>
            <w:noWrap/>
          </w:tcPr>
          <w:p w14:paraId="1302FC52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11,3</w:t>
            </w:r>
          </w:p>
        </w:tc>
      </w:tr>
      <w:tr w:rsidR="00755A53" w14:paraId="589B7756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4FE8B2AF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</w:t>
            </w:r>
          </w:p>
        </w:tc>
        <w:tc>
          <w:tcPr>
            <w:tcW w:w="1843" w:type="dxa"/>
            <w:shd w:val="clear" w:color="auto" w:fill="auto"/>
            <w:noWrap/>
          </w:tcPr>
          <w:p w14:paraId="2D1BB5EC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000 1160117001 0000 140</w:t>
            </w:r>
          </w:p>
        </w:tc>
        <w:tc>
          <w:tcPr>
            <w:tcW w:w="1716" w:type="dxa"/>
            <w:shd w:val="clear" w:color="auto" w:fill="auto"/>
            <w:noWrap/>
          </w:tcPr>
          <w:p w14:paraId="1B1EEA1D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8000,00</w:t>
            </w:r>
          </w:p>
        </w:tc>
        <w:tc>
          <w:tcPr>
            <w:tcW w:w="1716" w:type="dxa"/>
            <w:shd w:val="clear" w:color="auto" w:fill="auto"/>
            <w:noWrap/>
          </w:tcPr>
          <w:p w14:paraId="0C082A0A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1480,19</w:t>
            </w:r>
          </w:p>
        </w:tc>
        <w:tc>
          <w:tcPr>
            <w:tcW w:w="756" w:type="dxa"/>
            <w:shd w:val="clear" w:color="auto" w:fill="auto"/>
            <w:noWrap/>
          </w:tcPr>
          <w:p w14:paraId="30416A65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18,5</w:t>
            </w:r>
          </w:p>
        </w:tc>
      </w:tr>
      <w:tr w:rsidR="00755A53" w14:paraId="1EB3B492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5F3E057E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Админис</w:t>
            </w:r>
            <w:r>
              <w:rPr>
                <w:sz w:val="20"/>
                <w:szCs w:val="20"/>
              </w:rPr>
              <w:t>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</w:t>
            </w:r>
            <w:r>
              <w:rPr>
                <w:sz w:val="20"/>
                <w:szCs w:val="20"/>
              </w:rPr>
              <w:t>них и защите их прав</w:t>
            </w:r>
          </w:p>
        </w:tc>
        <w:tc>
          <w:tcPr>
            <w:tcW w:w="1843" w:type="dxa"/>
            <w:shd w:val="clear" w:color="auto" w:fill="auto"/>
            <w:noWrap/>
          </w:tcPr>
          <w:p w14:paraId="69659826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000 1160117301 0000 140</w:t>
            </w:r>
          </w:p>
        </w:tc>
        <w:tc>
          <w:tcPr>
            <w:tcW w:w="1716" w:type="dxa"/>
            <w:shd w:val="clear" w:color="auto" w:fill="auto"/>
            <w:noWrap/>
          </w:tcPr>
          <w:p w14:paraId="798AE0CA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8000,00</w:t>
            </w:r>
          </w:p>
        </w:tc>
        <w:tc>
          <w:tcPr>
            <w:tcW w:w="1716" w:type="dxa"/>
            <w:shd w:val="clear" w:color="auto" w:fill="auto"/>
            <w:noWrap/>
          </w:tcPr>
          <w:p w14:paraId="5FDE904E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1480,19</w:t>
            </w:r>
          </w:p>
        </w:tc>
        <w:tc>
          <w:tcPr>
            <w:tcW w:w="756" w:type="dxa"/>
            <w:shd w:val="clear" w:color="auto" w:fill="auto"/>
            <w:noWrap/>
          </w:tcPr>
          <w:p w14:paraId="7852E1F7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18,5</w:t>
            </w:r>
          </w:p>
        </w:tc>
      </w:tr>
      <w:tr w:rsidR="00755A53" w14:paraId="2B535C52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6F2317FB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</w:t>
            </w:r>
          </w:p>
        </w:tc>
        <w:tc>
          <w:tcPr>
            <w:tcW w:w="1843" w:type="dxa"/>
            <w:shd w:val="clear" w:color="auto" w:fill="auto"/>
            <w:noWrap/>
          </w:tcPr>
          <w:p w14:paraId="305BFB4F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000 1160119001 0000 140</w:t>
            </w:r>
          </w:p>
        </w:tc>
        <w:tc>
          <w:tcPr>
            <w:tcW w:w="1716" w:type="dxa"/>
            <w:shd w:val="clear" w:color="auto" w:fill="auto"/>
            <w:noWrap/>
          </w:tcPr>
          <w:p w14:paraId="53C4DABE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290000,00</w:t>
            </w:r>
          </w:p>
        </w:tc>
        <w:tc>
          <w:tcPr>
            <w:tcW w:w="1716" w:type="dxa"/>
            <w:shd w:val="clear" w:color="auto" w:fill="auto"/>
            <w:noWrap/>
          </w:tcPr>
          <w:p w14:paraId="42088B15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132483,46</w:t>
            </w:r>
          </w:p>
        </w:tc>
        <w:tc>
          <w:tcPr>
            <w:tcW w:w="756" w:type="dxa"/>
            <w:shd w:val="clear" w:color="auto" w:fill="auto"/>
            <w:noWrap/>
          </w:tcPr>
          <w:p w14:paraId="5CCC7939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45,7</w:t>
            </w:r>
          </w:p>
        </w:tc>
      </w:tr>
      <w:tr w:rsidR="00755A53" w14:paraId="7F744CA1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38097CBF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Административные штрафы, </w:t>
            </w:r>
            <w:r>
              <w:rPr>
                <w:sz w:val="20"/>
                <w:szCs w:val="20"/>
              </w:rPr>
              <w:t>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1843" w:type="dxa"/>
            <w:shd w:val="clear" w:color="auto" w:fill="auto"/>
            <w:noWrap/>
          </w:tcPr>
          <w:p w14:paraId="5F0385C0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000 1160119301 000</w:t>
            </w:r>
            <w:r>
              <w:rPr>
                <w:sz w:val="20"/>
                <w:szCs w:val="20"/>
              </w:rPr>
              <w:t>0 140</w:t>
            </w:r>
          </w:p>
        </w:tc>
        <w:tc>
          <w:tcPr>
            <w:tcW w:w="1716" w:type="dxa"/>
            <w:shd w:val="clear" w:color="auto" w:fill="auto"/>
            <w:noWrap/>
          </w:tcPr>
          <w:p w14:paraId="252EF2D7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290000,00</w:t>
            </w:r>
          </w:p>
        </w:tc>
        <w:tc>
          <w:tcPr>
            <w:tcW w:w="1716" w:type="dxa"/>
            <w:shd w:val="clear" w:color="auto" w:fill="auto"/>
            <w:noWrap/>
          </w:tcPr>
          <w:p w14:paraId="1526DEA7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105717,19</w:t>
            </w:r>
          </w:p>
        </w:tc>
        <w:tc>
          <w:tcPr>
            <w:tcW w:w="756" w:type="dxa"/>
            <w:shd w:val="clear" w:color="auto" w:fill="auto"/>
            <w:noWrap/>
          </w:tcPr>
          <w:p w14:paraId="0F385728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36,5</w:t>
            </w:r>
          </w:p>
        </w:tc>
      </w:tr>
      <w:tr w:rsidR="00755A53" w14:paraId="56034409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2BACB80C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выявленные должностными лицами органов муниципального контроля</w:t>
            </w:r>
          </w:p>
        </w:tc>
        <w:tc>
          <w:tcPr>
            <w:tcW w:w="1843" w:type="dxa"/>
            <w:shd w:val="clear" w:color="auto" w:fill="auto"/>
            <w:noWrap/>
          </w:tcPr>
          <w:p w14:paraId="1C1D6C11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000 116011940</w:t>
            </w:r>
            <w:r>
              <w:rPr>
                <w:sz w:val="20"/>
                <w:szCs w:val="20"/>
              </w:rPr>
              <w:t>1 0000 140</w:t>
            </w:r>
          </w:p>
        </w:tc>
        <w:tc>
          <w:tcPr>
            <w:tcW w:w="1716" w:type="dxa"/>
            <w:shd w:val="clear" w:color="auto" w:fill="auto"/>
            <w:noWrap/>
          </w:tcPr>
          <w:p w14:paraId="2FC79B7F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16" w:type="dxa"/>
            <w:shd w:val="clear" w:color="auto" w:fill="auto"/>
            <w:noWrap/>
          </w:tcPr>
          <w:p w14:paraId="17A53061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26766,27</w:t>
            </w:r>
          </w:p>
        </w:tc>
        <w:tc>
          <w:tcPr>
            <w:tcW w:w="756" w:type="dxa"/>
            <w:shd w:val="clear" w:color="auto" w:fill="auto"/>
            <w:noWrap/>
          </w:tcPr>
          <w:p w14:paraId="373DB987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755A53" w14:paraId="38445345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5655FEDC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</w:t>
            </w:r>
          </w:p>
        </w:tc>
        <w:tc>
          <w:tcPr>
            <w:tcW w:w="1843" w:type="dxa"/>
            <w:shd w:val="clear" w:color="auto" w:fill="auto"/>
            <w:noWrap/>
          </w:tcPr>
          <w:p w14:paraId="3C1F25D9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000 1160120001</w:t>
            </w:r>
            <w:r>
              <w:rPr>
                <w:sz w:val="20"/>
                <w:szCs w:val="20"/>
              </w:rPr>
              <w:t xml:space="preserve"> 0000 140</w:t>
            </w:r>
          </w:p>
        </w:tc>
        <w:tc>
          <w:tcPr>
            <w:tcW w:w="1716" w:type="dxa"/>
            <w:shd w:val="clear" w:color="auto" w:fill="auto"/>
            <w:noWrap/>
          </w:tcPr>
          <w:p w14:paraId="11FBCD34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454000,00</w:t>
            </w:r>
          </w:p>
        </w:tc>
        <w:tc>
          <w:tcPr>
            <w:tcW w:w="1716" w:type="dxa"/>
            <w:shd w:val="clear" w:color="auto" w:fill="auto"/>
            <w:noWrap/>
          </w:tcPr>
          <w:p w14:paraId="03FBEF6E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151004,64</w:t>
            </w:r>
          </w:p>
        </w:tc>
        <w:tc>
          <w:tcPr>
            <w:tcW w:w="756" w:type="dxa"/>
            <w:shd w:val="clear" w:color="auto" w:fill="auto"/>
            <w:noWrap/>
          </w:tcPr>
          <w:p w14:paraId="731CF087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33,3</w:t>
            </w:r>
          </w:p>
        </w:tc>
      </w:tr>
      <w:tr w:rsidR="00755A53" w14:paraId="0A1C2CC6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303B4B05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Административные штрафы, установленные главой 20 Кодекса Российской Федерации об </w:t>
            </w:r>
            <w:r>
              <w:rPr>
                <w:sz w:val="20"/>
                <w:szCs w:val="20"/>
              </w:rPr>
              <w:lastRenderedPageBreak/>
              <w:t>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843" w:type="dxa"/>
            <w:shd w:val="clear" w:color="auto" w:fill="auto"/>
            <w:noWrap/>
          </w:tcPr>
          <w:p w14:paraId="6DB9C732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000 1160120301 0000 140</w:t>
            </w:r>
          </w:p>
        </w:tc>
        <w:tc>
          <w:tcPr>
            <w:tcW w:w="1716" w:type="dxa"/>
            <w:shd w:val="clear" w:color="auto" w:fill="auto"/>
            <w:noWrap/>
          </w:tcPr>
          <w:p w14:paraId="0B1BB4D7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454000,00</w:t>
            </w:r>
          </w:p>
        </w:tc>
        <w:tc>
          <w:tcPr>
            <w:tcW w:w="1716" w:type="dxa"/>
            <w:shd w:val="clear" w:color="auto" w:fill="auto"/>
            <w:noWrap/>
          </w:tcPr>
          <w:p w14:paraId="40F55055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>
              <w:rPr>
                <w:sz w:val="20"/>
                <w:szCs w:val="20"/>
              </w:rPr>
              <w:t>1004,64</w:t>
            </w:r>
          </w:p>
        </w:tc>
        <w:tc>
          <w:tcPr>
            <w:tcW w:w="756" w:type="dxa"/>
            <w:shd w:val="clear" w:color="auto" w:fill="auto"/>
            <w:noWrap/>
          </w:tcPr>
          <w:p w14:paraId="1E179783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33,3</w:t>
            </w:r>
          </w:p>
        </w:tc>
      </w:tr>
      <w:tr w:rsidR="00755A53" w14:paraId="7031D34F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75EE5389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</w:t>
            </w:r>
            <w:r>
              <w:rPr>
                <w:sz w:val="20"/>
                <w:szCs w:val="20"/>
              </w:rPr>
              <w:t>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1843" w:type="dxa"/>
            <w:shd w:val="clear" w:color="auto" w:fill="auto"/>
            <w:noWrap/>
          </w:tcPr>
          <w:p w14:paraId="5307A408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000 1160700000 0000 140</w:t>
            </w:r>
          </w:p>
        </w:tc>
        <w:tc>
          <w:tcPr>
            <w:tcW w:w="1716" w:type="dxa"/>
            <w:shd w:val="clear" w:color="auto" w:fill="auto"/>
            <w:noWrap/>
          </w:tcPr>
          <w:p w14:paraId="672CAB15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521000,00</w:t>
            </w:r>
          </w:p>
        </w:tc>
        <w:tc>
          <w:tcPr>
            <w:tcW w:w="1716" w:type="dxa"/>
            <w:shd w:val="clear" w:color="auto" w:fill="auto"/>
            <w:noWrap/>
          </w:tcPr>
          <w:p w14:paraId="37AC3F36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238959,54</w:t>
            </w:r>
          </w:p>
        </w:tc>
        <w:tc>
          <w:tcPr>
            <w:tcW w:w="756" w:type="dxa"/>
            <w:shd w:val="clear" w:color="auto" w:fill="auto"/>
            <w:noWrap/>
          </w:tcPr>
          <w:p w14:paraId="6601DAC0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45,9</w:t>
            </w:r>
          </w:p>
        </w:tc>
      </w:tr>
      <w:tr w:rsidR="00755A53" w14:paraId="67EC4B10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42847C8E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Иные штрафы, неустойки, п</w:t>
            </w:r>
            <w:r>
              <w:rPr>
                <w:sz w:val="20"/>
                <w:szCs w:val="20"/>
              </w:rPr>
              <w:t>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казенным учреждением, Центральным банком Российской Федерации, государственной корпорацией</w:t>
            </w:r>
          </w:p>
        </w:tc>
        <w:tc>
          <w:tcPr>
            <w:tcW w:w="1843" w:type="dxa"/>
            <w:shd w:val="clear" w:color="auto" w:fill="auto"/>
            <w:noWrap/>
          </w:tcPr>
          <w:p w14:paraId="6FAB1AFD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000 1160709000 0000 140</w:t>
            </w:r>
          </w:p>
        </w:tc>
        <w:tc>
          <w:tcPr>
            <w:tcW w:w="1716" w:type="dxa"/>
            <w:shd w:val="clear" w:color="auto" w:fill="auto"/>
            <w:noWrap/>
          </w:tcPr>
          <w:p w14:paraId="12376016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521000,00</w:t>
            </w:r>
          </w:p>
        </w:tc>
        <w:tc>
          <w:tcPr>
            <w:tcW w:w="1716" w:type="dxa"/>
            <w:shd w:val="clear" w:color="auto" w:fill="auto"/>
            <w:noWrap/>
          </w:tcPr>
          <w:p w14:paraId="716DEF5A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238959,54</w:t>
            </w:r>
          </w:p>
        </w:tc>
        <w:tc>
          <w:tcPr>
            <w:tcW w:w="756" w:type="dxa"/>
            <w:shd w:val="clear" w:color="auto" w:fill="auto"/>
            <w:noWrap/>
          </w:tcPr>
          <w:p w14:paraId="218434DA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45,9</w:t>
            </w:r>
          </w:p>
        </w:tc>
      </w:tr>
      <w:tr w:rsidR="00755A53" w14:paraId="57CDAC8B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6F0883AB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</w:t>
            </w:r>
            <w:r>
              <w:rPr>
                <w:sz w:val="20"/>
                <w:szCs w:val="20"/>
              </w:rPr>
              <w:t>ением) муниципального округа</w:t>
            </w:r>
          </w:p>
        </w:tc>
        <w:tc>
          <w:tcPr>
            <w:tcW w:w="1843" w:type="dxa"/>
            <w:shd w:val="clear" w:color="auto" w:fill="auto"/>
            <w:noWrap/>
          </w:tcPr>
          <w:p w14:paraId="34B035AD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000 1160709014 0000 140</w:t>
            </w:r>
          </w:p>
        </w:tc>
        <w:tc>
          <w:tcPr>
            <w:tcW w:w="1716" w:type="dxa"/>
            <w:shd w:val="clear" w:color="auto" w:fill="auto"/>
            <w:noWrap/>
          </w:tcPr>
          <w:p w14:paraId="6707FFBE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521000,00</w:t>
            </w:r>
          </w:p>
        </w:tc>
        <w:tc>
          <w:tcPr>
            <w:tcW w:w="1716" w:type="dxa"/>
            <w:shd w:val="clear" w:color="auto" w:fill="auto"/>
            <w:noWrap/>
          </w:tcPr>
          <w:p w14:paraId="38EB0A52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238959,54</w:t>
            </w:r>
          </w:p>
        </w:tc>
        <w:tc>
          <w:tcPr>
            <w:tcW w:w="756" w:type="dxa"/>
            <w:shd w:val="clear" w:color="auto" w:fill="auto"/>
            <w:noWrap/>
          </w:tcPr>
          <w:p w14:paraId="2BF7ADA7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45,9</w:t>
            </w:r>
          </w:p>
        </w:tc>
      </w:tr>
      <w:tr w:rsidR="00755A53" w14:paraId="3127EB39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08613847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Платежи в целях возмещения причиненного ущерба (убытков)</w:t>
            </w:r>
          </w:p>
        </w:tc>
        <w:tc>
          <w:tcPr>
            <w:tcW w:w="1843" w:type="dxa"/>
            <w:shd w:val="clear" w:color="auto" w:fill="auto"/>
            <w:noWrap/>
          </w:tcPr>
          <w:p w14:paraId="14B89EDD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000 1161000000 0000 140</w:t>
            </w:r>
          </w:p>
        </w:tc>
        <w:tc>
          <w:tcPr>
            <w:tcW w:w="1716" w:type="dxa"/>
            <w:shd w:val="clear" w:color="auto" w:fill="auto"/>
            <w:noWrap/>
          </w:tcPr>
          <w:p w14:paraId="09B33810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394000,00</w:t>
            </w:r>
          </w:p>
        </w:tc>
        <w:tc>
          <w:tcPr>
            <w:tcW w:w="1716" w:type="dxa"/>
            <w:shd w:val="clear" w:color="auto" w:fill="auto"/>
            <w:noWrap/>
          </w:tcPr>
          <w:p w14:paraId="3B7A84FF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80117,07</w:t>
            </w:r>
          </w:p>
        </w:tc>
        <w:tc>
          <w:tcPr>
            <w:tcW w:w="756" w:type="dxa"/>
            <w:shd w:val="clear" w:color="auto" w:fill="auto"/>
            <w:noWrap/>
          </w:tcPr>
          <w:p w14:paraId="664CF38A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20,3</w:t>
            </w:r>
          </w:p>
        </w:tc>
      </w:tr>
      <w:tr w:rsidR="00755A53" w14:paraId="07F3E606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6377A75F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Платежи по искам о возмещении у</w:t>
            </w:r>
            <w:r>
              <w:rPr>
                <w:sz w:val="20"/>
                <w:szCs w:val="20"/>
              </w:rPr>
              <w:t>щерба, а также платежи, уплачиваемые при добровольном возмещении ущерба, причиненного муниципальному имуществу муниципального округа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  <w:tc>
          <w:tcPr>
            <w:tcW w:w="1843" w:type="dxa"/>
            <w:shd w:val="clear" w:color="auto" w:fill="auto"/>
            <w:noWrap/>
          </w:tcPr>
          <w:p w14:paraId="005CD429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000 1161003014 0000 140</w:t>
            </w:r>
          </w:p>
        </w:tc>
        <w:tc>
          <w:tcPr>
            <w:tcW w:w="1716" w:type="dxa"/>
            <w:shd w:val="clear" w:color="auto" w:fill="auto"/>
            <w:noWrap/>
          </w:tcPr>
          <w:p w14:paraId="0443EAE9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347000,00</w:t>
            </w:r>
          </w:p>
        </w:tc>
        <w:tc>
          <w:tcPr>
            <w:tcW w:w="1716" w:type="dxa"/>
            <w:shd w:val="clear" w:color="auto" w:fill="auto"/>
            <w:noWrap/>
          </w:tcPr>
          <w:p w14:paraId="3C97A119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1,00</w:t>
            </w:r>
          </w:p>
        </w:tc>
        <w:tc>
          <w:tcPr>
            <w:tcW w:w="756" w:type="dxa"/>
            <w:shd w:val="clear" w:color="auto" w:fill="auto"/>
            <w:noWrap/>
          </w:tcPr>
          <w:p w14:paraId="200C03A0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55A53" w14:paraId="4C8A000B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32CC1FF0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Возмещение ущерба при возникновении страховых случаев, когда выгодоприобретателями выступают получатели средств бюджета муниципального округа</w:t>
            </w:r>
          </w:p>
        </w:tc>
        <w:tc>
          <w:tcPr>
            <w:tcW w:w="1843" w:type="dxa"/>
            <w:shd w:val="clear" w:color="auto" w:fill="auto"/>
            <w:noWrap/>
          </w:tcPr>
          <w:p w14:paraId="5BF21706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000 1161003114 0000 140</w:t>
            </w:r>
          </w:p>
        </w:tc>
        <w:tc>
          <w:tcPr>
            <w:tcW w:w="1716" w:type="dxa"/>
            <w:shd w:val="clear" w:color="auto" w:fill="auto"/>
            <w:noWrap/>
          </w:tcPr>
          <w:p w14:paraId="716A1D0A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347000,00</w:t>
            </w:r>
          </w:p>
        </w:tc>
        <w:tc>
          <w:tcPr>
            <w:tcW w:w="1716" w:type="dxa"/>
            <w:shd w:val="clear" w:color="auto" w:fill="auto"/>
            <w:noWrap/>
          </w:tcPr>
          <w:p w14:paraId="0EE8FD00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56" w:type="dxa"/>
            <w:shd w:val="clear" w:color="auto" w:fill="auto"/>
            <w:noWrap/>
          </w:tcPr>
          <w:p w14:paraId="1B3E9FED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755A53" w14:paraId="2C2DBBE1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653081A2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Прочее возмещение ущерба, причиненного муниципальному имуществу муниципального округа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  <w:tc>
          <w:tcPr>
            <w:tcW w:w="1843" w:type="dxa"/>
            <w:shd w:val="clear" w:color="auto" w:fill="auto"/>
            <w:noWrap/>
          </w:tcPr>
          <w:p w14:paraId="10EA0350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000 1161003214 0000 140</w:t>
            </w:r>
          </w:p>
        </w:tc>
        <w:tc>
          <w:tcPr>
            <w:tcW w:w="1716" w:type="dxa"/>
            <w:shd w:val="clear" w:color="auto" w:fill="auto"/>
            <w:noWrap/>
          </w:tcPr>
          <w:p w14:paraId="7C8DD745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16" w:type="dxa"/>
            <w:shd w:val="clear" w:color="auto" w:fill="auto"/>
            <w:noWrap/>
          </w:tcPr>
          <w:p w14:paraId="68886FA5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1,00</w:t>
            </w:r>
          </w:p>
        </w:tc>
        <w:tc>
          <w:tcPr>
            <w:tcW w:w="756" w:type="dxa"/>
            <w:shd w:val="clear" w:color="auto" w:fill="auto"/>
            <w:noWrap/>
          </w:tcPr>
          <w:p w14:paraId="552FF744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755A53" w14:paraId="0C8E6EE6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718D67D9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Денежные взыскания, налагаемые в возмещение ущерба, причиненного в результате незаконного или нецелевого использования бюджетных средств</w:t>
            </w:r>
          </w:p>
        </w:tc>
        <w:tc>
          <w:tcPr>
            <w:tcW w:w="1843" w:type="dxa"/>
            <w:shd w:val="clear" w:color="auto" w:fill="auto"/>
            <w:noWrap/>
          </w:tcPr>
          <w:p w14:paraId="58D5EA1D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000 1161010000 0000 140</w:t>
            </w:r>
          </w:p>
        </w:tc>
        <w:tc>
          <w:tcPr>
            <w:tcW w:w="1716" w:type="dxa"/>
            <w:shd w:val="clear" w:color="auto" w:fill="auto"/>
            <w:noWrap/>
          </w:tcPr>
          <w:p w14:paraId="21834529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24000,00</w:t>
            </w:r>
          </w:p>
        </w:tc>
        <w:tc>
          <w:tcPr>
            <w:tcW w:w="1716" w:type="dxa"/>
            <w:shd w:val="clear" w:color="auto" w:fill="auto"/>
            <w:noWrap/>
          </w:tcPr>
          <w:p w14:paraId="4400FB94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80116,07</w:t>
            </w:r>
          </w:p>
        </w:tc>
        <w:tc>
          <w:tcPr>
            <w:tcW w:w="756" w:type="dxa"/>
            <w:shd w:val="clear" w:color="auto" w:fill="auto"/>
            <w:noWrap/>
          </w:tcPr>
          <w:p w14:paraId="74C033C1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333,8</w:t>
            </w:r>
          </w:p>
        </w:tc>
      </w:tr>
      <w:tr w:rsidR="00755A53" w14:paraId="3ABAD20B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4F4123BA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муниципальных округов)</w:t>
            </w:r>
          </w:p>
        </w:tc>
        <w:tc>
          <w:tcPr>
            <w:tcW w:w="1843" w:type="dxa"/>
            <w:shd w:val="clear" w:color="auto" w:fill="auto"/>
            <w:noWrap/>
          </w:tcPr>
          <w:p w14:paraId="11047CED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000 1161010014 0000 140</w:t>
            </w:r>
          </w:p>
        </w:tc>
        <w:tc>
          <w:tcPr>
            <w:tcW w:w="1716" w:type="dxa"/>
            <w:shd w:val="clear" w:color="auto" w:fill="auto"/>
            <w:noWrap/>
          </w:tcPr>
          <w:p w14:paraId="74394837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24000,00</w:t>
            </w:r>
          </w:p>
        </w:tc>
        <w:tc>
          <w:tcPr>
            <w:tcW w:w="1716" w:type="dxa"/>
            <w:shd w:val="clear" w:color="auto" w:fill="auto"/>
            <w:noWrap/>
          </w:tcPr>
          <w:p w14:paraId="5494680E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80116,07</w:t>
            </w:r>
          </w:p>
        </w:tc>
        <w:tc>
          <w:tcPr>
            <w:tcW w:w="756" w:type="dxa"/>
            <w:shd w:val="clear" w:color="auto" w:fill="auto"/>
            <w:noWrap/>
          </w:tcPr>
          <w:p w14:paraId="5C68C783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333,8</w:t>
            </w:r>
          </w:p>
        </w:tc>
      </w:tr>
      <w:tr w:rsidR="00755A53" w14:paraId="6E0020ED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2C18C797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 Доходы от денежных взыск</w:t>
            </w:r>
            <w:r>
              <w:rPr>
                <w:sz w:val="20"/>
                <w:szCs w:val="20"/>
              </w:rPr>
              <w:t>аний (штрафов), поступающие в счет погашения задолженности, образовавшейся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843" w:type="dxa"/>
            <w:shd w:val="clear" w:color="auto" w:fill="auto"/>
            <w:noWrap/>
          </w:tcPr>
          <w:p w14:paraId="4DADAC4B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000 1161012000 0000 140</w:t>
            </w:r>
          </w:p>
        </w:tc>
        <w:tc>
          <w:tcPr>
            <w:tcW w:w="1716" w:type="dxa"/>
            <w:shd w:val="clear" w:color="auto" w:fill="auto"/>
            <w:noWrap/>
          </w:tcPr>
          <w:p w14:paraId="1AB79B2E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23000,00</w:t>
            </w:r>
          </w:p>
        </w:tc>
        <w:tc>
          <w:tcPr>
            <w:tcW w:w="1716" w:type="dxa"/>
            <w:shd w:val="clear" w:color="auto" w:fill="auto"/>
            <w:noWrap/>
          </w:tcPr>
          <w:p w14:paraId="10C8F6B3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56" w:type="dxa"/>
            <w:shd w:val="clear" w:color="auto" w:fill="auto"/>
            <w:noWrap/>
          </w:tcPr>
          <w:p w14:paraId="08ACF358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755A53" w14:paraId="68E35121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15FC1983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1843" w:type="dxa"/>
            <w:shd w:val="clear" w:color="auto" w:fill="auto"/>
            <w:noWrap/>
          </w:tcPr>
          <w:p w14:paraId="036B8259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000 1161012301 0000 140</w:t>
            </w:r>
          </w:p>
        </w:tc>
        <w:tc>
          <w:tcPr>
            <w:tcW w:w="1716" w:type="dxa"/>
            <w:shd w:val="clear" w:color="auto" w:fill="auto"/>
            <w:noWrap/>
          </w:tcPr>
          <w:p w14:paraId="4E7435F2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23000,00</w:t>
            </w:r>
          </w:p>
        </w:tc>
        <w:tc>
          <w:tcPr>
            <w:tcW w:w="1716" w:type="dxa"/>
            <w:shd w:val="clear" w:color="auto" w:fill="auto"/>
            <w:noWrap/>
          </w:tcPr>
          <w:p w14:paraId="5B4665CC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56" w:type="dxa"/>
            <w:shd w:val="clear" w:color="auto" w:fill="auto"/>
            <w:noWrap/>
          </w:tcPr>
          <w:p w14:paraId="36BC17A1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755A53" w14:paraId="7AC0E513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73AC506D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Платежи, уплачиваемые в целях возмещения вреда</w:t>
            </w:r>
          </w:p>
        </w:tc>
        <w:tc>
          <w:tcPr>
            <w:tcW w:w="1843" w:type="dxa"/>
            <w:shd w:val="clear" w:color="auto" w:fill="auto"/>
            <w:noWrap/>
          </w:tcPr>
          <w:p w14:paraId="349665F3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000 1161100001 0000 140</w:t>
            </w:r>
          </w:p>
        </w:tc>
        <w:tc>
          <w:tcPr>
            <w:tcW w:w="1716" w:type="dxa"/>
            <w:shd w:val="clear" w:color="auto" w:fill="auto"/>
            <w:noWrap/>
          </w:tcPr>
          <w:p w14:paraId="08D1FAF7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16" w:type="dxa"/>
            <w:shd w:val="clear" w:color="auto" w:fill="auto"/>
            <w:noWrap/>
          </w:tcPr>
          <w:p w14:paraId="7A95877B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203707,00</w:t>
            </w:r>
          </w:p>
        </w:tc>
        <w:tc>
          <w:tcPr>
            <w:tcW w:w="756" w:type="dxa"/>
            <w:shd w:val="clear" w:color="auto" w:fill="auto"/>
            <w:noWrap/>
          </w:tcPr>
          <w:p w14:paraId="557B6AE6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755A53" w14:paraId="04D2643C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5520FCD7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Платежи по искам о возмещении вреда, причиненного окружающей среде, а также платежи, уплачиваемые при добровольном возмещении вреда, причиненного окружающей среде (за исключением вреда, причиненного окружающей среде на особо охраняемых природных территор</w:t>
            </w:r>
            <w:r>
              <w:rPr>
                <w:sz w:val="20"/>
                <w:szCs w:val="20"/>
              </w:rPr>
              <w:t>иях, вреда, причиненного водным объектам, водным биологическим ресурсам, атмосферному воздуху, почвам, недрам, объектам животного мира, занесенным в Красную книгу Российской Федерации, а также иным объектам животного мира, не относящимся к объектам охоты и</w:t>
            </w:r>
            <w:r>
              <w:rPr>
                <w:sz w:val="20"/>
                <w:szCs w:val="20"/>
              </w:rPr>
              <w:t xml:space="preserve"> рыболовства и среде их обитания), подлежащие зачислению в бюджет муниципального образования</w:t>
            </w:r>
          </w:p>
        </w:tc>
        <w:tc>
          <w:tcPr>
            <w:tcW w:w="1843" w:type="dxa"/>
            <w:shd w:val="clear" w:color="auto" w:fill="auto"/>
            <w:noWrap/>
          </w:tcPr>
          <w:p w14:paraId="6D90B685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000 1161105001 0000 140</w:t>
            </w:r>
          </w:p>
        </w:tc>
        <w:tc>
          <w:tcPr>
            <w:tcW w:w="1716" w:type="dxa"/>
            <w:shd w:val="clear" w:color="auto" w:fill="auto"/>
            <w:noWrap/>
          </w:tcPr>
          <w:p w14:paraId="63B6F42A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16" w:type="dxa"/>
            <w:shd w:val="clear" w:color="auto" w:fill="auto"/>
            <w:noWrap/>
          </w:tcPr>
          <w:p w14:paraId="7CC1E62A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203707,00</w:t>
            </w:r>
          </w:p>
        </w:tc>
        <w:tc>
          <w:tcPr>
            <w:tcW w:w="756" w:type="dxa"/>
            <w:shd w:val="clear" w:color="auto" w:fill="auto"/>
            <w:noWrap/>
          </w:tcPr>
          <w:p w14:paraId="35A7E394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755A53" w14:paraId="3940FEE3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165BFF82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ПРОЧИЕ НЕНАЛОГОВЫЕ ДОХОДЫ</w:t>
            </w:r>
          </w:p>
        </w:tc>
        <w:tc>
          <w:tcPr>
            <w:tcW w:w="1843" w:type="dxa"/>
            <w:shd w:val="clear" w:color="auto" w:fill="auto"/>
            <w:noWrap/>
          </w:tcPr>
          <w:p w14:paraId="6265CA0F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000 1170000000 0000 000</w:t>
            </w:r>
          </w:p>
        </w:tc>
        <w:tc>
          <w:tcPr>
            <w:tcW w:w="1716" w:type="dxa"/>
            <w:shd w:val="clear" w:color="auto" w:fill="auto"/>
            <w:noWrap/>
          </w:tcPr>
          <w:p w14:paraId="76058540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395391,39</w:t>
            </w:r>
          </w:p>
        </w:tc>
        <w:tc>
          <w:tcPr>
            <w:tcW w:w="1716" w:type="dxa"/>
            <w:shd w:val="clear" w:color="auto" w:fill="auto"/>
            <w:noWrap/>
          </w:tcPr>
          <w:p w14:paraId="4CD5E65B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393775,25</w:t>
            </w:r>
          </w:p>
        </w:tc>
        <w:tc>
          <w:tcPr>
            <w:tcW w:w="756" w:type="dxa"/>
            <w:shd w:val="clear" w:color="auto" w:fill="auto"/>
            <w:noWrap/>
          </w:tcPr>
          <w:p w14:paraId="44F2FF82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99,6</w:t>
            </w:r>
          </w:p>
        </w:tc>
      </w:tr>
      <w:tr w:rsidR="00755A53" w14:paraId="39EE6009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0D7F0A15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Невыясненные поступления</w:t>
            </w:r>
          </w:p>
        </w:tc>
        <w:tc>
          <w:tcPr>
            <w:tcW w:w="1843" w:type="dxa"/>
            <w:shd w:val="clear" w:color="auto" w:fill="auto"/>
            <w:noWrap/>
          </w:tcPr>
          <w:p w14:paraId="5DB28345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000 1170100000 0000 180</w:t>
            </w:r>
          </w:p>
        </w:tc>
        <w:tc>
          <w:tcPr>
            <w:tcW w:w="1716" w:type="dxa"/>
            <w:shd w:val="clear" w:color="auto" w:fill="auto"/>
            <w:noWrap/>
          </w:tcPr>
          <w:p w14:paraId="2462DE63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16" w:type="dxa"/>
            <w:shd w:val="clear" w:color="auto" w:fill="auto"/>
            <w:noWrap/>
          </w:tcPr>
          <w:p w14:paraId="7FFA3A27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27919,65</w:t>
            </w:r>
          </w:p>
        </w:tc>
        <w:tc>
          <w:tcPr>
            <w:tcW w:w="756" w:type="dxa"/>
            <w:shd w:val="clear" w:color="auto" w:fill="auto"/>
            <w:noWrap/>
          </w:tcPr>
          <w:p w14:paraId="3D95E13B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755A53" w14:paraId="46AEEF9B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08E71DAD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Невыясненные поступления, зачисляемые в бюджеты муниципальных округов</w:t>
            </w:r>
          </w:p>
        </w:tc>
        <w:tc>
          <w:tcPr>
            <w:tcW w:w="1843" w:type="dxa"/>
            <w:shd w:val="clear" w:color="auto" w:fill="auto"/>
            <w:noWrap/>
          </w:tcPr>
          <w:p w14:paraId="256A389C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000 1170104014 0000 180</w:t>
            </w:r>
          </w:p>
        </w:tc>
        <w:tc>
          <w:tcPr>
            <w:tcW w:w="1716" w:type="dxa"/>
            <w:shd w:val="clear" w:color="auto" w:fill="auto"/>
            <w:noWrap/>
          </w:tcPr>
          <w:p w14:paraId="770A8C70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16" w:type="dxa"/>
            <w:shd w:val="clear" w:color="auto" w:fill="auto"/>
            <w:noWrap/>
          </w:tcPr>
          <w:p w14:paraId="6ABAA7BC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27919,65</w:t>
            </w:r>
          </w:p>
        </w:tc>
        <w:tc>
          <w:tcPr>
            <w:tcW w:w="756" w:type="dxa"/>
            <w:shd w:val="clear" w:color="auto" w:fill="auto"/>
            <w:noWrap/>
          </w:tcPr>
          <w:p w14:paraId="15C1CBAA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755A53" w14:paraId="60AAA10E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402AE5A6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Инициативные платежи</w:t>
            </w:r>
          </w:p>
        </w:tc>
        <w:tc>
          <w:tcPr>
            <w:tcW w:w="1843" w:type="dxa"/>
            <w:shd w:val="clear" w:color="auto" w:fill="auto"/>
            <w:noWrap/>
          </w:tcPr>
          <w:p w14:paraId="48B8F110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000 1171500000 0000 150</w:t>
            </w:r>
          </w:p>
        </w:tc>
        <w:tc>
          <w:tcPr>
            <w:tcW w:w="1716" w:type="dxa"/>
            <w:shd w:val="clear" w:color="auto" w:fill="auto"/>
            <w:noWrap/>
          </w:tcPr>
          <w:p w14:paraId="7A04D1E5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395391,39</w:t>
            </w:r>
          </w:p>
        </w:tc>
        <w:tc>
          <w:tcPr>
            <w:tcW w:w="1716" w:type="dxa"/>
            <w:shd w:val="clear" w:color="auto" w:fill="auto"/>
            <w:noWrap/>
          </w:tcPr>
          <w:p w14:paraId="25F52B4A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365855,60</w:t>
            </w:r>
          </w:p>
        </w:tc>
        <w:tc>
          <w:tcPr>
            <w:tcW w:w="756" w:type="dxa"/>
            <w:shd w:val="clear" w:color="auto" w:fill="auto"/>
            <w:noWrap/>
          </w:tcPr>
          <w:p w14:paraId="498A7B57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92,5</w:t>
            </w:r>
          </w:p>
        </w:tc>
      </w:tr>
      <w:tr w:rsidR="00755A53" w14:paraId="61805392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0CF177DF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Инициативные платежи, зачисляемые в бюджеты муниципальных округов</w:t>
            </w:r>
          </w:p>
        </w:tc>
        <w:tc>
          <w:tcPr>
            <w:tcW w:w="1843" w:type="dxa"/>
            <w:shd w:val="clear" w:color="auto" w:fill="auto"/>
            <w:noWrap/>
          </w:tcPr>
          <w:p w14:paraId="26905B10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000 1171502014 0000 150</w:t>
            </w:r>
          </w:p>
        </w:tc>
        <w:tc>
          <w:tcPr>
            <w:tcW w:w="1716" w:type="dxa"/>
            <w:shd w:val="clear" w:color="auto" w:fill="auto"/>
            <w:noWrap/>
          </w:tcPr>
          <w:p w14:paraId="0B023F5F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395391,39</w:t>
            </w:r>
          </w:p>
        </w:tc>
        <w:tc>
          <w:tcPr>
            <w:tcW w:w="1716" w:type="dxa"/>
            <w:shd w:val="clear" w:color="auto" w:fill="auto"/>
            <w:noWrap/>
          </w:tcPr>
          <w:p w14:paraId="7045C8B8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365855,60</w:t>
            </w:r>
          </w:p>
        </w:tc>
        <w:tc>
          <w:tcPr>
            <w:tcW w:w="756" w:type="dxa"/>
            <w:shd w:val="clear" w:color="auto" w:fill="auto"/>
            <w:noWrap/>
          </w:tcPr>
          <w:p w14:paraId="4032374D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92,5</w:t>
            </w:r>
          </w:p>
        </w:tc>
      </w:tr>
      <w:tr w:rsidR="00755A53" w14:paraId="624F9342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1312F6A3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БЕЗВОЗМЕЗДНЫЕ ПОСТУПЛЕНИЯ</w:t>
            </w:r>
          </w:p>
        </w:tc>
        <w:tc>
          <w:tcPr>
            <w:tcW w:w="1843" w:type="dxa"/>
            <w:shd w:val="clear" w:color="auto" w:fill="auto"/>
            <w:noWrap/>
          </w:tcPr>
          <w:p w14:paraId="598C8296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000 2000000000 0000 000</w:t>
            </w:r>
          </w:p>
        </w:tc>
        <w:tc>
          <w:tcPr>
            <w:tcW w:w="1716" w:type="dxa"/>
            <w:shd w:val="clear" w:color="auto" w:fill="auto"/>
            <w:noWrap/>
          </w:tcPr>
          <w:p w14:paraId="7E7A973F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1136816904,45</w:t>
            </w:r>
          </w:p>
        </w:tc>
        <w:tc>
          <w:tcPr>
            <w:tcW w:w="1716" w:type="dxa"/>
            <w:shd w:val="clear" w:color="auto" w:fill="auto"/>
            <w:noWrap/>
          </w:tcPr>
          <w:p w14:paraId="40093529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636639026,15</w:t>
            </w:r>
          </w:p>
        </w:tc>
        <w:tc>
          <w:tcPr>
            <w:tcW w:w="756" w:type="dxa"/>
            <w:shd w:val="clear" w:color="auto" w:fill="auto"/>
            <w:noWrap/>
          </w:tcPr>
          <w:p w14:paraId="3C4947AD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56,0</w:t>
            </w:r>
          </w:p>
        </w:tc>
      </w:tr>
      <w:tr w:rsidR="00755A53" w14:paraId="63616F91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21D13BE5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БЕЗВОЗМЕЗДНЫЕ ПОСТУПЛЕНИЯ ОТ ДРУГИХ БЮДЖЕТОВ БЮДЖЕТНОЙ СИСТЕМЫ РОССИЙСКОЙ ФЕДЕРАЦИИ</w:t>
            </w:r>
          </w:p>
        </w:tc>
        <w:tc>
          <w:tcPr>
            <w:tcW w:w="1843" w:type="dxa"/>
            <w:shd w:val="clear" w:color="auto" w:fill="auto"/>
            <w:noWrap/>
          </w:tcPr>
          <w:p w14:paraId="72F38FC3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000 2020000000 0000 000</w:t>
            </w:r>
          </w:p>
        </w:tc>
        <w:tc>
          <w:tcPr>
            <w:tcW w:w="1716" w:type="dxa"/>
            <w:shd w:val="clear" w:color="auto" w:fill="auto"/>
            <w:noWrap/>
          </w:tcPr>
          <w:p w14:paraId="04DF284D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1136061363,08</w:t>
            </w:r>
          </w:p>
        </w:tc>
        <w:tc>
          <w:tcPr>
            <w:tcW w:w="1716" w:type="dxa"/>
            <w:shd w:val="clear" w:color="auto" w:fill="auto"/>
            <w:noWrap/>
          </w:tcPr>
          <w:p w14:paraId="0019BA37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637604361,19</w:t>
            </w:r>
          </w:p>
        </w:tc>
        <w:tc>
          <w:tcPr>
            <w:tcW w:w="756" w:type="dxa"/>
            <w:shd w:val="clear" w:color="auto" w:fill="auto"/>
            <w:noWrap/>
          </w:tcPr>
          <w:p w14:paraId="760971D8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56,1</w:t>
            </w:r>
          </w:p>
        </w:tc>
      </w:tr>
      <w:tr w:rsidR="00755A53" w14:paraId="497F27F4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2C01FE25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Дотации бюджетам бюджетной системы Российской Федерации</w:t>
            </w:r>
          </w:p>
        </w:tc>
        <w:tc>
          <w:tcPr>
            <w:tcW w:w="1843" w:type="dxa"/>
            <w:shd w:val="clear" w:color="auto" w:fill="auto"/>
            <w:noWrap/>
          </w:tcPr>
          <w:p w14:paraId="637F9D91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000 2021000000 0000 150</w:t>
            </w:r>
          </w:p>
        </w:tc>
        <w:tc>
          <w:tcPr>
            <w:tcW w:w="1716" w:type="dxa"/>
            <w:shd w:val="clear" w:color="auto" w:fill="auto"/>
            <w:noWrap/>
          </w:tcPr>
          <w:p w14:paraId="31CCB27F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226931000,00</w:t>
            </w:r>
          </w:p>
        </w:tc>
        <w:tc>
          <w:tcPr>
            <w:tcW w:w="1716" w:type="dxa"/>
            <w:shd w:val="clear" w:color="auto" w:fill="auto"/>
            <w:noWrap/>
          </w:tcPr>
          <w:p w14:paraId="14E87E6B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125757525,00</w:t>
            </w:r>
          </w:p>
        </w:tc>
        <w:tc>
          <w:tcPr>
            <w:tcW w:w="756" w:type="dxa"/>
            <w:shd w:val="clear" w:color="auto" w:fill="auto"/>
            <w:noWrap/>
          </w:tcPr>
          <w:p w14:paraId="36467EE7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55,4</w:t>
            </w:r>
          </w:p>
        </w:tc>
      </w:tr>
      <w:tr w:rsidR="00755A53" w14:paraId="6EEA8D01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2E2C92C9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Дотации на выравнивание бюджетной обеспеченности</w:t>
            </w:r>
          </w:p>
        </w:tc>
        <w:tc>
          <w:tcPr>
            <w:tcW w:w="1843" w:type="dxa"/>
            <w:shd w:val="clear" w:color="auto" w:fill="auto"/>
            <w:noWrap/>
          </w:tcPr>
          <w:p w14:paraId="7F07E602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000 2021500100 0000 150</w:t>
            </w:r>
          </w:p>
        </w:tc>
        <w:tc>
          <w:tcPr>
            <w:tcW w:w="1716" w:type="dxa"/>
            <w:shd w:val="clear" w:color="auto" w:fill="auto"/>
            <w:noWrap/>
          </w:tcPr>
          <w:p w14:paraId="6D0FD562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160645500,00</w:t>
            </w:r>
          </w:p>
        </w:tc>
        <w:tc>
          <w:tcPr>
            <w:tcW w:w="1716" w:type="dxa"/>
            <w:shd w:val="clear" w:color="auto" w:fill="auto"/>
            <w:noWrap/>
          </w:tcPr>
          <w:p w14:paraId="1379F7C8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89024312,50</w:t>
            </w:r>
          </w:p>
        </w:tc>
        <w:tc>
          <w:tcPr>
            <w:tcW w:w="756" w:type="dxa"/>
            <w:shd w:val="clear" w:color="auto" w:fill="auto"/>
            <w:noWrap/>
          </w:tcPr>
          <w:p w14:paraId="49236BC7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55,4</w:t>
            </w:r>
          </w:p>
        </w:tc>
      </w:tr>
      <w:tr w:rsidR="00755A53" w14:paraId="7E17D9CB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373045CB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Дотации бюджетам муниципальных округов на выравнивание бюджетной обеспеченности из бюджета субъекта Российской Федерации</w:t>
            </w:r>
          </w:p>
        </w:tc>
        <w:tc>
          <w:tcPr>
            <w:tcW w:w="1843" w:type="dxa"/>
            <w:shd w:val="clear" w:color="auto" w:fill="auto"/>
            <w:noWrap/>
          </w:tcPr>
          <w:p w14:paraId="51F23BE9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000 20</w:t>
            </w:r>
            <w:r>
              <w:rPr>
                <w:sz w:val="20"/>
                <w:szCs w:val="20"/>
              </w:rPr>
              <w:t>21500114 0000 150</w:t>
            </w:r>
          </w:p>
        </w:tc>
        <w:tc>
          <w:tcPr>
            <w:tcW w:w="1716" w:type="dxa"/>
            <w:shd w:val="clear" w:color="auto" w:fill="auto"/>
            <w:noWrap/>
          </w:tcPr>
          <w:p w14:paraId="54F13834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160645500,00</w:t>
            </w:r>
          </w:p>
        </w:tc>
        <w:tc>
          <w:tcPr>
            <w:tcW w:w="1716" w:type="dxa"/>
            <w:shd w:val="clear" w:color="auto" w:fill="auto"/>
            <w:noWrap/>
          </w:tcPr>
          <w:p w14:paraId="45060592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89024312,50</w:t>
            </w:r>
          </w:p>
        </w:tc>
        <w:tc>
          <w:tcPr>
            <w:tcW w:w="756" w:type="dxa"/>
            <w:shd w:val="clear" w:color="auto" w:fill="auto"/>
            <w:noWrap/>
          </w:tcPr>
          <w:p w14:paraId="13109459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55,4</w:t>
            </w:r>
          </w:p>
        </w:tc>
      </w:tr>
      <w:tr w:rsidR="00755A53" w14:paraId="1FB5D302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740B3B2D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Дотации бюджетам на поддержку мер по обеспечению сбалансированности бюджетов</w:t>
            </w:r>
          </w:p>
        </w:tc>
        <w:tc>
          <w:tcPr>
            <w:tcW w:w="1843" w:type="dxa"/>
            <w:shd w:val="clear" w:color="auto" w:fill="auto"/>
            <w:noWrap/>
          </w:tcPr>
          <w:p w14:paraId="6DEA260E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000 2021500200 0000 150</w:t>
            </w:r>
          </w:p>
        </w:tc>
        <w:tc>
          <w:tcPr>
            <w:tcW w:w="1716" w:type="dxa"/>
            <w:shd w:val="clear" w:color="auto" w:fill="auto"/>
            <w:noWrap/>
          </w:tcPr>
          <w:p w14:paraId="4AC2D8E7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66285500,00</w:t>
            </w:r>
          </w:p>
        </w:tc>
        <w:tc>
          <w:tcPr>
            <w:tcW w:w="1716" w:type="dxa"/>
            <w:shd w:val="clear" w:color="auto" w:fill="auto"/>
            <w:noWrap/>
          </w:tcPr>
          <w:p w14:paraId="3007EC76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36733212,50</w:t>
            </w:r>
          </w:p>
        </w:tc>
        <w:tc>
          <w:tcPr>
            <w:tcW w:w="756" w:type="dxa"/>
            <w:shd w:val="clear" w:color="auto" w:fill="auto"/>
            <w:noWrap/>
          </w:tcPr>
          <w:p w14:paraId="3B073CD7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55,4</w:t>
            </w:r>
          </w:p>
        </w:tc>
      </w:tr>
      <w:tr w:rsidR="00755A53" w14:paraId="5A5E71FA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1D6CB178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Дотации бюджетам муниципальных округов на поддержку мер по обеспечению сбалансированности бюджетов</w:t>
            </w:r>
          </w:p>
        </w:tc>
        <w:tc>
          <w:tcPr>
            <w:tcW w:w="1843" w:type="dxa"/>
            <w:shd w:val="clear" w:color="auto" w:fill="auto"/>
            <w:noWrap/>
          </w:tcPr>
          <w:p w14:paraId="6DE115D8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000 2021500214 0000 150</w:t>
            </w:r>
          </w:p>
        </w:tc>
        <w:tc>
          <w:tcPr>
            <w:tcW w:w="1716" w:type="dxa"/>
            <w:shd w:val="clear" w:color="auto" w:fill="auto"/>
            <w:noWrap/>
          </w:tcPr>
          <w:p w14:paraId="6F0FE3B8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66285500,00</w:t>
            </w:r>
          </w:p>
        </w:tc>
        <w:tc>
          <w:tcPr>
            <w:tcW w:w="1716" w:type="dxa"/>
            <w:shd w:val="clear" w:color="auto" w:fill="auto"/>
            <w:noWrap/>
          </w:tcPr>
          <w:p w14:paraId="4FA00B8B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36733212,50</w:t>
            </w:r>
          </w:p>
        </w:tc>
        <w:tc>
          <w:tcPr>
            <w:tcW w:w="756" w:type="dxa"/>
            <w:shd w:val="clear" w:color="auto" w:fill="auto"/>
            <w:noWrap/>
          </w:tcPr>
          <w:p w14:paraId="49E7BD85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55,4</w:t>
            </w:r>
          </w:p>
        </w:tc>
      </w:tr>
      <w:tr w:rsidR="00755A53" w14:paraId="1CEF40BE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74477BC7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Субсидии бюджетам бюджетной системы Российской Федерации (межбюджетные субсидии)</w:t>
            </w:r>
          </w:p>
        </w:tc>
        <w:tc>
          <w:tcPr>
            <w:tcW w:w="1843" w:type="dxa"/>
            <w:shd w:val="clear" w:color="auto" w:fill="auto"/>
            <w:noWrap/>
          </w:tcPr>
          <w:p w14:paraId="75647A13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000 2022000000 0000 150</w:t>
            </w:r>
          </w:p>
        </w:tc>
        <w:tc>
          <w:tcPr>
            <w:tcW w:w="1716" w:type="dxa"/>
            <w:shd w:val="clear" w:color="auto" w:fill="auto"/>
            <w:noWrap/>
          </w:tcPr>
          <w:p w14:paraId="2AAC239D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248624372,19</w:t>
            </w:r>
          </w:p>
        </w:tc>
        <w:tc>
          <w:tcPr>
            <w:tcW w:w="1716" w:type="dxa"/>
            <w:shd w:val="clear" w:color="auto" w:fill="auto"/>
            <w:noWrap/>
          </w:tcPr>
          <w:p w14:paraId="28DF097D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138488836,33</w:t>
            </w:r>
          </w:p>
        </w:tc>
        <w:tc>
          <w:tcPr>
            <w:tcW w:w="756" w:type="dxa"/>
            <w:shd w:val="clear" w:color="auto" w:fill="auto"/>
            <w:noWrap/>
          </w:tcPr>
          <w:p w14:paraId="0F7BD6E1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55,7</w:t>
            </w:r>
          </w:p>
        </w:tc>
      </w:tr>
      <w:tr w:rsidR="00755A53" w14:paraId="05B16F1F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21938C0C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 Субсидии бюджетам на </w:t>
            </w:r>
            <w:proofErr w:type="spellStart"/>
            <w:r>
              <w:rPr>
                <w:sz w:val="20"/>
                <w:szCs w:val="20"/>
              </w:rPr>
              <w:t>софинансирование</w:t>
            </w:r>
            <w:proofErr w:type="spellEnd"/>
            <w:r>
              <w:rPr>
                <w:sz w:val="20"/>
                <w:szCs w:val="20"/>
              </w:rPr>
              <w:t xml:space="preserve"> капитальных вложений в объекты муниципальной собственности</w:t>
            </w:r>
          </w:p>
        </w:tc>
        <w:tc>
          <w:tcPr>
            <w:tcW w:w="1843" w:type="dxa"/>
            <w:shd w:val="clear" w:color="auto" w:fill="auto"/>
            <w:noWrap/>
          </w:tcPr>
          <w:p w14:paraId="347065BA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000 2022007700 0</w:t>
            </w:r>
            <w:r>
              <w:rPr>
                <w:sz w:val="20"/>
                <w:szCs w:val="20"/>
              </w:rPr>
              <w:t>000 150</w:t>
            </w:r>
          </w:p>
        </w:tc>
        <w:tc>
          <w:tcPr>
            <w:tcW w:w="1716" w:type="dxa"/>
            <w:shd w:val="clear" w:color="auto" w:fill="auto"/>
            <w:noWrap/>
          </w:tcPr>
          <w:p w14:paraId="56FB6158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45314080,00</w:t>
            </w:r>
          </w:p>
        </w:tc>
        <w:tc>
          <w:tcPr>
            <w:tcW w:w="1716" w:type="dxa"/>
            <w:shd w:val="clear" w:color="auto" w:fill="auto"/>
            <w:noWrap/>
          </w:tcPr>
          <w:p w14:paraId="04D23F78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8114080,00</w:t>
            </w:r>
          </w:p>
        </w:tc>
        <w:tc>
          <w:tcPr>
            <w:tcW w:w="756" w:type="dxa"/>
            <w:shd w:val="clear" w:color="auto" w:fill="auto"/>
            <w:noWrap/>
          </w:tcPr>
          <w:p w14:paraId="10D9918C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17,9</w:t>
            </w:r>
          </w:p>
        </w:tc>
      </w:tr>
      <w:tr w:rsidR="00755A53" w14:paraId="7BDFF8DA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0300A1C7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Субсидии бюджетам муниципальных округов на </w:t>
            </w:r>
            <w:proofErr w:type="spellStart"/>
            <w:r>
              <w:rPr>
                <w:sz w:val="20"/>
                <w:szCs w:val="20"/>
              </w:rPr>
              <w:t>софинансирование</w:t>
            </w:r>
            <w:proofErr w:type="spellEnd"/>
            <w:r>
              <w:rPr>
                <w:sz w:val="20"/>
                <w:szCs w:val="20"/>
              </w:rPr>
              <w:t xml:space="preserve"> капитальных вложений в объекты муниципальной собственности</w:t>
            </w:r>
          </w:p>
        </w:tc>
        <w:tc>
          <w:tcPr>
            <w:tcW w:w="1843" w:type="dxa"/>
            <w:shd w:val="clear" w:color="auto" w:fill="auto"/>
            <w:noWrap/>
          </w:tcPr>
          <w:p w14:paraId="4A4AF488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000 2022007714 0000 150</w:t>
            </w:r>
          </w:p>
        </w:tc>
        <w:tc>
          <w:tcPr>
            <w:tcW w:w="1716" w:type="dxa"/>
            <w:shd w:val="clear" w:color="auto" w:fill="auto"/>
            <w:noWrap/>
          </w:tcPr>
          <w:p w14:paraId="3893E9D0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45314080,00</w:t>
            </w:r>
          </w:p>
        </w:tc>
        <w:tc>
          <w:tcPr>
            <w:tcW w:w="1716" w:type="dxa"/>
            <w:shd w:val="clear" w:color="auto" w:fill="auto"/>
            <w:noWrap/>
          </w:tcPr>
          <w:p w14:paraId="1D7DAA54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8114080,00</w:t>
            </w:r>
          </w:p>
        </w:tc>
        <w:tc>
          <w:tcPr>
            <w:tcW w:w="756" w:type="dxa"/>
            <w:shd w:val="clear" w:color="auto" w:fill="auto"/>
            <w:noWrap/>
          </w:tcPr>
          <w:p w14:paraId="78FC2337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17,9</w:t>
            </w:r>
          </w:p>
        </w:tc>
      </w:tr>
      <w:tr w:rsidR="00755A53" w14:paraId="26ECC8C6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5A5AB768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Субсидии бюджетам на осуществление дорожной деятельности в отношении автомобиль</w:t>
            </w:r>
            <w:r>
              <w:rPr>
                <w:sz w:val="20"/>
                <w:szCs w:val="20"/>
              </w:rPr>
              <w:t>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1843" w:type="dxa"/>
            <w:shd w:val="clear" w:color="auto" w:fill="auto"/>
            <w:noWrap/>
          </w:tcPr>
          <w:p w14:paraId="653B067E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000 2022021600 0000 150</w:t>
            </w:r>
          </w:p>
        </w:tc>
        <w:tc>
          <w:tcPr>
            <w:tcW w:w="1716" w:type="dxa"/>
            <w:shd w:val="clear" w:color="auto" w:fill="auto"/>
            <w:noWrap/>
          </w:tcPr>
          <w:p w14:paraId="2474F754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3254000,00</w:t>
            </w:r>
          </w:p>
        </w:tc>
        <w:tc>
          <w:tcPr>
            <w:tcW w:w="1716" w:type="dxa"/>
            <w:shd w:val="clear" w:color="auto" w:fill="auto"/>
            <w:noWrap/>
          </w:tcPr>
          <w:p w14:paraId="3641060B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56" w:type="dxa"/>
            <w:shd w:val="clear" w:color="auto" w:fill="auto"/>
            <w:noWrap/>
          </w:tcPr>
          <w:p w14:paraId="77919422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755A53" w14:paraId="04EE0C3F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64DF2779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Субсидии бюджетам муниципаль</w:t>
            </w:r>
            <w:r>
              <w:rPr>
                <w:sz w:val="20"/>
                <w:szCs w:val="20"/>
              </w:rPr>
              <w:t>ных округов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</w:t>
            </w:r>
            <w:r>
              <w:rPr>
                <w:sz w:val="20"/>
                <w:szCs w:val="20"/>
              </w:rPr>
              <w:t>в</w:t>
            </w:r>
          </w:p>
        </w:tc>
        <w:tc>
          <w:tcPr>
            <w:tcW w:w="1843" w:type="dxa"/>
            <w:shd w:val="clear" w:color="auto" w:fill="auto"/>
            <w:noWrap/>
          </w:tcPr>
          <w:p w14:paraId="5FFA3B1A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000 2022021614 0000 150</w:t>
            </w:r>
          </w:p>
        </w:tc>
        <w:tc>
          <w:tcPr>
            <w:tcW w:w="1716" w:type="dxa"/>
            <w:shd w:val="clear" w:color="auto" w:fill="auto"/>
            <w:noWrap/>
          </w:tcPr>
          <w:p w14:paraId="1DBA2EBC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3254000,00</w:t>
            </w:r>
          </w:p>
        </w:tc>
        <w:tc>
          <w:tcPr>
            <w:tcW w:w="1716" w:type="dxa"/>
            <w:shd w:val="clear" w:color="auto" w:fill="auto"/>
            <w:noWrap/>
          </w:tcPr>
          <w:p w14:paraId="0A9FB76B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56" w:type="dxa"/>
            <w:shd w:val="clear" w:color="auto" w:fill="auto"/>
            <w:noWrap/>
          </w:tcPr>
          <w:p w14:paraId="2C4C4489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755A53" w14:paraId="0991D0EB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3B588383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Субсидии бюджетам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843" w:type="dxa"/>
            <w:shd w:val="clear" w:color="auto" w:fill="auto"/>
            <w:noWrap/>
          </w:tcPr>
          <w:p w14:paraId="4DB9FC06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000 2022530400 0000 150</w:t>
            </w:r>
          </w:p>
        </w:tc>
        <w:tc>
          <w:tcPr>
            <w:tcW w:w="1716" w:type="dxa"/>
            <w:shd w:val="clear" w:color="auto" w:fill="auto"/>
            <w:noWrap/>
          </w:tcPr>
          <w:p w14:paraId="73065E4C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17213414,11</w:t>
            </w:r>
          </w:p>
        </w:tc>
        <w:tc>
          <w:tcPr>
            <w:tcW w:w="1716" w:type="dxa"/>
            <w:shd w:val="clear" w:color="auto" w:fill="auto"/>
            <w:noWrap/>
          </w:tcPr>
          <w:p w14:paraId="565C8DEF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10328052,85</w:t>
            </w:r>
          </w:p>
        </w:tc>
        <w:tc>
          <w:tcPr>
            <w:tcW w:w="756" w:type="dxa"/>
            <w:shd w:val="clear" w:color="auto" w:fill="auto"/>
            <w:noWrap/>
          </w:tcPr>
          <w:p w14:paraId="37BDDB46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60,0</w:t>
            </w:r>
          </w:p>
        </w:tc>
      </w:tr>
      <w:tr w:rsidR="00755A53" w14:paraId="2C3012DB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3A087B99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Субсидии бюджетам му</w:t>
            </w:r>
            <w:r>
              <w:rPr>
                <w:sz w:val="20"/>
                <w:szCs w:val="20"/>
              </w:rPr>
              <w:t>ниципальных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843" w:type="dxa"/>
            <w:shd w:val="clear" w:color="auto" w:fill="auto"/>
            <w:noWrap/>
          </w:tcPr>
          <w:p w14:paraId="727A6735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000 2022530414 0000 150</w:t>
            </w:r>
          </w:p>
        </w:tc>
        <w:tc>
          <w:tcPr>
            <w:tcW w:w="1716" w:type="dxa"/>
            <w:shd w:val="clear" w:color="auto" w:fill="auto"/>
            <w:noWrap/>
          </w:tcPr>
          <w:p w14:paraId="5CD65928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17213414,11</w:t>
            </w:r>
          </w:p>
        </w:tc>
        <w:tc>
          <w:tcPr>
            <w:tcW w:w="1716" w:type="dxa"/>
            <w:shd w:val="clear" w:color="auto" w:fill="auto"/>
            <w:noWrap/>
          </w:tcPr>
          <w:p w14:paraId="26274BF1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10328052,85</w:t>
            </w:r>
          </w:p>
        </w:tc>
        <w:tc>
          <w:tcPr>
            <w:tcW w:w="756" w:type="dxa"/>
            <w:shd w:val="clear" w:color="auto" w:fill="auto"/>
            <w:noWrap/>
          </w:tcPr>
          <w:p w14:paraId="4C99326B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60,0</w:t>
            </w:r>
          </w:p>
        </w:tc>
      </w:tr>
      <w:tr w:rsidR="00755A53" w14:paraId="160BB2B0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4B50292F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Субсидии бюджетам на модернизацию учреждений культуры, включая создание детских культурно-просветительских центров на базе учреждений культуры</w:t>
            </w:r>
          </w:p>
        </w:tc>
        <w:tc>
          <w:tcPr>
            <w:tcW w:w="1843" w:type="dxa"/>
            <w:shd w:val="clear" w:color="auto" w:fill="auto"/>
            <w:noWrap/>
          </w:tcPr>
          <w:p w14:paraId="5D48D0CE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000 2022534900 0000 150</w:t>
            </w:r>
          </w:p>
        </w:tc>
        <w:tc>
          <w:tcPr>
            <w:tcW w:w="1716" w:type="dxa"/>
            <w:shd w:val="clear" w:color="auto" w:fill="auto"/>
            <w:noWrap/>
          </w:tcPr>
          <w:p w14:paraId="4D7F5BC8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4042553,19</w:t>
            </w:r>
          </w:p>
        </w:tc>
        <w:tc>
          <w:tcPr>
            <w:tcW w:w="1716" w:type="dxa"/>
            <w:shd w:val="clear" w:color="auto" w:fill="auto"/>
            <w:noWrap/>
          </w:tcPr>
          <w:p w14:paraId="29F0E58B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3451421,18</w:t>
            </w:r>
          </w:p>
        </w:tc>
        <w:tc>
          <w:tcPr>
            <w:tcW w:w="756" w:type="dxa"/>
            <w:shd w:val="clear" w:color="auto" w:fill="auto"/>
            <w:noWrap/>
          </w:tcPr>
          <w:p w14:paraId="19A2CFD4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85,4</w:t>
            </w:r>
          </w:p>
        </w:tc>
      </w:tr>
      <w:tr w:rsidR="00755A53" w14:paraId="768B3660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59D2C607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Субсидии бюджетам муниципальных округов на модернизацию учреждений культуры, включая создание детских культурно-просветительских центров на базе учреждений культуры</w:t>
            </w:r>
          </w:p>
        </w:tc>
        <w:tc>
          <w:tcPr>
            <w:tcW w:w="1843" w:type="dxa"/>
            <w:shd w:val="clear" w:color="auto" w:fill="auto"/>
            <w:noWrap/>
          </w:tcPr>
          <w:p w14:paraId="0603EE50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000 2022534914 0000 150</w:t>
            </w:r>
          </w:p>
        </w:tc>
        <w:tc>
          <w:tcPr>
            <w:tcW w:w="1716" w:type="dxa"/>
            <w:shd w:val="clear" w:color="auto" w:fill="auto"/>
            <w:noWrap/>
          </w:tcPr>
          <w:p w14:paraId="5FDA1886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4042553,19</w:t>
            </w:r>
          </w:p>
        </w:tc>
        <w:tc>
          <w:tcPr>
            <w:tcW w:w="1716" w:type="dxa"/>
            <w:shd w:val="clear" w:color="auto" w:fill="auto"/>
            <w:noWrap/>
          </w:tcPr>
          <w:p w14:paraId="4CEBC5FD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3451421,18</w:t>
            </w:r>
          </w:p>
        </w:tc>
        <w:tc>
          <w:tcPr>
            <w:tcW w:w="756" w:type="dxa"/>
            <w:shd w:val="clear" w:color="auto" w:fill="auto"/>
            <w:noWrap/>
          </w:tcPr>
          <w:p w14:paraId="0C1757AD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85,4</w:t>
            </w:r>
          </w:p>
        </w:tc>
      </w:tr>
      <w:tr w:rsidR="00755A53" w14:paraId="1A64B929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55B1F95C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Субсидии бюджетам на модернизацию региональных и (или) муниципальных учреждений культуры</w:t>
            </w:r>
          </w:p>
        </w:tc>
        <w:tc>
          <w:tcPr>
            <w:tcW w:w="1843" w:type="dxa"/>
            <w:shd w:val="clear" w:color="auto" w:fill="auto"/>
            <w:noWrap/>
          </w:tcPr>
          <w:p w14:paraId="27B81B43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000 2022551300 0000 150</w:t>
            </w:r>
          </w:p>
        </w:tc>
        <w:tc>
          <w:tcPr>
            <w:tcW w:w="1716" w:type="dxa"/>
            <w:shd w:val="clear" w:color="auto" w:fill="auto"/>
            <w:noWrap/>
          </w:tcPr>
          <w:p w14:paraId="5CFA8ED6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31852432,99</w:t>
            </w:r>
          </w:p>
        </w:tc>
        <w:tc>
          <w:tcPr>
            <w:tcW w:w="1716" w:type="dxa"/>
            <w:shd w:val="clear" w:color="auto" w:fill="auto"/>
            <w:noWrap/>
          </w:tcPr>
          <w:p w14:paraId="13469C1C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11077293,85</w:t>
            </w:r>
          </w:p>
        </w:tc>
        <w:tc>
          <w:tcPr>
            <w:tcW w:w="756" w:type="dxa"/>
            <w:shd w:val="clear" w:color="auto" w:fill="auto"/>
            <w:noWrap/>
          </w:tcPr>
          <w:p w14:paraId="16DF9506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34,8</w:t>
            </w:r>
          </w:p>
        </w:tc>
      </w:tr>
      <w:tr w:rsidR="00755A53" w14:paraId="52FAD691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2520134B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Субсидии бюджетам муниципальных округов на модернизацию муниципальных учреждений культуры</w:t>
            </w:r>
          </w:p>
        </w:tc>
        <w:tc>
          <w:tcPr>
            <w:tcW w:w="1843" w:type="dxa"/>
            <w:shd w:val="clear" w:color="auto" w:fill="auto"/>
            <w:noWrap/>
          </w:tcPr>
          <w:p w14:paraId="5A90DCF7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000 2022551314 00</w:t>
            </w:r>
            <w:r>
              <w:rPr>
                <w:sz w:val="20"/>
                <w:szCs w:val="20"/>
              </w:rPr>
              <w:t>00 150</w:t>
            </w:r>
          </w:p>
        </w:tc>
        <w:tc>
          <w:tcPr>
            <w:tcW w:w="1716" w:type="dxa"/>
            <w:shd w:val="clear" w:color="auto" w:fill="auto"/>
            <w:noWrap/>
          </w:tcPr>
          <w:p w14:paraId="0279DCD5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31852432,99</w:t>
            </w:r>
          </w:p>
        </w:tc>
        <w:tc>
          <w:tcPr>
            <w:tcW w:w="1716" w:type="dxa"/>
            <w:shd w:val="clear" w:color="auto" w:fill="auto"/>
            <w:noWrap/>
          </w:tcPr>
          <w:p w14:paraId="1819767A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11077293,85</w:t>
            </w:r>
          </w:p>
        </w:tc>
        <w:tc>
          <w:tcPr>
            <w:tcW w:w="756" w:type="dxa"/>
            <w:shd w:val="clear" w:color="auto" w:fill="auto"/>
            <w:noWrap/>
          </w:tcPr>
          <w:p w14:paraId="23E2E869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34,8</w:t>
            </w:r>
          </w:p>
        </w:tc>
      </w:tr>
      <w:tr w:rsidR="00755A53" w14:paraId="2C3386B6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7C064B05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Субсидии бюджетам на поддержку отрасли культуры</w:t>
            </w:r>
          </w:p>
        </w:tc>
        <w:tc>
          <w:tcPr>
            <w:tcW w:w="1843" w:type="dxa"/>
            <w:shd w:val="clear" w:color="auto" w:fill="auto"/>
            <w:noWrap/>
          </w:tcPr>
          <w:p w14:paraId="1878F08F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000 2022551900 0000 150</w:t>
            </w:r>
          </w:p>
        </w:tc>
        <w:tc>
          <w:tcPr>
            <w:tcW w:w="1716" w:type="dxa"/>
            <w:shd w:val="clear" w:color="auto" w:fill="auto"/>
            <w:noWrap/>
          </w:tcPr>
          <w:p w14:paraId="72B16D98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88555,93</w:t>
            </w:r>
          </w:p>
        </w:tc>
        <w:tc>
          <w:tcPr>
            <w:tcW w:w="1716" w:type="dxa"/>
            <w:shd w:val="clear" w:color="auto" w:fill="auto"/>
            <w:noWrap/>
          </w:tcPr>
          <w:p w14:paraId="1BC663A5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88555,93</w:t>
            </w:r>
          </w:p>
        </w:tc>
        <w:tc>
          <w:tcPr>
            <w:tcW w:w="756" w:type="dxa"/>
            <w:shd w:val="clear" w:color="auto" w:fill="auto"/>
            <w:noWrap/>
          </w:tcPr>
          <w:p w14:paraId="24E97B7F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</w:tr>
      <w:tr w:rsidR="00755A53" w14:paraId="0E743B52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4FC3CA36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Субсидии бюджетам муниципальных округов на поддержку отрасли культуры</w:t>
            </w:r>
          </w:p>
        </w:tc>
        <w:tc>
          <w:tcPr>
            <w:tcW w:w="1843" w:type="dxa"/>
            <w:shd w:val="clear" w:color="auto" w:fill="auto"/>
            <w:noWrap/>
          </w:tcPr>
          <w:p w14:paraId="25314825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000 2022551914 0000 150</w:t>
            </w:r>
          </w:p>
        </w:tc>
        <w:tc>
          <w:tcPr>
            <w:tcW w:w="1716" w:type="dxa"/>
            <w:shd w:val="clear" w:color="auto" w:fill="auto"/>
            <w:noWrap/>
          </w:tcPr>
          <w:p w14:paraId="6EA974B4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88555,93</w:t>
            </w:r>
          </w:p>
        </w:tc>
        <w:tc>
          <w:tcPr>
            <w:tcW w:w="1716" w:type="dxa"/>
            <w:shd w:val="clear" w:color="auto" w:fill="auto"/>
            <w:noWrap/>
          </w:tcPr>
          <w:p w14:paraId="75EEFF3E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88555,93</w:t>
            </w:r>
          </w:p>
        </w:tc>
        <w:tc>
          <w:tcPr>
            <w:tcW w:w="756" w:type="dxa"/>
            <w:shd w:val="clear" w:color="auto" w:fill="auto"/>
            <w:noWrap/>
          </w:tcPr>
          <w:p w14:paraId="6CC2F66A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</w:tr>
      <w:tr w:rsidR="00755A53" w14:paraId="5ADF71CE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1C14612E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Субсидии бюджетам на реализацию программ формирования современной городской среды</w:t>
            </w:r>
          </w:p>
        </w:tc>
        <w:tc>
          <w:tcPr>
            <w:tcW w:w="1843" w:type="dxa"/>
            <w:shd w:val="clear" w:color="auto" w:fill="auto"/>
            <w:noWrap/>
          </w:tcPr>
          <w:p w14:paraId="54E0D184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000 2022555500 0000 150</w:t>
            </w:r>
          </w:p>
        </w:tc>
        <w:tc>
          <w:tcPr>
            <w:tcW w:w="1716" w:type="dxa"/>
            <w:shd w:val="clear" w:color="auto" w:fill="auto"/>
            <w:noWrap/>
          </w:tcPr>
          <w:p w14:paraId="4FD28A72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7662659,58</w:t>
            </w:r>
          </w:p>
        </w:tc>
        <w:tc>
          <w:tcPr>
            <w:tcW w:w="1716" w:type="dxa"/>
            <w:shd w:val="clear" w:color="auto" w:fill="auto"/>
            <w:noWrap/>
          </w:tcPr>
          <w:p w14:paraId="5B161AEB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6210000,00</w:t>
            </w:r>
          </w:p>
        </w:tc>
        <w:tc>
          <w:tcPr>
            <w:tcW w:w="756" w:type="dxa"/>
            <w:shd w:val="clear" w:color="auto" w:fill="auto"/>
            <w:noWrap/>
          </w:tcPr>
          <w:p w14:paraId="7A138B99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81,0</w:t>
            </w:r>
          </w:p>
        </w:tc>
      </w:tr>
      <w:tr w:rsidR="00755A53" w14:paraId="0BAFC80A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491DC42D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Субсидии бюджетам муниципальных округов на реализацию программ формирования современной городской среды</w:t>
            </w:r>
          </w:p>
        </w:tc>
        <w:tc>
          <w:tcPr>
            <w:tcW w:w="1843" w:type="dxa"/>
            <w:shd w:val="clear" w:color="auto" w:fill="auto"/>
            <w:noWrap/>
          </w:tcPr>
          <w:p w14:paraId="15FBD21C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000 20225555</w:t>
            </w:r>
            <w:r>
              <w:rPr>
                <w:sz w:val="20"/>
                <w:szCs w:val="20"/>
              </w:rPr>
              <w:t>14 0000 150</w:t>
            </w:r>
          </w:p>
        </w:tc>
        <w:tc>
          <w:tcPr>
            <w:tcW w:w="1716" w:type="dxa"/>
            <w:shd w:val="clear" w:color="auto" w:fill="auto"/>
            <w:noWrap/>
          </w:tcPr>
          <w:p w14:paraId="78B834E4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7662659,58</w:t>
            </w:r>
          </w:p>
        </w:tc>
        <w:tc>
          <w:tcPr>
            <w:tcW w:w="1716" w:type="dxa"/>
            <w:shd w:val="clear" w:color="auto" w:fill="auto"/>
            <w:noWrap/>
          </w:tcPr>
          <w:p w14:paraId="4DD1FBEC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6210000,00</w:t>
            </w:r>
          </w:p>
        </w:tc>
        <w:tc>
          <w:tcPr>
            <w:tcW w:w="756" w:type="dxa"/>
            <w:shd w:val="clear" w:color="auto" w:fill="auto"/>
            <w:noWrap/>
          </w:tcPr>
          <w:p w14:paraId="0BBA788F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81,0</w:t>
            </w:r>
          </w:p>
        </w:tc>
      </w:tr>
      <w:tr w:rsidR="00755A53" w14:paraId="09141203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7199E30C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Субсидии бюджетам на обеспечение комплексного развития сельских территорий</w:t>
            </w:r>
          </w:p>
        </w:tc>
        <w:tc>
          <w:tcPr>
            <w:tcW w:w="1843" w:type="dxa"/>
            <w:shd w:val="clear" w:color="auto" w:fill="auto"/>
            <w:noWrap/>
          </w:tcPr>
          <w:p w14:paraId="37A84523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000 2022557600 0000 150</w:t>
            </w:r>
          </w:p>
        </w:tc>
        <w:tc>
          <w:tcPr>
            <w:tcW w:w="1716" w:type="dxa"/>
            <w:shd w:val="clear" w:color="auto" w:fill="auto"/>
            <w:noWrap/>
          </w:tcPr>
          <w:p w14:paraId="4D711A45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1608003,21</w:t>
            </w:r>
          </w:p>
        </w:tc>
        <w:tc>
          <w:tcPr>
            <w:tcW w:w="1716" w:type="dxa"/>
            <w:shd w:val="clear" w:color="auto" w:fill="auto"/>
            <w:noWrap/>
          </w:tcPr>
          <w:p w14:paraId="070998A5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56" w:type="dxa"/>
            <w:shd w:val="clear" w:color="auto" w:fill="auto"/>
            <w:noWrap/>
          </w:tcPr>
          <w:p w14:paraId="1631A1AC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755A53" w14:paraId="2D7EFE08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6203BE5A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 Субсидии бюджетам муниципальных округов на обеспечение комплексного развития сельских территорий</w:t>
            </w:r>
          </w:p>
        </w:tc>
        <w:tc>
          <w:tcPr>
            <w:tcW w:w="1843" w:type="dxa"/>
            <w:shd w:val="clear" w:color="auto" w:fill="auto"/>
            <w:noWrap/>
          </w:tcPr>
          <w:p w14:paraId="44AA648D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000 2022557614 0000 150</w:t>
            </w:r>
          </w:p>
        </w:tc>
        <w:tc>
          <w:tcPr>
            <w:tcW w:w="1716" w:type="dxa"/>
            <w:shd w:val="clear" w:color="auto" w:fill="auto"/>
            <w:noWrap/>
          </w:tcPr>
          <w:p w14:paraId="57E0579A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1608003,21</w:t>
            </w:r>
          </w:p>
        </w:tc>
        <w:tc>
          <w:tcPr>
            <w:tcW w:w="1716" w:type="dxa"/>
            <w:shd w:val="clear" w:color="auto" w:fill="auto"/>
            <w:noWrap/>
          </w:tcPr>
          <w:p w14:paraId="548D9BBE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56" w:type="dxa"/>
            <w:shd w:val="clear" w:color="auto" w:fill="auto"/>
            <w:noWrap/>
          </w:tcPr>
          <w:p w14:paraId="579C97F9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755A53" w14:paraId="6D6DE793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7BE432D3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Прочие субсидии</w:t>
            </w:r>
          </w:p>
        </w:tc>
        <w:tc>
          <w:tcPr>
            <w:tcW w:w="1843" w:type="dxa"/>
            <w:shd w:val="clear" w:color="auto" w:fill="auto"/>
            <w:noWrap/>
          </w:tcPr>
          <w:p w14:paraId="7C7EB226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000 2022999900 0000 150</w:t>
            </w:r>
          </w:p>
        </w:tc>
        <w:tc>
          <w:tcPr>
            <w:tcW w:w="1716" w:type="dxa"/>
            <w:shd w:val="clear" w:color="auto" w:fill="auto"/>
            <w:noWrap/>
          </w:tcPr>
          <w:p w14:paraId="2385526B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137588673,18</w:t>
            </w:r>
          </w:p>
        </w:tc>
        <w:tc>
          <w:tcPr>
            <w:tcW w:w="1716" w:type="dxa"/>
            <w:shd w:val="clear" w:color="auto" w:fill="auto"/>
            <w:noWrap/>
          </w:tcPr>
          <w:p w14:paraId="4CB79B07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99219432,52</w:t>
            </w:r>
          </w:p>
        </w:tc>
        <w:tc>
          <w:tcPr>
            <w:tcW w:w="756" w:type="dxa"/>
            <w:shd w:val="clear" w:color="auto" w:fill="auto"/>
            <w:noWrap/>
          </w:tcPr>
          <w:p w14:paraId="3AC33250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72,1</w:t>
            </w:r>
          </w:p>
        </w:tc>
      </w:tr>
      <w:tr w:rsidR="00755A53" w14:paraId="46EA1A99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2C59DB4E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Прочие субсидии бюджетам муниципальных округов</w:t>
            </w:r>
          </w:p>
        </w:tc>
        <w:tc>
          <w:tcPr>
            <w:tcW w:w="1843" w:type="dxa"/>
            <w:shd w:val="clear" w:color="auto" w:fill="auto"/>
            <w:noWrap/>
          </w:tcPr>
          <w:p w14:paraId="0E3EFE34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000 2022999914 0000 150</w:t>
            </w:r>
          </w:p>
        </w:tc>
        <w:tc>
          <w:tcPr>
            <w:tcW w:w="1716" w:type="dxa"/>
            <w:shd w:val="clear" w:color="auto" w:fill="auto"/>
            <w:noWrap/>
          </w:tcPr>
          <w:p w14:paraId="21AAD394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137588673,18</w:t>
            </w:r>
          </w:p>
        </w:tc>
        <w:tc>
          <w:tcPr>
            <w:tcW w:w="1716" w:type="dxa"/>
            <w:shd w:val="clear" w:color="auto" w:fill="auto"/>
            <w:noWrap/>
          </w:tcPr>
          <w:p w14:paraId="3183A191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99219432,52</w:t>
            </w:r>
          </w:p>
        </w:tc>
        <w:tc>
          <w:tcPr>
            <w:tcW w:w="756" w:type="dxa"/>
            <w:shd w:val="clear" w:color="auto" w:fill="auto"/>
            <w:noWrap/>
          </w:tcPr>
          <w:p w14:paraId="21DA187C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72,1</w:t>
            </w:r>
          </w:p>
        </w:tc>
      </w:tr>
      <w:tr w:rsidR="00755A53" w14:paraId="16ED2B16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1E0B3959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Субвенции бюджетам бюджетной системы Российской Федерации</w:t>
            </w:r>
          </w:p>
        </w:tc>
        <w:tc>
          <w:tcPr>
            <w:tcW w:w="1843" w:type="dxa"/>
            <w:shd w:val="clear" w:color="auto" w:fill="auto"/>
            <w:noWrap/>
          </w:tcPr>
          <w:p w14:paraId="2FA3D609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000 2023000000 0000 150</w:t>
            </w:r>
          </w:p>
        </w:tc>
        <w:tc>
          <w:tcPr>
            <w:tcW w:w="1716" w:type="dxa"/>
            <w:shd w:val="clear" w:color="auto" w:fill="auto"/>
            <w:noWrap/>
          </w:tcPr>
          <w:p w14:paraId="3B56F4C8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650245252,00</w:t>
            </w:r>
          </w:p>
        </w:tc>
        <w:tc>
          <w:tcPr>
            <w:tcW w:w="1716" w:type="dxa"/>
            <w:shd w:val="clear" w:color="auto" w:fill="auto"/>
            <w:noWrap/>
          </w:tcPr>
          <w:p w14:paraId="11F96A83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364857564,16</w:t>
            </w:r>
          </w:p>
        </w:tc>
        <w:tc>
          <w:tcPr>
            <w:tcW w:w="756" w:type="dxa"/>
            <w:shd w:val="clear" w:color="auto" w:fill="auto"/>
            <w:noWrap/>
          </w:tcPr>
          <w:p w14:paraId="2877CC81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56,1</w:t>
            </w:r>
          </w:p>
        </w:tc>
      </w:tr>
      <w:tr w:rsidR="00755A53" w14:paraId="6D8DA692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239AA3A4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843" w:type="dxa"/>
            <w:shd w:val="clear" w:color="auto" w:fill="auto"/>
            <w:noWrap/>
          </w:tcPr>
          <w:p w14:paraId="7E848A57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000 2023002400 0000 150</w:t>
            </w:r>
          </w:p>
        </w:tc>
        <w:tc>
          <w:tcPr>
            <w:tcW w:w="1716" w:type="dxa"/>
            <w:shd w:val="clear" w:color="auto" w:fill="auto"/>
            <w:noWrap/>
          </w:tcPr>
          <w:p w14:paraId="3DBC1B8C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544813820,00</w:t>
            </w:r>
          </w:p>
        </w:tc>
        <w:tc>
          <w:tcPr>
            <w:tcW w:w="1716" w:type="dxa"/>
            <w:shd w:val="clear" w:color="auto" w:fill="auto"/>
            <w:noWrap/>
          </w:tcPr>
          <w:p w14:paraId="7479B215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310613794,00</w:t>
            </w:r>
          </w:p>
        </w:tc>
        <w:tc>
          <w:tcPr>
            <w:tcW w:w="756" w:type="dxa"/>
            <w:shd w:val="clear" w:color="auto" w:fill="auto"/>
            <w:noWrap/>
          </w:tcPr>
          <w:p w14:paraId="7BB1C2DE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57,0</w:t>
            </w:r>
          </w:p>
        </w:tc>
      </w:tr>
      <w:tr w:rsidR="00755A53" w14:paraId="7513C3B5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6E3C2CD7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Субвенции бюджетам муниципальных округов на выполнение передаваемых полномочий субъектов Российской</w:t>
            </w:r>
            <w:r>
              <w:rPr>
                <w:sz w:val="20"/>
                <w:szCs w:val="20"/>
              </w:rPr>
              <w:t xml:space="preserve"> Федерации</w:t>
            </w:r>
          </w:p>
        </w:tc>
        <w:tc>
          <w:tcPr>
            <w:tcW w:w="1843" w:type="dxa"/>
            <w:shd w:val="clear" w:color="auto" w:fill="auto"/>
            <w:noWrap/>
          </w:tcPr>
          <w:p w14:paraId="15913369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000 2023002414 0000 150</w:t>
            </w:r>
          </w:p>
        </w:tc>
        <w:tc>
          <w:tcPr>
            <w:tcW w:w="1716" w:type="dxa"/>
            <w:shd w:val="clear" w:color="auto" w:fill="auto"/>
            <w:noWrap/>
          </w:tcPr>
          <w:p w14:paraId="7E6E0DFF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544813820,00</w:t>
            </w:r>
          </w:p>
        </w:tc>
        <w:tc>
          <w:tcPr>
            <w:tcW w:w="1716" w:type="dxa"/>
            <w:shd w:val="clear" w:color="auto" w:fill="auto"/>
            <w:noWrap/>
          </w:tcPr>
          <w:p w14:paraId="5F1BDB15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310613794,00</w:t>
            </w:r>
          </w:p>
        </w:tc>
        <w:tc>
          <w:tcPr>
            <w:tcW w:w="756" w:type="dxa"/>
            <w:shd w:val="clear" w:color="auto" w:fill="auto"/>
            <w:noWrap/>
          </w:tcPr>
          <w:p w14:paraId="4AB0A0C0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57,0</w:t>
            </w:r>
          </w:p>
        </w:tc>
      </w:tr>
      <w:tr w:rsidR="00755A53" w14:paraId="7BF48DDA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1247EE6B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Субвенции бюджетам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843" w:type="dxa"/>
            <w:shd w:val="clear" w:color="auto" w:fill="auto"/>
            <w:noWrap/>
          </w:tcPr>
          <w:p w14:paraId="6C92357E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000 2023002900 0000 150</w:t>
            </w:r>
          </w:p>
        </w:tc>
        <w:tc>
          <w:tcPr>
            <w:tcW w:w="1716" w:type="dxa"/>
            <w:shd w:val="clear" w:color="auto" w:fill="auto"/>
            <w:noWrap/>
          </w:tcPr>
          <w:p w14:paraId="401B0C93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118100,00</w:t>
            </w:r>
          </w:p>
        </w:tc>
        <w:tc>
          <w:tcPr>
            <w:tcW w:w="1716" w:type="dxa"/>
            <w:shd w:val="clear" w:color="auto" w:fill="auto"/>
            <w:noWrap/>
          </w:tcPr>
          <w:p w14:paraId="68BE2929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3059050,00</w:t>
            </w:r>
          </w:p>
        </w:tc>
        <w:tc>
          <w:tcPr>
            <w:tcW w:w="756" w:type="dxa"/>
            <w:shd w:val="clear" w:color="auto" w:fill="auto"/>
            <w:noWrap/>
          </w:tcPr>
          <w:p w14:paraId="623DE7DA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</w:p>
        </w:tc>
      </w:tr>
      <w:tr w:rsidR="00755A53" w14:paraId="1FF556CE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6FF2E778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Субвенции бюджетам муниципальных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</w:t>
            </w:r>
            <w:r>
              <w:rPr>
                <w:sz w:val="20"/>
                <w:szCs w:val="20"/>
              </w:rPr>
              <w:t>ошкольного образования</w:t>
            </w:r>
          </w:p>
        </w:tc>
        <w:tc>
          <w:tcPr>
            <w:tcW w:w="1843" w:type="dxa"/>
            <w:shd w:val="clear" w:color="auto" w:fill="auto"/>
            <w:noWrap/>
          </w:tcPr>
          <w:p w14:paraId="54A6C96C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000 2023002914 0000 150</w:t>
            </w:r>
          </w:p>
        </w:tc>
        <w:tc>
          <w:tcPr>
            <w:tcW w:w="1716" w:type="dxa"/>
            <w:shd w:val="clear" w:color="auto" w:fill="auto"/>
            <w:noWrap/>
          </w:tcPr>
          <w:p w14:paraId="1D8A248E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6118100,00</w:t>
            </w:r>
          </w:p>
        </w:tc>
        <w:tc>
          <w:tcPr>
            <w:tcW w:w="1716" w:type="dxa"/>
            <w:shd w:val="clear" w:color="auto" w:fill="auto"/>
            <w:noWrap/>
          </w:tcPr>
          <w:p w14:paraId="57A919C6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3059050,00</w:t>
            </w:r>
          </w:p>
        </w:tc>
        <w:tc>
          <w:tcPr>
            <w:tcW w:w="756" w:type="dxa"/>
            <w:shd w:val="clear" w:color="auto" w:fill="auto"/>
            <w:noWrap/>
          </w:tcPr>
          <w:p w14:paraId="0D4EB7FF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</w:p>
        </w:tc>
      </w:tr>
      <w:tr w:rsidR="00755A53" w14:paraId="7C871AA6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220FD3E9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Субвенции бюджетам муниципальных образований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1843" w:type="dxa"/>
            <w:shd w:val="clear" w:color="auto" w:fill="auto"/>
            <w:noWrap/>
          </w:tcPr>
          <w:p w14:paraId="54415887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000 2023508200 0000 150</w:t>
            </w:r>
          </w:p>
        </w:tc>
        <w:tc>
          <w:tcPr>
            <w:tcW w:w="1716" w:type="dxa"/>
            <w:shd w:val="clear" w:color="auto" w:fill="auto"/>
            <w:noWrap/>
          </w:tcPr>
          <w:p w14:paraId="69EE0670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51817860,00</w:t>
            </w:r>
          </w:p>
        </w:tc>
        <w:tc>
          <w:tcPr>
            <w:tcW w:w="1716" w:type="dxa"/>
            <w:shd w:val="clear" w:color="auto" w:fill="auto"/>
            <w:noWrap/>
          </w:tcPr>
          <w:p w14:paraId="6B79D6E5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23408580,00</w:t>
            </w:r>
          </w:p>
        </w:tc>
        <w:tc>
          <w:tcPr>
            <w:tcW w:w="756" w:type="dxa"/>
            <w:shd w:val="clear" w:color="auto" w:fill="auto"/>
            <w:noWrap/>
          </w:tcPr>
          <w:p w14:paraId="3C35F1B9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45,2</w:t>
            </w:r>
          </w:p>
        </w:tc>
      </w:tr>
      <w:tr w:rsidR="00755A53" w14:paraId="214360D1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66164757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Субвенции бюджетам муниципальных округов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1843" w:type="dxa"/>
            <w:shd w:val="clear" w:color="auto" w:fill="auto"/>
            <w:noWrap/>
          </w:tcPr>
          <w:p w14:paraId="7FBBCA50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000 2023508214 0000 150</w:t>
            </w:r>
          </w:p>
        </w:tc>
        <w:tc>
          <w:tcPr>
            <w:tcW w:w="1716" w:type="dxa"/>
            <w:shd w:val="clear" w:color="auto" w:fill="auto"/>
            <w:noWrap/>
          </w:tcPr>
          <w:p w14:paraId="624D6CFA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51817860,00</w:t>
            </w:r>
          </w:p>
        </w:tc>
        <w:tc>
          <w:tcPr>
            <w:tcW w:w="1716" w:type="dxa"/>
            <w:shd w:val="clear" w:color="auto" w:fill="auto"/>
            <w:noWrap/>
          </w:tcPr>
          <w:p w14:paraId="4F5A8DDC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23408580,00</w:t>
            </w:r>
          </w:p>
        </w:tc>
        <w:tc>
          <w:tcPr>
            <w:tcW w:w="756" w:type="dxa"/>
            <w:shd w:val="clear" w:color="auto" w:fill="auto"/>
            <w:noWrap/>
          </w:tcPr>
          <w:p w14:paraId="6000FEFF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45,</w:t>
            </w:r>
            <w:r>
              <w:rPr>
                <w:sz w:val="20"/>
                <w:szCs w:val="20"/>
              </w:rPr>
              <w:t>2</w:t>
            </w:r>
          </w:p>
        </w:tc>
      </w:tr>
      <w:tr w:rsidR="00755A53" w14:paraId="203B2F7A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30E60625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843" w:type="dxa"/>
            <w:shd w:val="clear" w:color="auto" w:fill="auto"/>
            <w:noWrap/>
          </w:tcPr>
          <w:p w14:paraId="03869994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000 2023511800 0000 150</w:t>
            </w:r>
          </w:p>
        </w:tc>
        <w:tc>
          <w:tcPr>
            <w:tcW w:w="1716" w:type="dxa"/>
            <w:shd w:val="clear" w:color="auto" w:fill="auto"/>
            <w:noWrap/>
          </w:tcPr>
          <w:p w14:paraId="5DBE77F7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1744700,00</w:t>
            </w:r>
          </w:p>
        </w:tc>
        <w:tc>
          <w:tcPr>
            <w:tcW w:w="1716" w:type="dxa"/>
            <w:shd w:val="clear" w:color="auto" w:fill="auto"/>
            <w:noWrap/>
          </w:tcPr>
          <w:p w14:paraId="6F0D1738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451442,16</w:t>
            </w:r>
          </w:p>
        </w:tc>
        <w:tc>
          <w:tcPr>
            <w:tcW w:w="756" w:type="dxa"/>
            <w:shd w:val="clear" w:color="auto" w:fill="auto"/>
            <w:noWrap/>
          </w:tcPr>
          <w:p w14:paraId="6440AD09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25,9</w:t>
            </w:r>
          </w:p>
        </w:tc>
      </w:tr>
      <w:tr w:rsidR="00755A53" w14:paraId="543F1FC1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199922CE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Субвенции бюджетам муниципальных округов на осуществление п</w:t>
            </w:r>
            <w:r>
              <w:rPr>
                <w:sz w:val="20"/>
                <w:szCs w:val="20"/>
              </w:rPr>
              <w:t>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843" w:type="dxa"/>
            <w:shd w:val="clear" w:color="auto" w:fill="auto"/>
            <w:noWrap/>
          </w:tcPr>
          <w:p w14:paraId="22D8F741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000 2023511814 0000 150</w:t>
            </w:r>
          </w:p>
        </w:tc>
        <w:tc>
          <w:tcPr>
            <w:tcW w:w="1716" w:type="dxa"/>
            <w:shd w:val="clear" w:color="auto" w:fill="auto"/>
            <w:noWrap/>
          </w:tcPr>
          <w:p w14:paraId="789237DA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1744700,00</w:t>
            </w:r>
          </w:p>
        </w:tc>
        <w:tc>
          <w:tcPr>
            <w:tcW w:w="1716" w:type="dxa"/>
            <w:shd w:val="clear" w:color="auto" w:fill="auto"/>
            <w:noWrap/>
          </w:tcPr>
          <w:p w14:paraId="1C758BBA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451442,16</w:t>
            </w:r>
          </w:p>
        </w:tc>
        <w:tc>
          <w:tcPr>
            <w:tcW w:w="756" w:type="dxa"/>
            <w:shd w:val="clear" w:color="auto" w:fill="auto"/>
            <w:noWrap/>
          </w:tcPr>
          <w:p w14:paraId="647E16D7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25,9</w:t>
            </w:r>
          </w:p>
        </w:tc>
      </w:tr>
      <w:tr w:rsidR="00755A53" w14:paraId="35CA5736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14B20D4D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843" w:type="dxa"/>
            <w:shd w:val="clear" w:color="auto" w:fill="auto"/>
            <w:noWrap/>
          </w:tcPr>
          <w:p w14:paraId="0DB502D1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000 2023512000 0000 150</w:t>
            </w:r>
          </w:p>
        </w:tc>
        <w:tc>
          <w:tcPr>
            <w:tcW w:w="1716" w:type="dxa"/>
            <w:shd w:val="clear" w:color="auto" w:fill="auto"/>
            <w:noWrap/>
          </w:tcPr>
          <w:p w14:paraId="7439B61C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70000,00</w:t>
            </w:r>
          </w:p>
        </w:tc>
        <w:tc>
          <w:tcPr>
            <w:tcW w:w="1716" w:type="dxa"/>
            <w:shd w:val="clear" w:color="auto" w:fill="auto"/>
            <w:noWrap/>
          </w:tcPr>
          <w:p w14:paraId="650C3420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6132,00</w:t>
            </w:r>
          </w:p>
        </w:tc>
        <w:tc>
          <w:tcPr>
            <w:tcW w:w="756" w:type="dxa"/>
            <w:shd w:val="clear" w:color="auto" w:fill="auto"/>
            <w:noWrap/>
          </w:tcPr>
          <w:p w14:paraId="20389574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8,8</w:t>
            </w:r>
          </w:p>
        </w:tc>
      </w:tr>
      <w:tr w:rsidR="00755A53" w14:paraId="254B40DE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2E8084D1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Субвенции бюджетам муниципальны</w:t>
            </w:r>
            <w:r>
              <w:rPr>
                <w:sz w:val="20"/>
                <w:szCs w:val="20"/>
              </w:rPr>
              <w:t>х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843" w:type="dxa"/>
            <w:shd w:val="clear" w:color="auto" w:fill="auto"/>
            <w:noWrap/>
          </w:tcPr>
          <w:p w14:paraId="1374035F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000 2023512014 0000 150</w:t>
            </w:r>
          </w:p>
        </w:tc>
        <w:tc>
          <w:tcPr>
            <w:tcW w:w="1716" w:type="dxa"/>
            <w:shd w:val="clear" w:color="auto" w:fill="auto"/>
            <w:noWrap/>
          </w:tcPr>
          <w:p w14:paraId="64B204E3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70000,00</w:t>
            </w:r>
          </w:p>
        </w:tc>
        <w:tc>
          <w:tcPr>
            <w:tcW w:w="1716" w:type="dxa"/>
            <w:shd w:val="clear" w:color="auto" w:fill="auto"/>
            <w:noWrap/>
          </w:tcPr>
          <w:p w14:paraId="1C726D35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6132,00</w:t>
            </w:r>
          </w:p>
        </w:tc>
        <w:tc>
          <w:tcPr>
            <w:tcW w:w="756" w:type="dxa"/>
            <w:shd w:val="clear" w:color="auto" w:fill="auto"/>
            <w:noWrap/>
          </w:tcPr>
          <w:p w14:paraId="6CD43D94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8,8</w:t>
            </w:r>
          </w:p>
        </w:tc>
      </w:tr>
      <w:tr w:rsidR="00755A53" w14:paraId="00C698E7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53043FEA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Субвенции бюджетам на осуществление полном</w:t>
            </w:r>
            <w:r>
              <w:rPr>
                <w:sz w:val="20"/>
                <w:szCs w:val="20"/>
              </w:rPr>
              <w:t xml:space="preserve">очий по обеспечению жильем </w:t>
            </w:r>
            <w:r>
              <w:rPr>
                <w:sz w:val="20"/>
                <w:szCs w:val="20"/>
              </w:rPr>
              <w:lastRenderedPageBreak/>
              <w:t>отдельных категорий граждан, установленных Федеральным законом от 24 ноября 1995 года № 181-ФЗ "О социальной защите инвалидов в Российской Федерации"</w:t>
            </w:r>
          </w:p>
        </w:tc>
        <w:tc>
          <w:tcPr>
            <w:tcW w:w="1843" w:type="dxa"/>
            <w:shd w:val="clear" w:color="auto" w:fill="auto"/>
            <w:noWrap/>
          </w:tcPr>
          <w:p w14:paraId="6514E7D8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000 2023517600 0000 150</w:t>
            </w:r>
          </w:p>
        </w:tc>
        <w:tc>
          <w:tcPr>
            <w:tcW w:w="1716" w:type="dxa"/>
            <w:shd w:val="clear" w:color="auto" w:fill="auto"/>
            <w:noWrap/>
          </w:tcPr>
          <w:p w14:paraId="6E0F42A0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4744332,00</w:t>
            </w:r>
          </w:p>
        </w:tc>
        <w:tc>
          <w:tcPr>
            <w:tcW w:w="1716" w:type="dxa"/>
            <w:shd w:val="clear" w:color="auto" w:fill="auto"/>
            <w:noWrap/>
          </w:tcPr>
          <w:p w14:paraId="5A7BE950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2372166,00</w:t>
            </w:r>
          </w:p>
        </w:tc>
        <w:tc>
          <w:tcPr>
            <w:tcW w:w="756" w:type="dxa"/>
            <w:shd w:val="clear" w:color="auto" w:fill="auto"/>
            <w:noWrap/>
          </w:tcPr>
          <w:p w14:paraId="5EB27F32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</w:p>
        </w:tc>
      </w:tr>
      <w:tr w:rsidR="00755A53" w14:paraId="04A127F2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5DE4936F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Субвенции бюджетам муниципальных округов на осуществление полномочий по обеспечению жильем отдельных категорий граждан, установленных Федеральным законом от 24 ноября 1995 года № 181-ФЗ "О социальной защите инвалидов в Российской Федерации"</w:t>
            </w:r>
          </w:p>
        </w:tc>
        <w:tc>
          <w:tcPr>
            <w:tcW w:w="1843" w:type="dxa"/>
            <w:shd w:val="clear" w:color="auto" w:fill="auto"/>
            <w:noWrap/>
          </w:tcPr>
          <w:p w14:paraId="24F8E809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000 20235176</w:t>
            </w:r>
            <w:r>
              <w:rPr>
                <w:sz w:val="20"/>
                <w:szCs w:val="20"/>
              </w:rPr>
              <w:t>14 0000 150</w:t>
            </w:r>
          </w:p>
        </w:tc>
        <w:tc>
          <w:tcPr>
            <w:tcW w:w="1716" w:type="dxa"/>
            <w:shd w:val="clear" w:color="auto" w:fill="auto"/>
            <w:noWrap/>
          </w:tcPr>
          <w:p w14:paraId="7BEA76FC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4744332,00</w:t>
            </w:r>
          </w:p>
        </w:tc>
        <w:tc>
          <w:tcPr>
            <w:tcW w:w="1716" w:type="dxa"/>
            <w:shd w:val="clear" w:color="auto" w:fill="auto"/>
            <w:noWrap/>
          </w:tcPr>
          <w:p w14:paraId="6CE399F4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2372166,00</w:t>
            </w:r>
          </w:p>
        </w:tc>
        <w:tc>
          <w:tcPr>
            <w:tcW w:w="756" w:type="dxa"/>
            <w:shd w:val="clear" w:color="auto" w:fill="auto"/>
            <w:noWrap/>
          </w:tcPr>
          <w:p w14:paraId="729621F2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</w:p>
        </w:tc>
      </w:tr>
      <w:tr w:rsidR="00755A53" w14:paraId="0C813D14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3586191A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Субвенции бюджетам муниципальных образований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</w:t>
            </w:r>
            <w:r>
              <w:rPr>
                <w:sz w:val="20"/>
                <w:szCs w:val="20"/>
              </w:rPr>
              <w:t>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843" w:type="dxa"/>
            <w:shd w:val="clear" w:color="auto" w:fill="auto"/>
            <w:noWrap/>
          </w:tcPr>
          <w:p w14:paraId="747DB809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000 2023530300 0000 150</w:t>
            </w:r>
          </w:p>
        </w:tc>
        <w:tc>
          <w:tcPr>
            <w:tcW w:w="1716" w:type="dxa"/>
            <w:shd w:val="clear" w:color="auto" w:fill="auto"/>
            <w:noWrap/>
          </w:tcPr>
          <w:p w14:paraId="160A16F3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29841840,00</w:t>
            </w:r>
          </w:p>
        </w:tc>
        <w:tc>
          <w:tcPr>
            <w:tcW w:w="1716" w:type="dxa"/>
            <w:shd w:val="clear" w:color="auto" w:fill="auto"/>
            <w:noWrap/>
          </w:tcPr>
          <w:p w14:paraId="1C1F2E7D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18649100,00</w:t>
            </w:r>
          </w:p>
        </w:tc>
        <w:tc>
          <w:tcPr>
            <w:tcW w:w="756" w:type="dxa"/>
            <w:shd w:val="clear" w:color="auto" w:fill="auto"/>
            <w:noWrap/>
          </w:tcPr>
          <w:p w14:paraId="73472C73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62,5</w:t>
            </w:r>
          </w:p>
        </w:tc>
      </w:tr>
      <w:tr w:rsidR="00755A53" w14:paraId="753DBD2A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5510E123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Субвенции бюджетам муниципальных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</w:t>
            </w:r>
            <w:r>
              <w:rPr>
                <w:sz w:val="20"/>
                <w:szCs w:val="20"/>
              </w:rPr>
              <w:t>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843" w:type="dxa"/>
            <w:shd w:val="clear" w:color="auto" w:fill="auto"/>
            <w:noWrap/>
          </w:tcPr>
          <w:p w14:paraId="0399D063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000 2023530314 0000 150</w:t>
            </w:r>
          </w:p>
        </w:tc>
        <w:tc>
          <w:tcPr>
            <w:tcW w:w="1716" w:type="dxa"/>
            <w:shd w:val="clear" w:color="auto" w:fill="auto"/>
            <w:noWrap/>
          </w:tcPr>
          <w:p w14:paraId="3EDC232F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29841840,00</w:t>
            </w:r>
          </w:p>
        </w:tc>
        <w:tc>
          <w:tcPr>
            <w:tcW w:w="1716" w:type="dxa"/>
            <w:shd w:val="clear" w:color="auto" w:fill="auto"/>
            <w:noWrap/>
          </w:tcPr>
          <w:p w14:paraId="1E3E84EA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18649100,00</w:t>
            </w:r>
          </w:p>
        </w:tc>
        <w:tc>
          <w:tcPr>
            <w:tcW w:w="756" w:type="dxa"/>
            <w:shd w:val="clear" w:color="auto" w:fill="auto"/>
            <w:noWrap/>
          </w:tcPr>
          <w:p w14:paraId="5F7DB962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62,5</w:t>
            </w:r>
          </w:p>
        </w:tc>
      </w:tr>
      <w:tr w:rsidR="00755A53" w14:paraId="208B8607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5C8EE8EB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Единая субвенция местным бюджетам</w:t>
            </w:r>
          </w:p>
        </w:tc>
        <w:tc>
          <w:tcPr>
            <w:tcW w:w="1843" w:type="dxa"/>
            <w:shd w:val="clear" w:color="auto" w:fill="auto"/>
            <w:noWrap/>
          </w:tcPr>
          <w:p w14:paraId="718A7887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000 2023999800 0000 150</w:t>
            </w:r>
          </w:p>
        </w:tc>
        <w:tc>
          <w:tcPr>
            <w:tcW w:w="1716" w:type="dxa"/>
            <w:shd w:val="clear" w:color="auto" w:fill="auto"/>
            <w:noWrap/>
          </w:tcPr>
          <w:p w14:paraId="683EC83B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11094600,00</w:t>
            </w:r>
          </w:p>
        </w:tc>
        <w:tc>
          <w:tcPr>
            <w:tcW w:w="1716" w:type="dxa"/>
            <w:shd w:val="clear" w:color="auto" w:fill="auto"/>
            <w:noWrap/>
          </w:tcPr>
          <w:p w14:paraId="4B945C92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6297300,00</w:t>
            </w:r>
          </w:p>
        </w:tc>
        <w:tc>
          <w:tcPr>
            <w:tcW w:w="756" w:type="dxa"/>
            <w:shd w:val="clear" w:color="auto" w:fill="auto"/>
            <w:noWrap/>
          </w:tcPr>
          <w:p w14:paraId="15B01E6A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56,8</w:t>
            </w:r>
          </w:p>
        </w:tc>
      </w:tr>
      <w:tr w:rsidR="00755A53" w14:paraId="54F7788D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23A172E4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Единая субвенция бюджетам муниципальных округов</w:t>
            </w:r>
          </w:p>
        </w:tc>
        <w:tc>
          <w:tcPr>
            <w:tcW w:w="1843" w:type="dxa"/>
            <w:shd w:val="clear" w:color="auto" w:fill="auto"/>
            <w:noWrap/>
          </w:tcPr>
          <w:p w14:paraId="03C15F16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000 2023999814 0000 150</w:t>
            </w:r>
          </w:p>
        </w:tc>
        <w:tc>
          <w:tcPr>
            <w:tcW w:w="1716" w:type="dxa"/>
            <w:shd w:val="clear" w:color="auto" w:fill="auto"/>
            <w:noWrap/>
          </w:tcPr>
          <w:p w14:paraId="2C6982B2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11094600,00</w:t>
            </w:r>
          </w:p>
        </w:tc>
        <w:tc>
          <w:tcPr>
            <w:tcW w:w="1716" w:type="dxa"/>
            <w:shd w:val="clear" w:color="auto" w:fill="auto"/>
            <w:noWrap/>
          </w:tcPr>
          <w:p w14:paraId="66C7A6E0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6297300,00</w:t>
            </w:r>
          </w:p>
        </w:tc>
        <w:tc>
          <w:tcPr>
            <w:tcW w:w="756" w:type="dxa"/>
            <w:shd w:val="clear" w:color="auto" w:fill="auto"/>
            <w:noWrap/>
          </w:tcPr>
          <w:p w14:paraId="1459D2C4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56,8</w:t>
            </w:r>
          </w:p>
        </w:tc>
      </w:tr>
      <w:tr w:rsidR="00755A53" w14:paraId="1BD5AEB3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34D8A0C6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Иные межбюджетные трансферты</w:t>
            </w:r>
          </w:p>
        </w:tc>
        <w:tc>
          <w:tcPr>
            <w:tcW w:w="1843" w:type="dxa"/>
            <w:shd w:val="clear" w:color="auto" w:fill="auto"/>
            <w:noWrap/>
          </w:tcPr>
          <w:p w14:paraId="759CA6D1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000 2024000000 0000 150</w:t>
            </w:r>
          </w:p>
        </w:tc>
        <w:tc>
          <w:tcPr>
            <w:tcW w:w="1716" w:type="dxa"/>
            <w:shd w:val="clear" w:color="auto" w:fill="auto"/>
            <w:noWrap/>
          </w:tcPr>
          <w:p w14:paraId="15B8866E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10260738,89</w:t>
            </w:r>
          </w:p>
        </w:tc>
        <w:tc>
          <w:tcPr>
            <w:tcW w:w="1716" w:type="dxa"/>
            <w:shd w:val="clear" w:color="auto" w:fill="auto"/>
            <w:noWrap/>
          </w:tcPr>
          <w:p w14:paraId="6309F004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8500435,70</w:t>
            </w:r>
          </w:p>
        </w:tc>
        <w:tc>
          <w:tcPr>
            <w:tcW w:w="756" w:type="dxa"/>
            <w:shd w:val="clear" w:color="auto" w:fill="auto"/>
            <w:noWrap/>
          </w:tcPr>
          <w:p w14:paraId="0F49C34A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82,8</w:t>
            </w:r>
          </w:p>
        </w:tc>
      </w:tr>
      <w:tr w:rsidR="00755A53" w14:paraId="335075ED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6F9BC112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Межбюджетные трансферты, передаваемые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843" w:type="dxa"/>
            <w:shd w:val="clear" w:color="auto" w:fill="auto"/>
            <w:noWrap/>
          </w:tcPr>
          <w:p w14:paraId="454ACAA5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000 2024517900 0000 150</w:t>
            </w:r>
          </w:p>
        </w:tc>
        <w:tc>
          <w:tcPr>
            <w:tcW w:w="1716" w:type="dxa"/>
            <w:shd w:val="clear" w:color="auto" w:fill="auto"/>
            <w:noWrap/>
          </w:tcPr>
          <w:p w14:paraId="614D0690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  <w:r>
              <w:rPr>
                <w:sz w:val="20"/>
                <w:szCs w:val="20"/>
              </w:rPr>
              <w:t>19464,89</w:t>
            </w:r>
          </w:p>
        </w:tc>
        <w:tc>
          <w:tcPr>
            <w:tcW w:w="1716" w:type="dxa"/>
            <w:shd w:val="clear" w:color="auto" w:fill="auto"/>
            <w:noWrap/>
          </w:tcPr>
          <w:p w14:paraId="6301AE5B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1637161,70</w:t>
            </w:r>
          </w:p>
        </w:tc>
        <w:tc>
          <w:tcPr>
            <w:tcW w:w="756" w:type="dxa"/>
            <w:shd w:val="clear" w:color="auto" w:fill="auto"/>
            <w:noWrap/>
          </w:tcPr>
          <w:p w14:paraId="528AD66A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62,5</w:t>
            </w:r>
          </w:p>
        </w:tc>
      </w:tr>
      <w:tr w:rsidR="00755A53" w14:paraId="308C01D3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30C8E1A3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Межбюджетные трансферты, передаваемые бюджетам муниципальных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</w:t>
            </w:r>
            <w:r>
              <w:rPr>
                <w:sz w:val="20"/>
                <w:szCs w:val="20"/>
              </w:rPr>
              <w:t>тельных организациях</w:t>
            </w:r>
          </w:p>
        </w:tc>
        <w:tc>
          <w:tcPr>
            <w:tcW w:w="1843" w:type="dxa"/>
            <w:shd w:val="clear" w:color="auto" w:fill="auto"/>
            <w:noWrap/>
          </w:tcPr>
          <w:p w14:paraId="2584EA35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000 2024517914 0000 150</w:t>
            </w:r>
          </w:p>
        </w:tc>
        <w:tc>
          <w:tcPr>
            <w:tcW w:w="1716" w:type="dxa"/>
            <w:shd w:val="clear" w:color="auto" w:fill="auto"/>
            <w:noWrap/>
          </w:tcPr>
          <w:p w14:paraId="7719AB5F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2619464,89</w:t>
            </w:r>
          </w:p>
        </w:tc>
        <w:tc>
          <w:tcPr>
            <w:tcW w:w="1716" w:type="dxa"/>
            <w:shd w:val="clear" w:color="auto" w:fill="auto"/>
            <w:noWrap/>
          </w:tcPr>
          <w:p w14:paraId="2ED05D97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1637161,70</w:t>
            </w:r>
          </w:p>
        </w:tc>
        <w:tc>
          <w:tcPr>
            <w:tcW w:w="756" w:type="dxa"/>
            <w:shd w:val="clear" w:color="auto" w:fill="auto"/>
            <w:noWrap/>
          </w:tcPr>
          <w:p w14:paraId="0AA329EC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62,5</w:t>
            </w:r>
          </w:p>
        </w:tc>
      </w:tr>
      <w:tr w:rsidR="00755A53" w14:paraId="19284B76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062ED33F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Прочие межбюджетные трансферты, передаваемые бюджетам</w:t>
            </w:r>
          </w:p>
        </w:tc>
        <w:tc>
          <w:tcPr>
            <w:tcW w:w="1843" w:type="dxa"/>
            <w:shd w:val="clear" w:color="auto" w:fill="auto"/>
            <w:noWrap/>
          </w:tcPr>
          <w:p w14:paraId="4D6AD853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000 2024999900 0000 150</w:t>
            </w:r>
          </w:p>
        </w:tc>
        <w:tc>
          <w:tcPr>
            <w:tcW w:w="1716" w:type="dxa"/>
            <w:shd w:val="clear" w:color="auto" w:fill="auto"/>
            <w:noWrap/>
          </w:tcPr>
          <w:p w14:paraId="16F9CA16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7641274,00</w:t>
            </w:r>
          </w:p>
        </w:tc>
        <w:tc>
          <w:tcPr>
            <w:tcW w:w="1716" w:type="dxa"/>
            <w:shd w:val="clear" w:color="auto" w:fill="auto"/>
            <w:noWrap/>
          </w:tcPr>
          <w:p w14:paraId="07CA70FB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6863274,00</w:t>
            </w:r>
          </w:p>
        </w:tc>
        <w:tc>
          <w:tcPr>
            <w:tcW w:w="756" w:type="dxa"/>
            <w:shd w:val="clear" w:color="auto" w:fill="auto"/>
            <w:noWrap/>
          </w:tcPr>
          <w:p w14:paraId="7C5D0F7E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89,8</w:t>
            </w:r>
          </w:p>
        </w:tc>
      </w:tr>
      <w:tr w:rsidR="00755A53" w14:paraId="22AE6ACF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39E3BCEB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Прочие межбюджетные трансферты, передаваемые бюджетам муниципальных округов</w:t>
            </w:r>
          </w:p>
        </w:tc>
        <w:tc>
          <w:tcPr>
            <w:tcW w:w="1843" w:type="dxa"/>
            <w:shd w:val="clear" w:color="auto" w:fill="auto"/>
            <w:noWrap/>
          </w:tcPr>
          <w:p w14:paraId="70D34F0C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000 2024999914 0000 150</w:t>
            </w:r>
          </w:p>
        </w:tc>
        <w:tc>
          <w:tcPr>
            <w:tcW w:w="1716" w:type="dxa"/>
            <w:shd w:val="clear" w:color="auto" w:fill="auto"/>
            <w:noWrap/>
          </w:tcPr>
          <w:p w14:paraId="758C6ABB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7641274,00</w:t>
            </w:r>
          </w:p>
        </w:tc>
        <w:tc>
          <w:tcPr>
            <w:tcW w:w="1716" w:type="dxa"/>
            <w:shd w:val="clear" w:color="auto" w:fill="auto"/>
            <w:noWrap/>
          </w:tcPr>
          <w:p w14:paraId="26E76D04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6863274,00</w:t>
            </w:r>
          </w:p>
        </w:tc>
        <w:tc>
          <w:tcPr>
            <w:tcW w:w="756" w:type="dxa"/>
            <w:shd w:val="clear" w:color="auto" w:fill="auto"/>
            <w:noWrap/>
          </w:tcPr>
          <w:p w14:paraId="174DE748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89,8</w:t>
            </w:r>
          </w:p>
        </w:tc>
      </w:tr>
      <w:tr w:rsidR="00755A53" w14:paraId="2962A49F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18443CC7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БЕЗВОЗМЕЗДНЫЕ ПОСТУПЛЕНИЯ ОТ ГОСУДАРСТВЕННЫХ (МУНИЦИПАЛЬНЫХ) ОРГАНИЗАЦИЙ</w:t>
            </w:r>
          </w:p>
        </w:tc>
        <w:tc>
          <w:tcPr>
            <w:tcW w:w="1843" w:type="dxa"/>
            <w:shd w:val="clear" w:color="auto" w:fill="auto"/>
            <w:noWrap/>
          </w:tcPr>
          <w:p w14:paraId="0CDC4CE7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000 2030000000 0000 000</w:t>
            </w:r>
          </w:p>
        </w:tc>
        <w:tc>
          <w:tcPr>
            <w:tcW w:w="1716" w:type="dxa"/>
            <w:shd w:val="clear" w:color="auto" w:fill="auto"/>
            <w:noWrap/>
          </w:tcPr>
          <w:p w14:paraId="7A7EECA4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16" w:type="dxa"/>
            <w:shd w:val="clear" w:color="auto" w:fill="auto"/>
            <w:noWrap/>
          </w:tcPr>
          <w:p w14:paraId="72494EA7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12000,00</w:t>
            </w:r>
          </w:p>
        </w:tc>
        <w:tc>
          <w:tcPr>
            <w:tcW w:w="756" w:type="dxa"/>
            <w:shd w:val="clear" w:color="auto" w:fill="auto"/>
            <w:noWrap/>
          </w:tcPr>
          <w:p w14:paraId="015B5F46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755A53" w14:paraId="66B945A2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48523756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Безвозмездные поступления от государственных (муниципальных) организаций в бюджеты муниципальных округов</w:t>
            </w:r>
          </w:p>
        </w:tc>
        <w:tc>
          <w:tcPr>
            <w:tcW w:w="1843" w:type="dxa"/>
            <w:shd w:val="clear" w:color="auto" w:fill="auto"/>
            <w:noWrap/>
          </w:tcPr>
          <w:p w14:paraId="1521BFD7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000 2030400014 0000 150</w:t>
            </w:r>
          </w:p>
        </w:tc>
        <w:tc>
          <w:tcPr>
            <w:tcW w:w="1716" w:type="dxa"/>
            <w:shd w:val="clear" w:color="auto" w:fill="auto"/>
            <w:noWrap/>
          </w:tcPr>
          <w:p w14:paraId="4AC951F4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16" w:type="dxa"/>
            <w:shd w:val="clear" w:color="auto" w:fill="auto"/>
            <w:noWrap/>
          </w:tcPr>
          <w:p w14:paraId="2859D5FC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12000,00</w:t>
            </w:r>
          </w:p>
        </w:tc>
        <w:tc>
          <w:tcPr>
            <w:tcW w:w="756" w:type="dxa"/>
            <w:shd w:val="clear" w:color="auto" w:fill="auto"/>
            <w:noWrap/>
          </w:tcPr>
          <w:p w14:paraId="1972DDF2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755A53" w14:paraId="07286D1B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6CB144F2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 Прочие безвозмездные поступления от государственных (муниципальных) организаций в бюджеты муниципальных окру</w:t>
            </w:r>
            <w:r>
              <w:rPr>
                <w:sz w:val="20"/>
                <w:szCs w:val="20"/>
              </w:rPr>
              <w:t>гов</w:t>
            </w:r>
          </w:p>
        </w:tc>
        <w:tc>
          <w:tcPr>
            <w:tcW w:w="1843" w:type="dxa"/>
            <w:shd w:val="clear" w:color="auto" w:fill="auto"/>
            <w:noWrap/>
          </w:tcPr>
          <w:p w14:paraId="67AEE3BC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000 2030409914 0000 150</w:t>
            </w:r>
          </w:p>
        </w:tc>
        <w:tc>
          <w:tcPr>
            <w:tcW w:w="1716" w:type="dxa"/>
            <w:shd w:val="clear" w:color="auto" w:fill="auto"/>
            <w:noWrap/>
          </w:tcPr>
          <w:p w14:paraId="3B638BD3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16" w:type="dxa"/>
            <w:shd w:val="clear" w:color="auto" w:fill="auto"/>
            <w:noWrap/>
          </w:tcPr>
          <w:p w14:paraId="74F7E009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12000,00</w:t>
            </w:r>
          </w:p>
        </w:tc>
        <w:tc>
          <w:tcPr>
            <w:tcW w:w="756" w:type="dxa"/>
            <w:shd w:val="clear" w:color="auto" w:fill="auto"/>
            <w:noWrap/>
          </w:tcPr>
          <w:p w14:paraId="645AB6EC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755A53" w14:paraId="352063F9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34EE5178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ПРОЧИЕ БЕЗВОЗМЕЗДНЫЕ ПОСТУПЛЕНИЯ</w:t>
            </w:r>
          </w:p>
        </w:tc>
        <w:tc>
          <w:tcPr>
            <w:tcW w:w="1843" w:type="dxa"/>
            <w:shd w:val="clear" w:color="auto" w:fill="auto"/>
            <w:noWrap/>
          </w:tcPr>
          <w:p w14:paraId="35B825F6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000 2070000000 0000 000</w:t>
            </w:r>
          </w:p>
        </w:tc>
        <w:tc>
          <w:tcPr>
            <w:tcW w:w="1716" w:type="dxa"/>
            <w:shd w:val="clear" w:color="auto" w:fill="auto"/>
            <w:noWrap/>
          </w:tcPr>
          <w:p w14:paraId="74951F23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2124409,21</w:t>
            </w:r>
          </w:p>
        </w:tc>
        <w:tc>
          <w:tcPr>
            <w:tcW w:w="1716" w:type="dxa"/>
            <w:shd w:val="clear" w:color="auto" w:fill="auto"/>
            <w:noWrap/>
          </w:tcPr>
          <w:p w14:paraId="17D87A94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56" w:type="dxa"/>
            <w:shd w:val="clear" w:color="auto" w:fill="auto"/>
            <w:noWrap/>
          </w:tcPr>
          <w:p w14:paraId="66E332CA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755A53" w14:paraId="320575F4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36A81336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Прочие безвозмездные поступления в бюджеты муниципальных округов</w:t>
            </w:r>
          </w:p>
        </w:tc>
        <w:tc>
          <w:tcPr>
            <w:tcW w:w="1843" w:type="dxa"/>
            <w:shd w:val="clear" w:color="auto" w:fill="auto"/>
            <w:noWrap/>
          </w:tcPr>
          <w:p w14:paraId="68F5CA98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000 2070400014 0000 150</w:t>
            </w:r>
          </w:p>
        </w:tc>
        <w:tc>
          <w:tcPr>
            <w:tcW w:w="1716" w:type="dxa"/>
            <w:shd w:val="clear" w:color="auto" w:fill="auto"/>
            <w:noWrap/>
          </w:tcPr>
          <w:p w14:paraId="386A0A1A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2124409,21</w:t>
            </w:r>
          </w:p>
        </w:tc>
        <w:tc>
          <w:tcPr>
            <w:tcW w:w="1716" w:type="dxa"/>
            <w:shd w:val="clear" w:color="auto" w:fill="auto"/>
            <w:noWrap/>
          </w:tcPr>
          <w:p w14:paraId="57125BF7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56" w:type="dxa"/>
            <w:shd w:val="clear" w:color="auto" w:fill="auto"/>
            <w:noWrap/>
          </w:tcPr>
          <w:p w14:paraId="765EE85F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755A53" w14:paraId="2B195581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168AEBC8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Прочие безвозмездные поступления в бюджеты муниципальных округов</w:t>
            </w:r>
          </w:p>
        </w:tc>
        <w:tc>
          <w:tcPr>
            <w:tcW w:w="1843" w:type="dxa"/>
            <w:shd w:val="clear" w:color="auto" w:fill="auto"/>
            <w:noWrap/>
          </w:tcPr>
          <w:p w14:paraId="6A841ED6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000 2070405014 0000 150</w:t>
            </w:r>
          </w:p>
        </w:tc>
        <w:tc>
          <w:tcPr>
            <w:tcW w:w="1716" w:type="dxa"/>
            <w:shd w:val="clear" w:color="auto" w:fill="auto"/>
            <w:noWrap/>
          </w:tcPr>
          <w:p w14:paraId="699FE702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2124409,21</w:t>
            </w:r>
          </w:p>
        </w:tc>
        <w:tc>
          <w:tcPr>
            <w:tcW w:w="1716" w:type="dxa"/>
            <w:shd w:val="clear" w:color="auto" w:fill="auto"/>
            <w:noWrap/>
          </w:tcPr>
          <w:p w14:paraId="366E2DD1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56" w:type="dxa"/>
            <w:shd w:val="clear" w:color="auto" w:fill="auto"/>
            <w:noWrap/>
          </w:tcPr>
          <w:p w14:paraId="3BE06898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755A53" w14:paraId="13535224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05F1F7E1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ПЕРЕЧИСЛЕНИЯ ДЛЯ ОСУЩЕСТВЛЕНИЯ ВОЗВРАТА (ЗАЧЕТА) ИЗЛИШНЕ УПЛАЧЕННЫХ ИЛИ ИЗЛИШНЕ ВЗЫСКАННЫХ СУММ НАЛОГОВ, СБОРОВ И ИНЫХ ПЛАТЕЖЕЙ, А ТАКЖЕ СУММ ПРОЦ</w:t>
            </w:r>
            <w:r>
              <w:rPr>
                <w:sz w:val="20"/>
                <w:szCs w:val="20"/>
              </w:rPr>
              <w:t>ЕНТОВ ЗА НЕСВОЕВРЕМЕННОЕ ОСУЩЕСТВЛЕНИЕ ТАКОГО ВОЗВРАТА И ПРОЦЕНТОВ, НАЧИСЛЕННЫХ НА ИЗЛИШНЕ ВЗЫСКАННЫЕ СУММЫ</w:t>
            </w:r>
          </w:p>
        </w:tc>
        <w:tc>
          <w:tcPr>
            <w:tcW w:w="1843" w:type="dxa"/>
            <w:shd w:val="clear" w:color="auto" w:fill="auto"/>
            <w:noWrap/>
          </w:tcPr>
          <w:p w14:paraId="2EBF2731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000 2080000000 0000 000</w:t>
            </w:r>
          </w:p>
        </w:tc>
        <w:tc>
          <w:tcPr>
            <w:tcW w:w="1716" w:type="dxa"/>
            <w:shd w:val="clear" w:color="auto" w:fill="auto"/>
            <w:noWrap/>
          </w:tcPr>
          <w:p w14:paraId="764F3BF8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16" w:type="dxa"/>
            <w:shd w:val="clear" w:color="auto" w:fill="auto"/>
            <w:noWrap/>
          </w:tcPr>
          <w:p w14:paraId="58BC89A3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-1800,40</w:t>
            </w:r>
          </w:p>
        </w:tc>
        <w:tc>
          <w:tcPr>
            <w:tcW w:w="756" w:type="dxa"/>
            <w:shd w:val="clear" w:color="auto" w:fill="auto"/>
            <w:noWrap/>
          </w:tcPr>
          <w:p w14:paraId="53F90576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755A53" w14:paraId="116DB768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7E82F37C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Перечисления из бюджетов муниципальных округов (в бюджеты муниципальных округов)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</w:t>
            </w:r>
            <w:r>
              <w:rPr>
                <w:sz w:val="20"/>
                <w:szCs w:val="20"/>
              </w:rPr>
              <w:t>акого возврата и процентов, начисленных на излишне взысканные суммы</w:t>
            </w:r>
          </w:p>
        </w:tc>
        <w:tc>
          <w:tcPr>
            <w:tcW w:w="1843" w:type="dxa"/>
            <w:shd w:val="clear" w:color="auto" w:fill="auto"/>
            <w:noWrap/>
          </w:tcPr>
          <w:p w14:paraId="00C3D609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000 2080400014 0000 150</w:t>
            </w:r>
          </w:p>
        </w:tc>
        <w:tc>
          <w:tcPr>
            <w:tcW w:w="1716" w:type="dxa"/>
            <w:shd w:val="clear" w:color="auto" w:fill="auto"/>
            <w:noWrap/>
          </w:tcPr>
          <w:p w14:paraId="73F6BFA7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16" w:type="dxa"/>
            <w:shd w:val="clear" w:color="auto" w:fill="auto"/>
            <w:noWrap/>
          </w:tcPr>
          <w:p w14:paraId="5C236633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-1800,40</w:t>
            </w:r>
          </w:p>
        </w:tc>
        <w:tc>
          <w:tcPr>
            <w:tcW w:w="756" w:type="dxa"/>
            <w:shd w:val="clear" w:color="auto" w:fill="auto"/>
            <w:noWrap/>
          </w:tcPr>
          <w:p w14:paraId="5514938F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755A53" w14:paraId="0ED18BBD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3921DE2F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ДОХОДЫ БЮДЖЕТОВ БЮДЖЕТНОЙ СИСТЕМЫ РОССИЙСКОЙ ФЕДЕРАЦИИ ОТ ВОЗВРАТА ОСТАТКОВ СУБСИДИЙ, СУБВЕНЦИЙ И ИНЫХ МЕЖБЮДЖЕТНЫХ ТРАНСФЕРТОВ, ИМЕЮЩИХ ЦЕЛЕВОЕ НА</w:t>
            </w:r>
            <w:r>
              <w:rPr>
                <w:sz w:val="20"/>
                <w:szCs w:val="20"/>
              </w:rPr>
              <w:t>ЗНАЧЕНИЕ, ПРОШЛЫХ ЛЕТ</w:t>
            </w:r>
          </w:p>
        </w:tc>
        <w:tc>
          <w:tcPr>
            <w:tcW w:w="1843" w:type="dxa"/>
            <w:shd w:val="clear" w:color="auto" w:fill="auto"/>
            <w:noWrap/>
          </w:tcPr>
          <w:p w14:paraId="63557CE6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000 2180000000 0000 000</w:t>
            </w:r>
          </w:p>
        </w:tc>
        <w:tc>
          <w:tcPr>
            <w:tcW w:w="1716" w:type="dxa"/>
            <w:shd w:val="clear" w:color="auto" w:fill="auto"/>
            <w:noWrap/>
          </w:tcPr>
          <w:p w14:paraId="61A57CDD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5214021,46</w:t>
            </w:r>
          </w:p>
        </w:tc>
        <w:tc>
          <w:tcPr>
            <w:tcW w:w="1716" w:type="dxa"/>
            <w:shd w:val="clear" w:color="auto" w:fill="auto"/>
            <w:noWrap/>
          </w:tcPr>
          <w:p w14:paraId="24B4070C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5607354,66</w:t>
            </w:r>
          </w:p>
        </w:tc>
        <w:tc>
          <w:tcPr>
            <w:tcW w:w="756" w:type="dxa"/>
            <w:shd w:val="clear" w:color="auto" w:fill="auto"/>
            <w:noWrap/>
          </w:tcPr>
          <w:p w14:paraId="297F2C41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107,5</w:t>
            </w:r>
          </w:p>
        </w:tc>
      </w:tr>
      <w:tr w:rsidR="00755A53" w14:paraId="6C036D0C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17EA8823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Доходы бюджетов бюджетной </w:t>
            </w:r>
            <w:r>
              <w:rPr>
                <w:sz w:val="20"/>
                <w:szCs w:val="20"/>
              </w:rPr>
              <w:t>системы Российской Федерации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лет, а также от возврата организациями остатков субсидий прошлых лет</w:t>
            </w:r>
          </w:p>
        </w:tc>
        <w:tc>
          <w:tcPr>
            <w:tcW w:w="1843" w:type="dxa"/>
            <w:shd w:val="clear" w:color="auto" w:fill="auto"/>
            <w:noWrap/>
          </w:tcPr>
          <w:p w14:paraId="1B755C37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000 2180000000 0000 150</w:t>
            </w:r>
          </w:p>
        </w:tc>
        <w:tc>
          <w:tcPr>
            <w:tcW w:w="1716" w:type="dxa"/>
            <w:shd w:val="clear" w:color="auto" w:fill="auto"/>
            <w:noWrap/>
          </w:tcPr>
          <w:p w14:paraId="005F77FC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5214021,46</w:t>
            </w:r>
          </w:p>
        </w:tc>
        <w:tc>
          <w:tcPr>
            <w:tcW w:w="1716" w:type="dxa"/>
            <w:shd w:val="clear" w:color="auto" w:fill="auto"/>
            <w:noWrap/>
          </w:tcPr>
          <w:p w14:paraId="698AB564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5607354,66</w:t>
            </w:r>
          </w:p>
        </w:tc>
        <w:tc>
          <w:tcPr>
            <w:tcW w:w="756" w:type="dxa"/>
            <w:shd w:val="clear" w:color="auto" w:fill="auto"/>
            <w:noWrap/>
          </w:tcPr>
          <w:p w14:paraId="095DBC09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107,5</w:t>
            </w:r>
          </w:p>
        </w:tc>
      </w:tr>
      <w:tr w:rsidR="00755A53" w14:paraId="11152447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5A7B6603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Доходы бю</w:t>
            </w:r>
            <w:r>
              <w:rPr>
                <w:sz w:val="20"/>
                <w:szCs w:val="20"/>
              </w:rPr>
              <w:t>джетов муниципальных округов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лет, а также от возврата организациями остатков субсидий прошлых лет</w:t>
            </w:r>
          </w:p>
        </w:tc>
        <w:tc>
          <w:tcPr>
            <w:tcW w:w="1843" w:type="dxa"/>
            <w:shd w:val="clear" w:color="auto" w:fill="auto"/>
            <w:noWrap/>
          </w:tcPr>
          <w:p w14:paraId="4B055648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000 2180000014 0000 150</w:t>
            </w:r>
          </w:p>
        </w:tc>
        <w:tc>
          <w:tcPr>
            <w:tcW w:w="1716" w:type="dxa"/>
            <w:shd w:val="clear" w:color="auto" w:fill="auto"/>
            <w:noWrap/>
          </w:tcPr>
          <w:p w14:paraId="26CBF627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5214021,46</w:t>
            </w:r>
          </w:p>
        </w:tc>
        <w:tc>
          <w:tcPr>
            <w:tcW w:w="1716" w:type="dxa"/>
            <w:shd w:val="clear" w:color="auto" w:fill="auto"/>
            <w:noWrap/>
          </w:tcPr>
          <w:p w14:paraId="79AF0284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5607354,66</w:t>
            </w:r>
          </w:p>
        </w:tc>
        <w:tc>
          <w:tcPr>
            <w:tcW w:w="756" w:type="dxa"/>
            <w:shd w:val="clear" w:color="auto" w:fill="auto"/>
            <w:noWrap/>
          </w:tcPr>
          <w:p w14:paraId="4A0085AD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107,5</w:t>
            </w:r>
          </w:p>
        </w:tc>
      </w:tr>
      <w:tr w:rsidR="00755A53" w14:paraId="517BC295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731D76E1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Доходы бюджетов муниципальных округов от возврата организациями, индивидуальными предпринимателями, физическими лицами - производителями товаров, работ, услуг остатков субсидий прошлых лет</w:t>
            </w:r>
          </w:p>
        </w:tc>
        <w:tc>
          <w:tcPr>
            <w:tcW w:w="1843" w:type="dxa"/>
            <w:shd w:val="clear" w:color="auto" w:fill="auto"/>
            <w:noWrap/>
          </w:tcPr>
          <w:p w14:paraId="4C6693B1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000 2180400014 0000 150</w:t>
            </w:r>
          </w:p>
        </w:tc>
        <w:tc>
          <w:tcPr>
            <w:tcW w:w="1716" w:type="dxa"/>
            <w:shd w:val="clear" w:color="auto" w:fill="auto"/>
            <w:noWrap/>
          </w:tcPr>
          <w:p w14:paraId="163CD42E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5214021,46</w:t>
            </w:r>
          </w:p>
        </w:tc>
        <w:tc>
          <w:tcPr>
            <w:tcW w:w="1716" w:type="dxa"/>
            <w:shd w:val="clear" w:color="auto" w:fill="auto"/>
            <w:noWrap/>
          </w:tcPr>
          <w:p w14:paraId="36A4AB40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5607354,66</w:t>
            </w:r>
          </w:p>
        </w:tc>
        <w:tc>
          <w:tcPr>
            <w:tcW w:w="756" w:type="dxa"/>
            <w:shd w:val="clear" w:color="auto" w:fill="auto"/>
            <w:noWrap/>
          </w:tcPr>
          <w:p w14:paraId="664A751D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107,5</w:t>
            </w:r>
          </w:p>
        </w:tc>
      </w:tr>
      <w:tr w:rsidR="00755A53" w14:paraId="6CF9EBF9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13E4C14C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Доходы бю</w:t>
            </w:r>
            <w:r>
              <w:rPr>
                <w:sz w:val="20"/>
                <w:szCs w:val="20"/>
              </w:rPr>
              <w:t>джетов муниципальных округов от возврата бюджетными учреждениями остатков субсидий прошлых лет</w:t>
            </w:r>
          </w:p>
        </w:tc>
        <w:tc>
          <w:tcPr>
            <w:tcW w:w="1843" w:type="dxa"/>
            <w:shd w:val="clear" w:color="auto" w:fill="auto"/>
            <w:noWrap/>
          </w:tcPr>
          <w:p w14:paraId="49D83B0E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000 2180401014 0000 150</w:t>
            </w:r>
          </w:p>
        </w:tc>
        <w:tc>
          <w:tcPr>
            <w:tcW w:w="1716" w:type="dxa"/>
            <w:shd w:val="clear" w:color="auto" w:fill="auto"/>
            <w:noWrap/>
          </w:tcPr>
          <w:p w14:paraId="075E55A4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4552063,54</w:t>
            </w:r>
          </w:p>
        </w:tc>
        <w:tc>
          <w:tcPr>
            <w:tcW w:w="1716" w:type="dxa"/>
            <w:shd w:val="clear" w:color="auto" w:fill="auto"/>
            <w:noWrap/>
          </w:tcPr>
          <w:p w14:paraId="490827FB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4919136,41</w:t>
            </w:r>
          </w:p>
        </w:tc>
        <w:tc>
          <w:tcPr>
            <w:tcW w:w="756" w:type="dxa"/>
            <w:shd w:val="clear" w:color="auto" w:fill="auto"/>
            <w:noWrap/>
          </w:tcPr>
          <w:p w14:paraId="58F292E3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108,1</w:t>
            </w:r>
          </w:p>
        </w:tc>
      </w:tr>
      <w:tr w:rsidR="00755A53" w14:paraId="4B1C96AC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4ADEA3AC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Доходы бюджетов муниципальных округов от возврата автономными учреждениями остатков субсидий прошлых лет</w:t>
            </w:r>
          </w:p>
        </w:tc>
        <w:tc>
          <w:tcPr>
            <w:tcW w:w="1843" w:type="dxa"/>
            <w:shd w:val="clear" w:color="auto" w:fill="auto"/>
            <w:noWrap/>
          </w:tcPr>
          <w:p w14:paraId="5A39CCD5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000 2180402014 0000 150</w:t>
            </w:r>
          </w:p>
        </w:tc>
        <w:tc>
          <w:tcPr>
            <w:tcW w:w="1716" w:type="dxa"/>
            <w:shd w:val="clear" w:color="auto" w:fill="auto"/>
            <w:noWrap/>
          </w:tcPr>
          <w:p w14:paraId="7673EEED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661957,92</w:t>
            </w:r>
          </w:p>
        </w:tc>
        <w:tc>
          <w:tcPr>
            <w:tcW w:w="1716" w:type="dxa"/>
            <w:shd w:val="clear" w:color="auto" w:fill="auto"/>
            <w:noWrap/>
          </w:tcPr>
          <w:p w14:paraId="58A1FB59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688218,25</w:t>
            </w:r>
          </w:p>
        </w:tc>
        <w:tc>
          <w:tcPr>
            <w:tcW w:w="756" w:type="dxa"/>
            <w:shd w:val="clear" w:color="auto" w:fill="auto"/>
            <w:noWrap/>
          </w:tcPr>
          <w:p w14:paraId="59346BE8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104,0</w:t>
            </w:r>
          </w:p>
        </w:tc>
      </w:tr>
      <w:tr w:rsidR="00755A53" w14:paraId="4F0364F1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22CD13D6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 ВОЗВРАТ ОСТАТКОВ СУБСИДИЙ, СУБВЕНЦИЙ И ИНЫХ МЕЖБЮДЖЕТНЫХ ТРАНСФЕРТОВ, ИМЕЮЩИХ ЦЕЛЕВОЕ НАЗНАЧЕНИ</w:t>
            </w:r>
            <w:r>
              <w:rPr>
                <w:sz w:val="20"/>
                <w:szCs w:val="20"/>
              </w:rPr>
              <w:t>Е, ПРОШЛЫХ ЛЕТ</w:t>
            </w:r>
          </w:p>
        </w:tc>
        <w:tc>
          <w:tcPr>
            <w:tcW w:w="1843" w:type="dxa"/>
            <w:shd w:val="clear" w:color="auto" w:fill="auto"/>
            <w:noWrap/>
          </w:tcPr>
          <w:p w14:paraId="307EB9EE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000 2190000000 0000 000</w:t>
            </w:r>
          </w:p>
        </w:tc>
        <w:tc>
          <w:tcPr>
            <w:tcW w:w="1716" w:type="dxa"/>
            <w:shd w:val="clear" w:color="auto" w:fill="auto"/>
            <w:noWrap/>
          </w:tcPr>
          <w:p w14:paraId="08AFBA5A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-6582889,30</w:t>
            </w:r>
          </w:p>
        </w:tc>
        <w:tc>
          <w:tcPr>
            <w:tcW w:w="1716" w:type="dxa"/>
            <w:shd w:val="clear" w:color="auto" w:fill="auto"/>
            <w:noWrap/>
          </w:tcPr>
          <w:p w14:paraId="588CCED5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-6582889,30</w:t>
            </w:r>
          </w:p>
        </w:tc>
        <w:tc>
          <w:tcPr>
            <w:tcW w:w="756" w:type="dxa"/>
            <w:shd w:val="clear" w:color="auto" w:fill="auto"/>
            <w:noWrap/>
          </w:tcPr>
          <w:p w14:paraId="2CE7ADCD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</w:tr>
      <w:tr w:rsidR="00755A53" w14:paraId="4D05B5EE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504458BA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Возврат остатков субсидий, субвенций и иных межбюджетных трансфертов, имеющих целевое назначение, прошлых лет из бюджетов муниципальных округов</w:t>
            </w:r>
          </w:p>
        </w:tc>
        <w:tc>
          <w:tcPr>
            <w:tcW w:w="1843" w:type="dxa"/>
            <w:shd w:val="clear" w:color="auto" w:fill="auto"/>
            <w:noWrap/>
          </w:tcPr>
          <w:p w14:paraId="690CB5FA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000 2190000014 0000 150</w:t>
            </w:r>
          </w:p>
        </w:tc>
        <w:tc>
          <w:tcPr>
            <w:tcW w:w="1716" w:type="dxa"/>
            <w:shd w:val="clear" w:color="auto" w:fill="auto"/>
            <w:noWrap/>
          </w:tcPr>
          <w:p w14:paraId="27AE32EE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-6582889,30</w:t>
            </w:r>
          </w:p>
        </w:tc>
        <w:tc>
          <w:tcPr>
            <w:tcW w:w="1716" w:type="dxa"/>
            <w:shd w:val="clear" w:color="auto" w:fill="auto"/>
            <w:noWrap/>
          </w:tcPr>
          <w:p w14:paraId="60E498A5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-6582889,30</w:t>
            </w:r>
          </w:p>
        </w:tc>
        <w:tc>
          <w:tcPr>
            <w:tcW w:w="756" w:type="dxa"/>
            <w:shd w:val="clear" w:color="auto" w:fill="auto"/>
            <w:noWrap/>
          </w:tcPr>
          <w:p w14:paraId="3CC0D705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</w:tr>
      <w:tr w:rsidR="00755A53" w14:paraId="426B8FAF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6F214081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Возврат остатков субсидий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организациях, из бюджетов </w:t>
            </w:r>
            <w:r>
              <w:rPr>
                <w:sz w:val="20"/>
                <w:szCs w:val="20"/>
              </w:rPr>
              <w:t>муниципальных округов</w:t>
            </w:r>
          </w:p>
        </w:tc>
        <w:tc>
          <w:tcPr>
            <w:tcW w:w="1843" w:type="dxa"/>
            <w:shd w:val="clear" w:color="auto" w:fill="auto"/>
            <w:noWrap/>
          </w:tcPr>
          <w:p w14:paraId="69B474EB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000 2192530414 0000 150</w:t>
            </w:r>
          </w:p>
        </w:tc>
        <w:tc>
          <w:tcPr>
            <w:tcW w:w="1716" w:type="dxa"/>
            <w:shd w:val="clear" w:color="auto" w:fill="auto"/>
            <w:noWrap/>
          </w:tcPr>
          <w:p w14:paraId="4AF6567A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-2638548,44</w:t>
            </w:r>
          </w:p>
        </w:tc>
        <w:tc>
          <w:tcPr>
            <w:tcW w:w="1716" w:type="dxa"/>
            <w:shd w:val="clear" w:color="auto" w:fill="auto"/>
            <w:noWrap/>
          </w:tcPr>
          <w:p w14:paraId="676070DE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-2638548,44</w:t>
            </w:r>
          </w:p>
        </w:tc>
        <w:tc>
          <w:tcPr>
            <w:tcW w:w="756" w:type="dxa"/>
            <w:shd w:val="clear" w:color="auto" w:fill="auto"/>
            <w:noWrap/>
          </w:tcPr>
          <w:p w14:paraId="79D6D9B9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</w:tr>
      <w:tr w:rsidR="00755A53" w14:paraId="60F70320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3374019E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Возврат остатков субвенций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</w:t>
            </w:r>
            <w:r>
              <w:rPr>
                <w:sz w:val="20"/>
                <w:szCs w:val="20"/>
              </w:rPr>
              <w:t xml:space="preserve">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образования, из бюджетов муниципальных округов</w:t>
            </w:r>
          </w:p>
        </w:tc>
        <w:tc>
          <w:tcPr>
            <w:tcW w:w="1843" w:type="dxa"/>
            <w:shd w:val="clear" w:color="auto" w:fill="auto"/>
            <w:noWrap/>
          </w:tcPr>
          <w:p w14:paraId="046EEA76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000 2193530314 0000 150</w:t>
            </w:r>
          </w:p>
        </w:tc>
        <w:tc>
          <w:tcPr>
            <w:tcW w:w="1716" w:type="dxa"/>
            <w:shd w:val="clear" w:color="auto" w:fill="auto"/>
            <w:noWrap/>
          </w:tcPr>
          <w:p w14:paraId="2E255F19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-1130718,92</w:t>
            </w:r>
          </w:p>
        </w:tc>
        <w:tc>
          <w:tcPr>
            <w:tcW w:w="1716" w:type="dxa"/>
            <w:shd w:val="clear" w:color="auto" w:fill="auto"/>
            <w:noWrap/>
          </w:tcPr>
          <w:p w14:paraId="6ABE1EB1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-1130718,92</w:t>
            </w:r>
          </w:p>
        </w:tc>
        <w:tc>
          <w:tcPr>
            <w:tcW w:w="756" w:type="dxa"/>
            <w:shd w:val="clear" w:color="auto" w:fill="auto"/>
            <w:noWrap/>
          </w:tcPr>
          <w:p w14:paraId="1AAC59A0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</w:tr>
      <w:tr w:rsidR="00755A53" w14:paraId="45A2AA5E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7F3FBEB5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Возв</w:t>
            </w:r>
            <w:r>
              <w:rPr>
                <w:sz w:val="20"/>
                <w:szCs w:val="20"/>
              </w:rPr>
              <w:t>рат остатков иных межбюджетных трансфертов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из бюджетов муниципальных округов</w:t>
            </w:r>
          </w:p>
        </w:tc>
        <w:tc>
          <w:tcPr>
            <w:tcW w:w="1843" w:type="dxa"/>
            <w:shd w:val="clear" w:color="auto" w:fill="auto"/>
            <w:noWrap/>
          </w:tcPr>
          <w:p w14:paraId="4B842F06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000 2194517914 0000 150</w:t>
            </w:r>
          </w:p>
        </w:tc>
        <w:tc>
          <w:tcPr>
            <w:tcW w:w="1716" w:type="dxa"/>
            <w:shd w:val="clear" w:color="auto" w:fill="auto"/>
            <w:noWrap/>
          </w:tcPr>
          <w:p w14:paraId="290CCA07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-7570,87</w:t>
            </w:r>
          </w:p>
        </w:tc>
        <w:tc>
          <w:tcPr>
            <w:tcW w:w="1716" w:type="dxa"/>
            <w:shd w:val="clear" w:color="auto" w:fill="auto"/>
            <w:noWrap/>
          </w:tcPr>
          <w:p w14:paraId="6AAF4801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-7570,87</w:t>
            </w:r>
          </w:p>
        </w:tc>
        <w:tc>
          <w:tcPr>
            <w:tcW w:w="756" w:type="dxa"/>
            <w:shd w:val="clear" w:color="auto" w:fill="auto"/>
            <w:noWrap/>
          </w:tcPr>
          <w:p w14:paraId="616A49EB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</w:tr>
      <w:tr w:rsidR="00755A53" w14:paraId="799B7D11" w14:textId="77777777">
        <w:trPr>
          <w:trHeight w:val="330"/>
        </w:trPr>
        <w:tc>
          <w:tcPr>
            <w:tcW w:w="4111" w:type="dxa"/>
            <w:shd w:val="clear" w:color="auto" w:fill="auto"/>
            <w:noWrap/>
          </w:tcPr>
          <w:p w14:paraId="0C6EA481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Возврат прочих остатков субсидий, субвенций и иных межбюджетных трансфертов, имеющих целевое назначение, прошлых лет из бюджетов муниципальных округов</w:t>
            </w:r>
          </w:p>
        </w:tc>
        <w:tc>
          <w:tcPr>
            <w:tcW w:w="1843" w:type="dxa"/>
            <w:shd w:val="clear" w:color="auto" w:fill="auto"/>
            <w:noWrap/>
          </w:tcPr>
          <w:p w14:paraId="0BA99FDD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000 2196001014 0000 150</w:t>
            </w:r>
          </w:p>
        </w:tc>
        <w:tc>
          <w:tcPr>
            <w:tcW w:w="1716" w:type="dxa"/>
            <w:shd w:val="clear" w:color="auto" w:fill="auto"/>
            <w:noWrap/>
          </w:tcPr>
          <w:p w14:paraId="0566A134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-2806051,07</w:t>
            </w:r>
          </w:p>
        </w:tc>
        <w:tc>
          <w:tcPr>
            <w:tcW w:w="1716" w:type="dxa"/>
            <w:shd w:val="clear" w:color="auto" w:fill="auto"/>
            <w:noWrap/>
          </w:tcPr>
          <w:p w14:paraId="4D42F90B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-2806051,07</w:t>
            </w:r>
          </w:p>
        </w:tc>
        <w:tc>
          <w:tcPr>
            <w:tcW w:w="756" w:type="dxa"/>
            <w:shd w:val="clear" w:color="auto" w:fill="auto"/>
            <w:noWrap/>
          </w:tcPr>
          <w:p w14:paraId="1D58FAD5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</w:tr>
    </w:tbl>
    <w:p w14:paraId="5D19DE26" w14:textId="77777777" w:rsidR="00755A53" w:rsidRDefault="00755A53">
      <w:pPr>
        <w:pageBreakBefore/>
      </w:pPr>
    </w:p>
    <w:tbl>
      <w:tblPr>
        <w:tblW w:w="9781" w:type="dxa"/>
        <w:tblInd w:w="-459" w:type="dxa"/>
        <w:tblLook w:val="01E0" w:firstRow="1" w:lastRow="1" w:firstColumn="1" w:lastColumn="1" w:noHBand="0" w:noVBand="0"/>
      </w:tblPr>
      <w:tblGrid>
        <w:gridCol w:w="5245"/>
        <w:gridCol w:w="4536"/>
      </w:tblGrid>
      <w:tr w:rsidR="00755A53" w14:paraId="4F63975B" w14:textId="77777777">
        <w:tc>
          <w:tcPr>
            <w:tcW w:w="5245" w:type="dxa"/>
          </w:tcPr>
          <w:p w14:paraId="446C4413" w14:textId="77777777" w:rsidR="00755A53" w:rsidRDefault="00755A53"/>
        </w:tc>
        <w:tc>
          <w:tcPr>
            <w:tcW w:w="4536" w:type="dxa"/>
          </w:tcPr>
          <w:p w14:paraId="087C78CE" w14:textId="77777777" w:rsidR="00755A53" w:rsidRDefault="008A4200">
            <w:pPr>
              <w:jc w:val="center"/>
            </w:pPr>
            <w:r>
              <w:t>Приложение 2</w:t>
            </w:r>
          </w:p>
          <w:p w14:paraId="2A331988" w14:textId="77777777" w:rsidR="00755A53" w:rsidRDefault="008A4200">
            <w:pPr>
              <w:jc w:val="center"/>
            </w:pPr>
            <w:r>
              <w:t>к постановлению администрации</w:t>
            </w:r>
          </w:p>
          <w:p w14:paraId="05672DB5" w14:textId="77777777" w:rsidR="00755A53" w:rsidRDefault="008A4200">
            <w:pPr>
              <w:jc w:val="center"/>
            </w:pPr>
            <w:r>
              <w:t>муниципального округа город</w:t>
            </w:r>
          </w:p>
          <w:p w14:paraId="62512E2D" w14:textId="77777777" w:rsidR="00755A53" w:rsidRDefault="008A4200">
            <w:pPr>
              <w:jc w:val="center"/>
            </w:pPr>
            <w:r>
              <w:t>Шахунья Нижегородской области</w:t>
            </w:r>
          </w:p>
          <w:p w14:paraId="5F6561BE" w14:textId="7AC27D47" w:rsidR="00755A53" w:rsidRDefault="008A4200">
            <w:pPr>
              <w:jc w:val="center"/>
            </w:pPr>
            <w:r>
              <w:t xml:space="preserve">от </w:t>
            </w:r>
            <w:r w:rsidR="00D455A6">
              <w:rPr>
                <w:u w:val="single"/>
              </w:rPr>
              <w:t>07.08.2026</w:t>
            </w:r>
            <w:r>
              <w:t xml:space="preserve"> № </w:t>
            </w:r>
            <w:r w:rsidR="00D53F22">
              <w:rPr>
                <w:u w:val="single"/>
              </w:rPr>
              <w:t>819</w:t>
            </w:r>
          </w:p>
        </w:tc>
      </w:tr>
    </w:tbl>
    <w:p w14:paraId="3AB25606" w14:textId="77777777" w:rsidR="00755A53" w:rsidRDefault="00755A53">
      <w:pPr>
        <w:jc w:val="both"/>
      </w:pPr>
    </w:p>
    <w:p w14:paraId="669B0775" w14:textId="77777777" w:rsidR="00755A53" w:rsidRDefault="008A4200">
      <w:pPr>
        <w:jc w:val="center"/>
      </w:pPr>
      <w:r>
        <w:t>Доходы бюджета по кодам классификации доходов бюджетов</w:t>
      </w:r>
    </w:p>
    <w:p w14:paraId="647A0731" w14:textId="77777777" w:rsidR="00755A53" w:rsidRDefault="00755A53">
      <w:pPr>
        <w:jc w:val="right"/>
      </w:pPr>
    </w:p>
    <w:p w14:paraId="3872CE06" w14:textId="77777777" w:rsidR="00755A53" w:rsidRDefault="008A4200">
      <w:pPr>
        <w:jc w:val="right"/>
      </w:pPr>
      <w:r>
        <w:t>рублей</w:t>
      </w: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4823"/>
        <w:gridCol w:w="596"/>
        <w:gridCol w:w="2541"/>
        <w:gridCol w:w="2126"/>
      </w:tblGrid>
      <w:tr w:rsidR="00755A53" w14:paraId="244ED819" w14:textId="77777777">
        <w:trPr>
          <w:trHeight w:val="255"/>
        </w:trPr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569340" w14:textId="77777777" w:rsidR="00755A53" w:rsidRDefault="008A4200">
            <w:pPr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3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5BB446" w14:textId="77777777" w:rsidR="00755A53" w:rsidRDefault="008A42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Код бюджетной </w:t>
            </w:r>
          </w:p>
          <w:p w14:paraId="3C1FB9D8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классификации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297A32" w14:textId="77777777" w:rsidR="00755A53" w:rsidRDefault="008A42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Кассовое</w:t>
            </w:r>
          </w:p>
          <w:p w14:paraId="5A41AB20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исполнение</w:t>
            </w:r>
          </w:p>
        </w:tc>
      </w:tr>
      <w:tr w:rsidR="00755A53" w14:paraId="19601EB4" w14:textId="77777777">
        <w:trPr>
          <w:trHeight w:val="255"/>
        </w:trPr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C4F904" w14:textId="77777777" w:rsidR="00755A53" w:rsidRDefault="008A420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ФИНАНСОВОЕ УПРАВЛЕНИЕ АДМИНИСТРАЦИИ МУНИЦИПАЛЬНОГО ОКРУГА ГОРОД ШАХУНЬЯ НИЖЕГОРОДСКОЙ ОБЛАСТИ</w:t>
            </w:r>
          </w:p>
        </w:tc>
        <w:tc>
          <w:tcPr>
            <w:tcW w:w="59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9208A9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001</w:t>
            </w:r>
          </w:p>
        </w:tc>
        <w:tc>
          <w:tcPr>
            <w:tcW w:w="255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631F1F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13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ADDF66" w14:textId="77777777" w:rsidR="00755A53" w:rsidRDefault="008A420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137 581 990,43</w:t>
            </w:r>
          </w:p>
        </w:tc>
      </w:tr>
      <w:tr w:rsidR="00755A53" w14:paraId="37801EFE" w14:textId="77777777">
        <w:trPr>
          <w:trHeight w:val="255"/>
        </w:trPr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86A048" w14:textId="77777777" w:rsidR="00755A53" w:rsidRDefault="008A4200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возврата остатков субсидий, субвенций и иных межбюджетных трансфертов прошлых лет</w:t>
            </w:r>
          </w:p>
        </w:tc>
        <w:tc>
          <w:tcPr>
            <w:tcW w:w="59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BFA92C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001</w:t>
            </w:r>
          </w:p>
        </w:tc>
        <w:tc>
          <w:tcPr>
            <w:tcW w:w="255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C9CD9C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1.13.02994.14.3000.130</w:t>
            </w:r>
          </w:p>
        </w:tc>
        <w:tc>
          <w:tcPr>
            <w:tcW w:w="213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E19E3C" w14:textId="77777777" w:rsidR="00755A53" w:rsidRDefault="008A4200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16 777,45</w:t>
            </w:r>
          </w:p>
        </w:tc>
      </w:tr>
      <w:tr w:rsidR="00755A53" w14:paraId="08C1D42D" w14:textId="77777777">
        <w:trPr>
          <w:trHeight w:val="930"/>
        </w:trPr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31BCC8" w14:textId="77777777" w:rsidR="00755A53" w:rsidRDefault="008A4200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муниципальных округов)</w:t>
            </w:r>
          </w:p>
        </w:tc>
        <w:tc>
          <w:tcPr>
            <w:tcW w:w="59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241B93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001</w:t>
            </w:r>
          </w:p>
        </w:tc>
        <w:tc>
          <w:tcPr>
            <w:tcW w:w="255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42A4DA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1.16.10100.14.0000.140</w:t>
            </w:r>
          </w:p>
        </w:tc>
        <w:tc>
          <w:tcPr>
            <w:tcW w:w="213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BB1FDA" w14:textId="77777777" w:rsidR="00755A53" w:rsidRDefault="008A4200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16 965,83</w:t>
            </w:r>
          </w:p>
        </w:tc>
      </w:tr>
      <w:tr w:rsidR="00755A53" w14:paraId="5782D7EC" w14:textId="77777777">
        <w:trPr>
          <w:trHeight w:val="255"/>
        </w:trPr>
        <w:tc>
          <w:tcPr>
            <w:tcW w:w="485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F57DFE" w14:textId="77777777" w:rsidR="00755A53" w:rsidRDefault="008A4200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Дотации бюджетам муниципальных округов на выравнивание бюджетной обеспеченности из бюджета субъекта Российской Федерации</w:t>
            </w:r>
          </w:p>
        </w:tc>
        <w:tc>
          <w:tcPr>
            <w:tcW w:w="59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EF4339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001</w:t>
            </w:r>
          </w:p>
        </w:tc>
        <w:tc>
          <w:tcPr>
            <w:tcW w:w="25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F2ECA0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2.02.15001.14.0220.150</w:t>
            </w:r>
          </w:p>
        </w:tc>
        <w:tc>
          <w:tcPr>
            <w:tcW w:w="213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6C86F9" w14:textId="77777777" w:rsidR="00755A53" w:rsidRDefault="008A4200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89 024 312,50</w:t>
            </w:r>
          </w:p>
        </w:tc>
      </w:tr>
      <w:tr w:rsidR="00755A53" w14:paraId="5DFEB4D5" w14:textId="77777777">
        <w:trPr>
          <w:trHeight w:val="255"/>
        </w:trPr>
        <w:tc>
          <w:tcPr>
            <w:tcW w:w="485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A24DED" w14:textId="77777777" w:rsidR="00755A53" w:rsidRDefault="008A4200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Дотации бюджетам муниципальных округов на поддержку мер по обеспечению сбалансированности бюджетов</w:t>
            </w:r>
          </w:p>
        </w:tc>
        <w:tc>
          <w:tcPr>
            <w:tcW w:w="59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946B17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001</w:t>
            </w:r>
          </w:p>
        </w:tc>
        <w:tc>
          <w:tcPr>
            <w:tcW w:w="25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DD4413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2.02.15002.14.0220.150</w:t>
            </w:r>
          </w:p>
        </w:tc>
        <w:tc>
          <w:tcPr>
            <w:tcW w:w="213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8943E6" w14:textId="77777777" w:rsidR="00755A53" w:rsidRDefault="008A4200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36 733 212,50</w:t>
            </w:r>
          </w:p>
        </w:tc>
      </w:tr>
      <w:tr w:rsidR="00755A53" w14:paraId="71BD68FA" w14:textId="77777777">
        <w:trPr>
          <w:trHeight w:val="255"/>
        </w:trPr>
        <w:tc>
          <w:tcPr>
            <w:tcW w:w="485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6C26E6" w14:textId="77777777" w:rsidR="00755A53" w:rsidRDefault="008A4200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Единая субвенция бюджетам муниципальных округов</w:t>
            </w:r>
          </w:p>
        </w:tc>
        <w:tc>
          <w:tcPr>
            <w:tcW w:w="59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1CFF06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001</w:t>
            </w:r>
          </w:p>
        </w:tc>
        <w:tc>
          <w:tcPr>
            <w:tcW w:w="25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706F3B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2.02.39998.14.0220.150</w:t>
            </w:r>
          </w:p>
        </w:tc>
        <w:tc>
          <w:tcPr>
            <w:tcW w:w="213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681368" w14:textId="77777777" w:rsidR="00755A53" w:rsidRDefault="008A4200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6 297 300,00</w:t>
            </w:r>
          </w:p>
        </w:tc>
      </w:tr>
      <w:tr w:rsidR="00755A53" w14:paraId="417E428F" w14:textId="77777777">
        <w:trPr>
          <w:trHeight w:val="255"/>
        </w:trPr>
        <w:tc>
          <w:tcPr>
            <w:tcW w:w="485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7123C1" w14:textId="77777777" w:rsidR="00755A53" w:rsidRDefault="008A4200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межбюджетные трансферты, передаваемые бюджетам муниципальных округов</w:t>
            </w:r>
          </w:p>
        </w:tc>
        <w:tc>
          <w:tcPr>
            <w:tcW w:w="59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754A01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001</w:t>
            </w:r>
          </w:p>
        </w:tc>
        <w:tc>
          <w:tcPr>
            <w:tcW w:w="25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A4C640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2.02.49999.14.0220.150</w:t>
            </w:r>
          </w:p>
        </w:tc>
        <w:tc>
          <w:tcPr>
            <w:tcW w:w="213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5686CC" w14:textId="77777777" w:rsidR="00755A53" w:rsidRDefault="008A4200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5 500 000,00</w:t>
            </w:r>
          </w:p>
        </w:tc>
      </w:tr>
      <w:tr w:rsidR="00755A53" w14:paraId="3F77CD80" w14:textId="77777777">
        <w:trPr>
          <w:trHeight w:val="255"/>
        </w:trPr>
        <w:tc>
          <w:tcPr>
            <w:tcW w:w="485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CC4AEE" w14:textId="77777777" w:rsidR="00755A53" w:rsidRDefault="008A4200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безвозмездные поступления от государственных (муниципальных) организаций в бюджеты муниципальных округов</w:t>
            </w:r>
          </w:p>
        </w:tc>
        <w:tc>
          <w:tcPr>
            <w:tcW w:w="59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636446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001</w:t>
            </w:r>
          </w:p>
        </w:tc>
        <w:tc>
          <w:tcPr>
            <w:tcW w:w="25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0ACD23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2.03.04099.14.0000.150</w:t>
            </w:r>
          </w:p>
        </w:tc>
        <w:tc>
          <w:tcPr>
            <w:tcW w:w="213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6C8D5B" w14:textId="77777777" w:rsidR="00755A53" w:rsidRDefault="008A4200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12 000,00</w:t>
            </w:r>
          </w:p>
        </w:tc>
      </w:tr>
      <w:tr w:rsidR="00755A53" w14:paraId="26EF7656" w14:textId="77777777">
        <w:trPr>
          <w:trHeight w:val="882"/>
        </w:trPr>
        <w:tc>
          <w:tcPr>
            <w:tcW w:w="485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13817C" w14:textId="77777777" w:rsidR="00755A53" w:rsidRDefault="008A4200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Перечисления из бюджетов муниципальных округов (в бюджеты муниципальных округов)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</w:t>
            </w:r>
            <w:r>
              <w:rPr>
                <w:sz w:val="20"/>
                <w:szCs w:val="20"/>
              </w:rPr>
              <w:t>твление такого возврата и процентов, начисленных на излишне взысканные суммы</w:t>
            </w:r>
          </w:p>
        </w:tc>
        <w:tc>
          <w:tcPr>
            <w:tcW w:w="59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5B7804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001</w:t>
            </w:r>
          </w:p>
        </w:tc>
        <w:tc>
          <w:tcPr>
            <w:tcW w:w="25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1828F6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2.08.04000.14.0000.150</w:t>
            </w:r>
          </w:p>
        </w:tc>
        <w:tc>
          <w:tcPr>
            <w:tcW w:w="213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E85AC9" w14:textId="77777777" w:rsidR="00755A53" w:rsidRDefault="008A4200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-1 800,40</w:t>
            </w:r>
          </w:p>
        </w:tc>
      </w:tr>
      <w:tr w:rsidR="00755A53" w14:paraId="1CBDAB97" w14:textId="77777777">
        <w:trPr>
          <w:trHeight w:val="255"/>
        </w:trPr>
        <w:tc>
          <w:tcPr>
            <w:tcW w:w="485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9B8641" w14:textId="77777777" w:rsidR="00755A53" w:rsidRDefault="008A4200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муниципальных округов</w:t>
            </w:r>
          </w:p>
        </w:tc>
        <w:tc>
          <w:tcPr>
            <w:tcW w:w="59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7A4142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001</w:t>
            </w:r>
          </w:p>
        </w:tc>
        <w:tc>
          <w:tcPr>
            <w:tcW w:w="25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264C0D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2.19.60010.14.0000.150</w:t>
            </w:r>
          </w:p>
        </w:tc>
        <w:tc>
          <w:tcPr>
            <w:tcW w:w="213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408F13" w14:textId="77777777" w:rsidR="00755A53" w:rsidRDefault="008A4200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-16 777,45</w:t>
            </w:r>
          </w:p>
        </w:tc>
      </w:tr>
      <w:tr w:rsidR="00755A53" w14:paraId="32F2509B" w14:textId="77777777">
        <w:trPr>
          <w:trHeight w:val="255"/>
        </w:trPr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6C719C" w14:textId="77777777" w:rsidR="00755A53" w:rsidRDefault="008A420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Министерство лесного хозяйства и охраны объектов животного мира Нижегородской области</w:t>
            </w:r>
          </w:p>
        </w:tc>
        <w:tc>
          <w:tcPr>
            <w:tcW w:w="59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4F3886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056</w:t>
            </w:r>
          </w:p>
        </w:tc>
        <w:tc>
          <w:tcPr>
            <w:tcW w:w="255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385821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13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99AF99" w14:textId="77777777" w:rsidR="00755A53" w:rsidRDefault="008A420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203 707,00</w:t>
            </w:r>
          </w:p>
        </w:tc>
      </w:tr>
      <w:tr w:rsidR="00755A53" w14:paraId="5734BE3F" w14:textId="77777777">
        <w:trPr>
          <w:trHeight w:val="255"/>
        </w:trPr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0B23DA" w14:textId="77777777" w:rsidR="00755A53" w:rsidRDefault="008A4200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Платежи по ис</w:t>
            </w:r>
            <w:r>
              <w:rPr>
                <w:sz w:val="20"/>
                <w:szCs w:val="20"/>
              </w:rPr>
              <w:t>кам о возмещении вреда, причиненного окружающей среде, а также платежи, уплачиваемые при добровольном возмещении вреда, причиненного окружающей среде (за исключением вреда, причиненного окружающей среде на особо охраняемых природных территориях, вреда, при</w:t>
            </w:r>
            <w:r>
              <w:rPr>
                <w:sz w:val="20"/>
                <w:szCs w:val="20"/>
              </w:rPr>
              <w:t xml:space="preserve">чиненного водным объектам, водным биологическим ресурсам, атмосферному воздуху, почвам, недрам, объектам животного мира, занесенным в Красную книгу Российской Федерации, а также иным объектам животного мира, не относящимся к объектам охоты и рыболовства и </w:t>
            </w:r>
            <w:r>
              <w:rPr>
                <w:sz w:val="20"/>
                <w:szCs w:val="20"/>
              </w:rPr>
              <w:lastRenderedPageBreak/>
              <w:t>среде их обитания), подлежащие зачислению в бюджет муниципального образования</w:t>
            </w:r>
          </w:p>
        </w:tc>
        <w:tc>
          <w:tcPr>
            <w:tcW w:w="59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6B17FE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056</w:t>
            </w:r>
          </w:p>
        </w:tc>
        <w:tc>
          <w:tcPr>
            <w:tcW w:w="255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845526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1.16.11050.01.0000.140</w:t>
            </w:r>
          </w:p>
        </w:tc>
        <w:tc>
          <w:tcPr>
            <w:tcW w:w="213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C35F87" w14:textId="77777777" w:rsidR="00755A53" w:rsidRDefault="008A4200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203 707,00</w:t>
            </w:r>
          </w:p>
        </w:tc>
      </w:tr>
      <w:tr w:rsidR="00755A53" w14:paraId="295930B3" w14:textId="77777777">
        <w:trPr>
          <w:trHeight w:val="255"/>
        </w:trPr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7348A3" w14:textId="77777777" w:rsidR="00755A53" w:rsidRDefault="008A420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УПРАВЛЕНИЕ КУЛЬТУРЫ, СПОРТА И МОЛОДЕЖНОЙ ПОЛИТИКИ АДМИНИСТРАЦИИ МУНИЦИПАЛЬНОГО ОКРУГА ГОРОД ШАХУНЬЯ НИЖЕГОРОДСКОЙ ОБЛАСТИ</w:t>
            </w:r>
          </w:p>
        </w:tc>
        <w:tc>
          <w:tcPr>
            <w:tcW w:w="59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B64F35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057</w:t>
            </w:r>
          </w:p>
        </w:tc>
        <w:tc>
          <w:tcPr>
            <w:tcW w:w="255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0994B8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13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9B4955" w14:textId="77777777" w:rsidR="00755A53" w:rsidRDefault="008A420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14 931 744,96</w:t>
            </w:r>
          </w:p>
        </w:tc>
      </w:tr>
      <w:tr w:rsidR="00755A53" w14:paraId="541EEC27" w14:textId="77777777">
        <w:trPr>
          <w:trHeight w:val="255"/>
        </w:trPr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AE0F4E" w14:textId="77777777" w:rsidR="00755A53" w:rsidRDefault="008A4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округов на модернизацию учреждений культуры, включая создание детских культурно-просветительских центров на базе учреждений культуры</w:t>
            </w:r>
          </w:p>
        </w:tc>
        <w:tc>
          <w:tcPr>
            <w:tcW w:w="59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8DF9BA" w14:textId="77777777" w:rsidR="00755A53" w:rsidRDefault="008A42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057</w:t>
            </w:r>
          </w:p>
        </w:tc>
        <w:tc>
          <w:tcPr>
            <w:tcW w:w="255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B23EF8" w14:textId="77777777" w:rsidR="00755A53" w:rsidRDefault="008A42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2.02.25349.14.0110.150</w:t>
            </w:r>
          </w:p>
        </w:tc>
        <w:tc>
          <w:tcPr>
            <w:tcW w:w="213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26873D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3 244 335,91</w:t>
            </w:r>
          </w:p>
        </w:tc>
      </w:tr>
      <w:tr w:rsidR="00755A53" w14:paraId="44E8AB06" w14:textId="77777777">
        <w:trPr>
          <w:trHeight w:val="255"/>
        </w:trPr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566876" w14:textId="77777777" w:rsidR="00755A53" w:rsidRDefault="008A4200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окр</w:t>
            </w:r>
            <w:r>
              <w:rPr>
                <w:sz w:val="20"/>
                <w:szCs w:val="20"/>
              </w:rPr>
              <w:t>угов на модернизацию учреждений культуры, включая создание детских культурно-просветительских центров на базе учреждений культуры</w:t>
            </w:r>
          </w:p>
        </w:tc>
        <w:tc>
          <w:tcPr>
            <w:tcW w:w="59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F25DF8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057</w:t>
            </w:r>
          </w:p>
        </w:tc>
        <w:tc>
          <w:tcPr>
            <w:tcW w:w="255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0BCA89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2.02.25349.14.0220.150</w:t>
            </w:r>
          </w:p>
        </w:tc>
        <w:tc>
          <w:tcPr>
            <w:tcW w:w="213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65C2A2" w14:textId="77777777" w:rsidR="00755A53" w:rsidRDefault="008A4200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207 085,27</w:t>
            </w:r>
          </w:p>
        </w:tc>
      </w:tr>
      <w:tr w:rsidR="00755A53" w14:paraId="3D53D7C9" w14:textId="77777777">
        <w:trPr>
          <w:trHeight w:val="255"/>
        </w:trPr>
        <w:tc>
          <w:tcPr>
            <w:tcW w:w="485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F5EDDB" w14:textId="77777777" w:rsidR="00755A53" w:rsidRDefault="008A4200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округов на развитие сети учреждений культурно-досугового типа за счет средств федерального бюджета</w:t>
            </w:r>
          </w:p>
        </w:tc>
        <w:tc>
          <w:tcPr>
            <w:tcW w:w="59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B2BAE1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057</w:t>
            </w:r>
          </w:p>
        </w:tc>
        <w:tc>
          <w:tcPr>
            <w:tcW w:w="25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B83F26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2.02.25513.14.0110.150</w:t>
            </w:r>
          </w:p>
        </w:tc>
        <w:tc>
          <w:tcPr>
            <w:tcW w:w="213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5B86EB" w14:textId="77777777" w:rsidR="00755A53" w:rsidRDefault="008A4200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10 412 656,22</w:t>
            </w:r>
          </w:p>
        </w:tc>
      </w:tr>
      <w:tr w:rsidR="00755A53" w14:paraId="14095B50" w14:textId="77777777">
        <w:trPr>
          <w:trHeight w:val="255"/>
        </w:trPr>
        <w:tc>
          <w:tcPr>
            <w:tcW w:w="485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8A21DF" w14:textId="77777777" w:rsidR="00755A53" w:rsidRDefault="008A4200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округов на развитие сети учреждений культурно-досугового типа за счет средств федерального бюджета</w:t>
            </w:r>
          </w:p>
        </w:tc>
        <w:tc>
          <w:tcPr>
            <w:tcW w:w="59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423869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057</w:t>
            </w:r>
          </w:p>
        </w:tc>
        <w:tc>
          <w:tcPr>
            <w:tcW w:w="25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7AEA29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2.02.25513.14.0220.150</w:t>
            </w:r>
          </w:p>
        </w:tc>
        <w:tc>
          <w:tcPr>
            <w:tcW w:w="213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7614D0" w14:textId="77777777" w:rsidR="00755A53" w:rsidRDefault="008A4200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664 637,63</w:t>
            </w:r>
          </w:p>
        </w:tc>
      </w:tr>
      <w:tr w:rsidR="00755A53" w14:paraId="6B98B2BC" w14:textId="77777777">
        <w:trPr>
          <w:trHeight w:val="255"/>
        </w:trPr>
        <w:tc>
          <w:tcPr>
            <w:tcW w:w="485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00C755" w14:textId="77777777" w:rsidR="00755A53" w:rsidRDefault="008A4200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округов на поддержку отрасли культуры</w:t>
            </w:r>
          </w:p>
        </w:tc>
        <w:tc>
          <w:tcPr>
            <w:tcW w:w="59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EBD55B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057</w:t>
            </w:r>
          </w:p>
        </w:tc>
        <w:tc>
          <w:tcPr>
            <w:tcW w:w="25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64D6DB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2.02.25519.1</w:t>
            </w:r>
            <w:r>
              <w:rPr>
                <w:sz w:val="20"/>
                <w:szCs w:val="20"/>
              </w:rPr>
              <w:t>4.0110.150</w:t>
            </w:r>
          </w:p>
        </w:tc>
        <w:tc>
          <w:tcPr>
            <w:tcW w:w="213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935E61" w14:textId="77777777" w:rsidR="00755A53" w:rsidRDefault="008A4200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64 645,83</w:t>
            </w:r>
          </w:p>
        </w:tc>
      </w:tr>
      <w:tr w:rsidR="00755A53" w14:paraId="05DC0414" w14:textId="77777777">
        <w:trPr>
          <w:trHeight w:val="255"/>
        </w:trPr>
        <w:tc>
          <w:tcPr>
            <w:tcW w:w="485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0DCE1B" w14:textId="77777777" w:rsidR="00755A53" w:rsidRDefault="008A4200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округов на поддержку отрасли культуры</w:t>
            </w:r>
          </w:p>
        </w:tc>
        <w:tc>
          <w:tcPr>
            <w:tcW w:w="59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A8CCBC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057</w:t>
            </w:r>
          </w:p>
        </w:tc>
        <w:tc>
          <w:tcPr>
            <w:tcW w:w="25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C3037E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2.02.25519.14.0220.150</w:t>
            </w:r>
          </w:p>
        </w:tc>
        <w:tc>
          <w:tcPr>
            <w:tcW w:w="213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69BF48" w14:textId="77777777" w:rsidR="00755A53" w:rsidRDefault="008A4200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23 910,10</w:t>
            </w:r>
          </w:p>
        </w:tc>
      </w:tr>
      <w:tr w:rsidR="00755A53" w14:paraId="57EF81BA" w14:textId="77777777">
        <w:trPr>
          <w:trHeight w:val="255"/>
        </w:trPr>
        <w:tc>
          <w:tcPr>
            <w:tcW w:w="485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951B5A" w14:textId="77777777" w:rsidR="00755A53" w:rsidRDefault="008A4200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межбюджетные трансферты, передаваемые бюджетам муниципальных округов</w:t>
            </w:r>
          </w:p>
        </w:tc>
        <w:tc>
          <w:tcPr>
            <w:tcW w:w="59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472C5A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057</w:t>
            </w:r>
          </w:p>
        </w:tc>
        <w:tc>
          <w:tcPr>
            <w:tcW w:w="25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7D5EAD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2.02.49999.14.0220.150</w:t>
            </w:r>
          </w:p>
        </w:tc>
        <w:tc>
          <w:tcPr>
            <w:tcW w:w="213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A5CE7E" w14:textId="77777777" w:rsidR="00755A53" w:rsidRDefault="008A4200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314 474,00</w:t>
            </w:r>
          </w:p>
        </w:tc>
      </w:tr>
      <w:tr w:rsidR="00755A53" w14:paraId="161BA731" w14:textId="77777777">
        <w:trPr>
          <w:trHeight w:val="255"/>
        </w:trPr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50A120" w14:textId="77777777" w:rsidR="00755A53" w:rsidRDefault="008A420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УПРАВЛЕНИЕ ОБРАЗОВАНИЯ АДМИНИСТРАЦИИ МУНИЦИПАЛЬНОГО ОКРУГА ГОРОД ШАХУНЬЯ НИЖЕГОРОДСКОЙ ОБЛАСТИ</w:t>
            </w:r>
          </w:p>
        </w:tc>
        <w:tc>
          <w:tcPr>
            <w:tcW w:w="59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421953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074</w:t>
            </w:r>
          </w:p>
        </w:tc>
        <w:tc>
          <w:tcPr>
            <w:tcW w:w="255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D250AE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13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6E00A6" w14:textId="77777777" w:rsidR="00755A53" w:rsidRDefault="008A420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349 284 581,79</w:t>
            </w:r>
          </w:p>
        </w:tc>
      </w:tr>
      <w:tr w:rsidR="00755A53" w14:paraId="0ED055EF" w14:textId="77777777">
        <w:trPr>
          <w:trHeight w:val="255"/>
        </w:trPr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E9AFD5" w14:textId="77777777" w:rsidR="00755A53" w:rsidRDefault="008A4200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возврата остатков субсидий, субвенций и иных межбюджетных трансфертов прошлых лет</w:t>
            </w:r>
          </w:p>
        </w:tc>
        <w:tc>
          <w:tcPr>
            <w:tcW w:w="59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0B5E96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074</w:t>
            </w:r>
          </w:p>
        </w:tc>
        <w:tc>
          <w:tcPr>
            <w:tcW w:w="255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388306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1.13.02994.14.3000.130</w:t>
            </w:r>
          </w:p>
        </w:tc>
        <w:tc>
          <w:tcPr>
            <w:tcW w:w="213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07518D" w14:textId="77777777" w:rsidR="00755A53" w:rsidRDefault="008A4200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195 000,00</w:t>
            </w:r>
          </w:p>
        </w:tc>
      </w:tr>
      <w:tr w:rsidR="00755A53" w14:paraId="7AECCC75" w14:textId="77777777">
        <w:trPr>
          <w:trHeight w:val="255"/>
        </w:trPr>
        <w:tc>
          <w:tcPr>
            <w:tcW w:w="485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7D5EC7" w14:textId="77777777" w:rsidR="00755A53" w:rsidRDefault="008A4200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59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A9F7E6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074</w:t>
            </w:r>
          </w:p>
        </w:tc>
        <w:tc>
          <w:tcPr>
            <w:tcW w:w="25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97F2D8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2.02.25304.14.0110.150</w:t>
            </w:r>
          </w:p>
        </w:tc>
        <w:tc>
          <w:tcPr>
            <w:tcW w:w="213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4C1C76" w14:textId="77777777" w:rsidR="00755A53" w:rsidRDefault="008A4200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7 539 478,58</w:t>
            </w:r>
          </w:p>
        </w:tc>
      </w:tr>
      <w:tr w:rsidR="00755A53" w14:paraId="7127561D" w14:textId="77777777">
        <w:trPr>
          <w:trHeight w:val="255"/>
        </w:trPr>
        <w:tc>
          <w:tcPr>
            <w:tcW w:w="485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6C8C6D" w14:textId="77777777" w:rsidR="00755A53" w:rsidRDefault="008A4200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59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542F68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074</w:t>
            </w:r>
          </w:p>
        </w:tc>
        <w:tc>
          <w:tcPr>
            <w:tcW w:w="25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AB5B49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2.02.25304.14.0220.150</w:t>
            </w:r>
          </w:p>
        </w:tc>
        <w:tc>
          <w:tcPr>
            <w:tcW w:w="213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D9C354" w14:textId="77777777" w:rsidR="00755A53" w:rsidRDefault="008A4200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2 788 574,27</w:t>
            </w:r>
          </w:p>
        </w:tc>
      </w:tr>
      <w:tr w:rsidR="00755A53" w14:paraId="4BF7A506" w14:textId="77777777">
        <w:trPr>
          <w:trHeight w:val="255"/>
        </w:trPr>
        <w:tc>
          <w:tcPr>
            <w:tcW w:w="485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1F8642" w14:textId="77777777" w:rsidR="00755A53" w:rsidRDefault="008A4200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субсидии бюджетам муниципальных округов за счет средств областного бюджета</w:t>
            </w:r>
          </w:p>
        </w:tc>
        <w:tc>
          <w:tcPr>
            <w:tcW w:w="59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6E3EDD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074</w:t>
            </w:r>
          </w:p>
        </w:tc>
        <w:tc>
          <w:tcPr>
            <w:tcW w:w="25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6E5031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2.02.29999.14.0220.150</w:t>
            </w:r>
          </w:p>
        </w:tc>
        <w:tc>
          <w:tcPr>
            <w:tcW w:w="213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075292" w14:textId="77777777" w:rsidR="00755A53" w:rsidRDefault="008A4200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4 812 000,00</w:t>
            </w:r>
          </w:p>
        </w:tc>
      </w:tr>
      <w:tr w:rsidR="00755A53" w14:paraId="18F027F4" w14:textId="77777777">
        <w:trPr>
          <w:trHeight w:val="255"/>
        </w:trPr>
        <w:tc>
          <w:tcPr>
            <w:tcW w:w="485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82A5ED" w14:textId="77777777" w:rsidR="00755A53" w:rsidRDefault="008A4200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округов на выполнение передаваемых полномочий субъектов Российской Федерации</w:t>
            </w:r>
          </w:p>
        </w:tc>
        <w:tc>
          <w:tcPr>
            <w:tcW w:w="59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2471A2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074</w:t>
            </w:r>
          </w:p>
        </w:tc>
        <w:tc>
          <w:tcPr>
            <w:tcW w:w="25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280322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2.02.30024.14.0110.150</w:t>
            </w:r>
          </w:p>
        </w:tc>
        <w:tc>
          <w:tcPr>
            <w:tcW w:w="213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0CFA6D" w14:textId="77777777" w:rsidR="00755A53" w:rsidRDefault="008A4200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537 075,00</w:t>
            </w:r>
          </w:p>
        </w:tc>
      </w:tr>
      <w:tr w:rsidR="00755A53" w14:paraId="02AEB6FA" w14:textId="77777777">
        <w:trPr>
          <w:trHeight w:val="255"/>
        </w:trPr>
        <w:tc>
          <w:tcPr>
            <w:tcW w:w="485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3974F6" w14:textId="77777777" w:rsidR="00755A53" w:rsidRDefault="008A4200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округов на выполнение передаваемых полномочий субъектов Российской Федерац</w:t>
            </w:r>
            <w:r>
              <w:rPr>
                <w:sz w:val="20"/>
                <w:szCs w:val="20"/>
              </w:rPr>
              <w:t>ии</w:t>
            </w:r>
          </w:p>
        </w:tc>
        <w:tc>
          <w:tcPr>
            <w:tcW w:w="59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48D97C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074</w:t>
            </w:r>
          </w:p>
        </w:tc>
        <w:tc>
          <w:tcPr>
            <w:tcW w:w="25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CC34E6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2.02.30024.14.0220.150</w:t>
            </w:r>
          </w:p>
        </w:tc>
        <w:tc>
          <w:tcPr>
            <w:tcW w:w="213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164700" w14:textId="77777777" w:rsidR="00755A53" w:rsidRDefault="008A4200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309 283 319,00</w:t>
            </w:r>
          </w:p>
        </w:tc>
      </w:tr>
      <w:tr w:rsidR="00755A53" w14:paraId="5C8CCEA7" w14:textId="77777777">
        <w:trPr>
          <w:trHeight w:val="255"/>
        </w:trPr>
        <w:tc>
          <w:tcPr>
            <w:tcW w:w="485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AE3E7C" w14:textId="77777777" w:rsidR="00755A53" w:rsidRDefault="008A4200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</w:t>
            </w:r>
            <w:r>
              <w:rPr>
                <w:sz w:val="20"/>
                <w:szCs w:val="20"/>
              </w:rPr>
              <w:t>льные программы дошкольного образования</w:t>
            </w:r>
          </w:p>
        </w:tc>
        <w:tc>
          <w:tcPr>
            <w:tcW w:w="59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9FCE3A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074</w:t>
            </w:r>
          </w:p>
        </w:tc>
        <w:tc>
          <w:tcPr>
            <w:tcW w:w="25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B753DC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2.02.30029.14.0220.150</w:t>
            </w:r>
          </w:p>
        </w:tc>
        <w:tc>
          <w:tcPr>
            <w:tcW w:w="213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1916D0" w14:textId="77777777" w:rsidR="00755A53" w:rsidRDefault="008A4200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3 059 050,00</w:t>
            </w:r>
          </w:p>
        </w:tc>
      </w:tr>
      <w:tr w:rsidR="00755A53" w14:paraId="7831C139" w14:textId="77777777">
        <w:trPr>
          <w:trHeight w:val="255"/>
        </w:trPr>
        <w:tc>
          <w:tcPr>
            <w:tcW w:w="485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E0B323" w14:textId="77777777" w:rsidR="00755A53" w:rsidRDefault="008A4200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округов на еже</w:t>
            </w:r>
            <w:r>
              <w:rPr>
                <w:sz w:val="20"/>
                <w:szCs w:val="20"/>
              </w:rPr>
              <w:t xml:space="preserve">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</w:t>
            </w:r>
            <w:r>
              <w:rPr>
                <w:sz w:val="20"/>
                <w:szCs w:val="20"/>
              </w:rPr>
              <w:lastRenderedPageBreak/>
              <w:t>образования, образовательные программы среднего общего образования</w:t>
            </w:r>
          </w:p>
        </w:tc>
        <w:tc>
          <w:tcPr>
            <w:tcW w:w="59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4510B7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074</w:t>
            </w:r>
          </w:p>
        </w:tc>
        <w:tc>
          <w:tcPr>
            <w:tcW w:w="25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9F35DD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2.02.35303.14.0110.150</w:t>
            </w:r>
          </w:p>
        </w:tc>
        <w:tc>
          <w:tcPr>
            <w:tcW w:w="213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E24303" w14:textId="77777777" w:rsidR="00755A53" w:rsidRDefault="008A4200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18 649 100,00</w:t>
            </w:r>
          </w:p>
        </w:tc>
      </w:tr>
      <w:tr w:rsidR="00755A53" w14:paraId="1635AFB4" w14:textId="77777777">
        <w:trPr>
          <w:trHeight w:val="255"/>
        </w:trPr>
        <w:tc>
          <w:tcPr>
            <w:tcW w:w="485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CEA0B8" w14:textId="77777777" w:rsidR="00755A53" w:rsidRDefault="008A4200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Межбюджетные трансферты, передаваемые бюджетам муниципальных округов на проведение мероприятий по обеспечению деятельности советников директора по </w:t>
            </w:r>
            <w:r>
              <w:rPr>
                <w:sz w:val="20"/>
                <w:szCs w:val="20"/>
              </w:rPr>
              <w:t>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59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F873CF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074</w:t>
            </w:r>
          </w:p>
        </w:tc>
        <w:tc>
          <w:tcPr>
            <w:tcW w:w="25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7F922F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2.02.45179.14.0110.150</w:t>
            </w:r>
          </w:p>
        </w:tc>
        <w:tc>
          <w:tcPr>
            <w:tcW w:w="213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17E194" w14:textId="77777777" w:rsidR="00755A53" w:rsidRDefault="008A4200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1 538 931,99</w:t>
            </w:r>
          </w:p>
        </w:tc>
      </w:tr>
      <w:tr w:rsidR="00755A53" w14:paraId="7E6BEF63" w14:textId="77777777">
        <w:trPr>
          <w:trHeight w:val="255"/>
        </w:trPr>
        <w:tc>
          <w:tcPr>
            <w:tcW w:w="485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A24410" w14:textId="77777777" w:rsidR="00755A53" w:rsidRDefault="008A4200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Межбюджетные трансферты, передаваемые бюджетам муниципальных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59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19F215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074</w:t>
            </w:r>
          </w:p>
        </w:tc>
        <w:tc>
          <w:tcPr>
            <w:tcW w:w="25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68C20D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</w:t>
            </w:r>
            <w:r>
              <w:rPr>
                <w:sz w:val="20"/>
                <w:szCs w:val="20"/>
              </w:rPr>
              <w:t>2.45179.14.0220.150</w:t>
            </w:r>
          </w:p>
        </w:tc>
        <w:tc>
          <w:tcPr>
            <w:tcW w:w="213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E9764C" w14:textId="77777777" w:rsidR="00755A53" w:rsidRDefault="008A4200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98 229,71</w:t>
            </w:r>
          </w:p>
        </w:tc>
      </w:tr>
      <w:tr w:rsidR="00755A53" w14:paraId="627AC5E3" w14:textId="77777777">
        <w:trPr>
          <w:trHeight w:val="255"/>
        </w:trPr>
        <w:tc>
          <w:tcPr>
            <w:tcW w:w="485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BA87F" w14:textId="77777777" w:rsidR="00755A53" w:rsidRDefault="008A4200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межбюджетные трансферты, передаваемые бюджетам муниципальных округов</w:t>
            </w:r>
          </w:p>
        </w:tc>
        <w:tc>
          <w:tcPr>
            <w:tcW w:w="59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0BC99B" w14:textId="77777777" w:rsidR="00755A53" w:rsidRDefault="00755A53">
            <w:pPr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25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42255D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2.02.49999.14.0220.150</w:t>
            </w:r>
          </w:p>
        </w:tc>
        <w:tc>
          <w:tcPr>
            <w:tcW w:w="213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A02365" w14:textId="77777777" w:rsidR="00755A53" w:rsidRDefault="008A4200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998 800,00</w:t>
            </w:r>
          </w:p>
        </w:tc>
      </w:tr>
      <w:tr w:rsidR="00755A53" w14:paraId="7D1A11FC" w14:textId="77777777">
        <w:trPr>
          <w:trHeight w:val="255"/>
        </w:trPr>
        <w:tc>
          <w:tcPr>
            <w:tcW w:w="485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067A65" w14:textId="77777777" w:rsidR="00755A53" w:rsidRDefault="008A4200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бюджетов муниципальных округов от возврата бюджетными учреждениями остатков субсидий прошлых лет</w:t>
            </w:r>
          </w:p>
        </w:tc>
        <w:tc>
          <w:tcPr>
            <w:tcW w:w="59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9241DE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074</w:t>
            </w:r>
          </w:p>
        </w:tc>
        <w:tc>
          <w:tcPr>
            <w:tcW w:w="25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F5BEF0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2.18.04010.14.0000.150</w:t>
            </w:r>
          </w:p>
        </w:tc>
        <w:tc>
          <w:tcPr>
            <w:tcW w:w="213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AAB622" w14:textId="77777777" w:rsidR="00755A53" w:rsidRDefault="008A4200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4 919 136,41</w:t>
            </w:r>
          </w:p>
        </w:tc>
      </w:tr>
      <w:tr w:rsidR="00755A53" w14:paraId="03243E6C" w14:textId="77777777">
        <w:trPr>
          <w:trHeight w:val="255"/>
        </w:trPr>
        <w:tc>
          <w:tcPr>
            <w:tcW w:w="485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30F65E" w14:textId="77777777" w:rsidR="00755A53" w:rsidRDefault="008A4200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бюджетов муниципальных округов от возврата автономными учреждениями остатков субсидий прошлых лет</w:t>
            </w:r>
          </w:p>
        </w:tc>
        <w:tc>
          <w:tcPr>
            <w:tcW w:w="59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685DE0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074</w:t>
            </w:r>
          </w:p>
        </w:tc>
        <w:tc>
          <w:tcPr>
            <w:tcW w:w="25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E6193E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>
              <w:rPr>
                <w:sz w:val="20"/>
                <w:szCs w:val="20"/>
              </w:rPr>
              <w:t>18.04020.14.0000.150</w:t>
            </w:r>
          </w:p>
        </w:tc>
        <w:tc>
          <w:tcPr>
            <w:tcW w:w="213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632235" w14:textId="77777777" w:rsidR="00755A53" w:rsidRDefault="008A4200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688 218,25</w:t>
            </w:r>
          </w:p>
        </w:tc>
      </w:tr>
      <w:tr w:rsidR="00755A53" w14:paraId="7B761666" w14:textId="77777777">
        <w:trPr>
          <w:trHeight w:val="255"/>
        </w:trPr>
        <w:tc>
          <w:tcPr>
            <w:tcW w:w="485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7B6FC1" w14:textId="77777777" w:rsidR="00755A53" w:rsidRDefault="008A4200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Возврат остатков субсидий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организациях, из бюджетов муниципальных округов</w:t>
            </w:r>
          </w:p>
        </w:tc>
        <w:tc>
          <w:tcPr>
            <w:tcW w:w="59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7B13A3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074</w:t>
            </w:r>
          </w:p>
        </w:tc>
        <w:tc>
          <w:tcPr>
            <w:tcW w:w="25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AD1A80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2.19.25304.14.0000.150</w:t>
            </w:r>
          </w:p>
        </w:tc>
        <w:tc>
          <w:tcPr>
            <w:tcW w:w="213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DE6282" w14:textId="77777777" w:rsidR="00755A53" w:rsidRDefault="008A4200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-2 638 548,44</w:t>
            </w:r>
          </w:p>
        </w:tc>
      </w:tr>
      <w:tr w:rsidR="00755A53" w14:paraId="7EF2B3DD" w14:textId="77777777">
        <w:trPr>
          <w:trHeight w:val="255"/>
        </w:trPr>
        <w:tc>
          <w:tcPr>
            <w:tcW w:w="485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464CF3" w14:textId="77777777" w:rsidR="00755A53" w:rsidRDefault="008A4200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Возврат остатков субвенций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</w:t>
            </w:r>
            <w:r>
              <w:rPr>
                <w:sz w:val="20"/>
                <w:szCs w:val="20"/>
              </w:rPr>
              <w:t>ния, образовательные программы основного общего образования, образовательные программы среднего общего образования, из бюджетов муниципальных округов</w:t>
            </w:r>
          </w:p>
        </w:tc>
        <w:tc>
          <w:tcPr>
            <w:tcW w:w="59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02F6E5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074</w:t>
            </w:r>
          </w:p>
        </w:tc>
        <w:tc>
          <w:tcPr>
            <w:tcW w:w="25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C68954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2.19.35303.14.0000.150</w:t>
            </w:r>
          </w:p>
        </w:tc>
        <w:tc>
          <w:tcPr>
            <w:tcW w:w="213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8F490F" w14:textId="77777777" w:rsidR="00755A53" w:rsidRDefault="008A4200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-1 130 718,92</w:t>
            </w:r>
          </w:p>
        </w:tc>
      </w:tr>
      <w:tr w:rsidR="00755A53" w14:paraId="6A26BCF9" w14:textId="77777777">
        <w:trPr>
          <w:trHeight w:val="255"/>
        </w:trPr>
        <w:tc>
          <w:tcPr>
            <w:tcW w:w="485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EB294F" w14:textId="77777777" w:rsidR="00755A53" w:rsidRDefault="008A4200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Возв</w:t>
            </w:r>
            <w:r>
              <w:rPr>
                <w:sz w:val="20"/>
                <w:szCs w:val="20"/>
              </w:rPr>
              <w:t>рат остатков иных межбюджетных трансфертов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из бюджетов муниципальных округов</w:t>
            </w:r>
          </w:p>
        </w:tc>
        <w:tc>
          <w:tcPr>
            <w:tcW w:w="59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9C97A3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074</w:t>
            </w:r>
          </w:p>
        </w:tc>
        <w:tc>
          <w:tcPr>
            <w:tcW w:w="25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721D30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2.19.45179.14.0000.150</w:t>
            </w:r>
          </w:p>
        </w:tc>
        <w:tc>
          <w:tcPr>
            <w:tcW w:w="213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D66D2B" w14:textId="77777777" w:rsidR="00755A53" w:rsidRDefault="008A4200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-7 570,87</w:t>
            </w:r>
          </w:p>
        </w:tc>
      </w:tr>
      <w:tr w:rsidR="00755A53" w14:paraId="7E7881B9" w14:textId="77777777">
        <w:trPr>
          <w:trHeight w:val="270"/>
        </w:trPr>
        <w:tc>
          <w:tcPr>
            <w:tcW w:w="485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2C8431" w14:textId="77777777" w:rsidR="00755A53" w:rsidRDefault="008A4200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муниципальных округов</w:t>
            </w:r>
          </w:p>
        </w:tc>
        <w:tc>
          <w:tcPr>
            <w:tcW w:w="59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D84B55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074</w:t>
            </w:r>
          </w:p>
        </w:tc>
        <w:tc>
          <w:tcPr>
            <w:tcW w:w="25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CEB559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2.19.60010.14.0000.150</w:t>
            </w:r>
          </w:p>
        </w:tc>
        <w:tc>
          <w:tcPr>
            <w:tcW w:w="213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0FFD63" w14:textId="77777777" w:rsidR="00755A53" w:rsidRDefault="008A4200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-2 045 493,19</w:t>
            </w:r>
          </w:p>
        </w:tc>
      </w:tr>
      <w:tr w:rsidR="00755A53" w14:paraId="07133ED5" w14:textId="77777777">
        <w:trPr>
          <w:trHeight w:val="255"/>
        </w:trPr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159056" w14:textId="77777777" w:rsidR="00755A53" w:rsidRDefault="008A420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УПРАВЛЕНИЕ СЕЛЬСКОГО ХОЗЯЙСТВА АДМИНИСТРАЦИИ МУНИЦИПАЛЬНОГО ОКРУГА ГОРОД ШАХУНЬЯ НИЖЕГОРОДСКОЙ ОБЛАСТИ</w:t>
            </w:r>
          </w:p>
        </w:tc>
        <w:tc>
          <w:tcPr>
            <w:tcW w:w="59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F3672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082</w:t>
            </w:r>
          </w:p>
        </w:tc>
        <w:tc>
          <w:tcPr>
            <w:tcW w:w="255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E868FD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13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1086E2" w14:textId="77777777" w:rsidR="00755A53" w:rsidRDefault="008A420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810 424,52</w:t>
            </w:r>
          </w:p>
        </w:tc>
      </w:tr>
      <w:tr w:rsidR="00755A53" w14:paraId="0377E3F6" w14:textId="77777777">
        <w:trPr>
          <w:trHeight w:val="255"/>
        </w:trPr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5E23BC" w14:textId="77777777" w:rsidR="00755A53" w:rsidRDefault="008A4200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возврата остатков субсидий, субвенций и иных межбюджетных трансфертов прошлых лет</w:t>
            </w:r>
          </w:p>
        </w:tc>
        <w:tc>
          <w:tcPr>
            <w:tcW w:w="59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8D992C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082</w:t>
            </w:r>
          </w:p>
        </w:tc>
        <w:tc>
          <w:tcPr>
            <w:tcW w:w="255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39F777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1.13.02994.14.3000.130</w:t>
            </w:r>
          </w:p>
        </w:tc>
        <w:tc>
          <w:tcPr>
            <w:tcW w:w="213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D758D5" w14:textId="77777777" w:rsidR="00755A53" w:rsidRDefault="008A4200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753 265,05</w:t>
            </w:r>
          </w:p>
        </w:tc>
      </w:tr>
      <w:tr w:rsidR="00755A53" w14:paraId="0CC3405A" w14:textId="77777777">
        <w:trPr>
          <w:trHeight w:val="255"/>
        </w:trPr>
        <w:tc>
          <w:tcPr>
            <w:tcW w:w="485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70FC28" w14:textId="77777777" w:rsidR="00755A53" w:rsidRDefault="008A4200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округов на выполнение передаваемых полномочий субъектов Российской Федерации</w:t>
            </w:r>
          </w:p>
        </w:tc>
        <w:tc>
          <w:tcPr>
            <w:tcW w:w="59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864F50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082</w:t>
            </w:r>
          </w:p>
        </w:tc>
        <w:tc>
          <w:tcPr>
            <w:tcW w:w="25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9DA686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2.02.30024.</w:t>
            </w:r>
            <w:r>
              <w:rPr>
                <w:sz w:val="20"/>
                <w:szCs w:val="20"/>
              </w:rPr>
              <w:t>14.0220.150</w:t>
            </w:r>
          </w:p>
        </w:tc>
        <w:tc>
          <w:tcPr>
            <w:tcW w:w="213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0A4344" w14:textId="77777777" w:rsidR="00755A53" w:rsidRDefault="008A4200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793 400,00</w:t>
            </w:r>
          </w:p>
        </w:tc>
      </w:tr>
      <w:tr w:rsidR="00755A53" w14:paraId="78638F22" w14:textId="77777777">
        <w:trPr>
          <w:trHeight w:val="255"/>
        </w:trPr>
        <w:tc>
          <w:tcPr>
            <w:tcW w:w="485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887C76" w14:textId="77777777" w:rsidR="00755A53" w:rsidRDefault="008A4200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муниципальных округов</w:t>
            </w:r>
          </w:p>
        </w:tc>
        <w:tc>
          <w:tcPr>
            <w:tcW w:w="59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1B8472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082</w:t>
            </w:r>
          </w:p>
        </w:tc>
        <w:tc>
          <w:tcPr>
            <w:tcW w:w="25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B4F17D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2.19.60010.14.0000.150</w:t>
            </w:r>
          </w:p>
        </w:tc>
        <w:tc>
          <w:tcPr>
            <w:tcW w:w="213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A12DB7" w14:textId="77777777" w:rsidR="00755A53" w:rsidRDefault="008A4200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-736 240,53</w:t>
            </w:r>
          </w:p>
        </w:tc>
      </w:tr>
      <w:tr w:rsidR="00755A53" w14:paraId="06A2D889" w14:textId="77777777">
        <w:trPr>
          <w:trHeight w:val="255"/>
        </w:trPr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76FA66" w14:textId="77777777" w:rsidR="00755A53" w:rsidRDefault="008A420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Министерство инвестиций, земельных и имущественных отношений Ниже</w:t>
            </w:r>
            <w:r>
              <w:rPr>
                <w:b/>
                <w:bCs/>
                <w:sz w:val="20"/>
                <w:szCs w:val="20"/>
              </w:rPr>
              <w:t>городской области</w:t>
            </w:r>
          </w:p>
        </w:tc>
        <w:tc>
          <w:tcPr>
            <w:tcW w:w="59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70D606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143</w:t>
            </w:r>
          </w:p>
        </w:tc>
        <w:tc>
          <w:tcPr>
            <w:tcW w:w="255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CF7C25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13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DA7ABA" w14:textId="77777777" w:rsidR="00755A53" w:rsidRDefault="008A420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1,00</w:t>
            </w:r>
          </w:p>
        </w:tc>
      </w:tr>
      <w:tr w:rsidR="00755A53" w14:paraId="21D40BB0" w14:textId="77777777">
        <w:trPr>
          <w:trHeight w:val="255"/>
        </w:trPr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59C4A1" w14:textId="77777777" w:rsidR="00755A53" w:rsidRDefault="008A4200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Доходы, получ</w:t>
            </w:r>
            <w:r>
              <w:rPr>
                <w:sz w:val="20"/>
                <w:szCs w:val="20"/>
              </w:rPr>
              <w:t>аемые в виде арендной платы за земельные участки, государственная собственность на которые не разграничена и которые расположены в границах муниципальных округов,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59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D92B8D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</w:t>
            </w:r>
          </w:p>
        </w:tc>
        <w:tc>
          <w:tcPr>
            <w:tcW w:w="255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68C2F8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1.11.05012.14.0000.120</w:t>
            </w:r>
          </w:p>
        </w:tc>
        <w:tc>
          <w:tcPr>
            <w:tcW w:w="213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0CA2F3" w14:textId="77777777" w:rsidR="00755A53" w:rsidRDefault="008A4200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1,00</w:t>
            </w:r>
          </w:p>
        </w:tc>
      </w:tr>
      <w:tr w:rsidR="00755A53" w14:paraId="78F993CA" w14:textId="77777777">
        <w:trPr>
          <w:trHeight w:val="255"/>
        </w:trPr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D11662" w14:textId="77777777" w:rsidR="00755A53" w:rsidRDefault="008A420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Федеральная налоговая служба</w:t>
            </w:r>
          </w:p>
        </w:tc>
        <w:tc>
          <w:tcPr>
            <w:tcW w:w="59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549754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182</w:t>
            </w:r>
          </w:p>
        </w:tc>
        <w:tc>
          <w:tcPr>
            <w:tcW w:w="255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3E304E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13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D0026A" w14:textId="77777777" w:rsidR="00755A53" w:rsidRDefault="008A420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336 213 357,04</w:t>
            </w:r>
          </w:p>
        </w:tc>
      </w:tr>
      <w:tr w:rsidR="00755A53" w14:paraId="40FEE7D5" w14:textId="77777777">
        <w:trPr>
          <w:trHeight w:val="255"/>
        </w:trPr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A7B32E" w14:textId="77777777" w:rsidR="00755A53" w:rsidRDefault="008A4200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  <w:r>
              <w:rPr>
                <w:sz w:val="20"/>
                <w:szCs w:val="20"/>
              </w:rPr>
              <w:t>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</w:t>
            </w:r>
            <w:r>
              <w:rPr>
                <w:sz w:val="20"/>
                <w:szCs w:val="20"/>
              </w:rPr>
              <w:t>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</w:t>
            </w:r>
            <w:r>
              <w:rPr>
                <w:sz w:val="20"/>
                <w:szCs w:val="20"/>
              </w:rPr>
              <w:t>ссийской Федерации, в виде дивидендов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59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91BCDC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55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0712E5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1.01.02010.01.1000.110</w:t>
            </w:r>
          </w:p>
        </w:tc>
        <w:tc>
          <w:tcPr>
            <w:tcW w:w="213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6CC644" w14:textId="77777777" w:rsidR="00755A53" w:rsidRDefault="008A4200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278 920 861,16</w:t>
            </w:r>
          </w:p>
        </w:tc>
      </w:tr>
      <w:tr w:rsidR="00755A53" w14:paraId="7053D98D" w14:textId="77777777">
        <w:trPr>
          <w:trHeight w:val="255"/>
        </w:trPr>
        <w:tc>
          <w:tcPr>
            <w:tcW w:w="485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10BB03" w14:textId="77777777" w:rsidR="00755A53" w:rsidRDefault="008A4200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  <w:r>
              <w:rPr>
                <w:sz w:val="20"/>
                <w:szCs w:val="20"/>
              </w:rPr>
              <w:t>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</w:t>
            </w:r>
            <w:r>
              <w:rPr>
                <w:sz w:val="20"/>
                <w:szCs w:val="20"/>
              </w:rPr>
              <w:t>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</w:t>
            </w:r>
            <w:r>
              <w:rPr>
                <w:sz w:val="20"/>
                <w:szCs w:val="20"/>
              </w:rPr>
              <w:t>ссийской Федерации, в виде дивидендов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59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E31365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5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6BD119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1.01.02010.01.3000.110</w:t>
            </w:r>
          </w:p>
        </w:tc>
        <w:tc>
          <w:tcPr>
            <w:tcW w:w="213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4189E4" w14:textId="77777777" w:rsidR="00755A53" w:rsidRDefault="008A4200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16 461,59</w:t>
            </w:r>
          </w:p>
        </w:tc>
      </w:tr>
      <w:tr w:rsidR="00755A53" w14:paraId="5B8944F5" w14:textId="77777777">
        <w:trPr>
          <w:trHeight w:val="255"/>
        </w:trPr>
        <w:tc>
          <w:tcPr>
            <w:tcW w:w="485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CDDB60" w14:textId="77777777" w:rsidR="00755A53" w:rsidRDefault="008A4200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</w:t>
            </w:r>
            <w:r>
              <w:rPr>
                <w:sz w:val="20"/>
                <w:szCs w:val="20"/>
              </w:rPr>
              <w:t xml:space="preserve">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 в части суммы налога, не превышающе</w:t>
            </w:r>
            <w:r>
              <w:rPr>
                <w:sz w:val="20"/>
                <w:szCs w:val="20"/>
              </w:rPr>
              <w:t xml:space="preserve">й 312 тысяч рублей за налоговые периоды после 1 января 2025 года) (сумма платежа (перерасчеты, недоимка и задолженность по </w:t>
            </w:r>
            <w:r>
              <w:rPr>
                <w:sz w:val="20"/>
                <w:szCs w:val="20"/>
              </w:rPr>
              <w:lastRenderedPageBreak/>
              <w:t>соответствующему платежу, в том числе по отмененному)</w:t>
            </w:r>
          </w:p>
        </w:tc>
        <w:tc>
          <w:tcPr>
            <w:tcW w:w="59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65D41C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182</w:t>
            </w:r>
          </w:p>
        </w:tc>
        <w:tc>
          <w:tcPr>
            <w:tcW w:w="25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86EEAA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1.01.02020.01.1000.110</w:t>
            </w:r>
          </w:p>
        </w:tc>
        <w:tc>
          <w:tcPr>
            <w:tcW w:w="213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7EEE4F" w14:textId="77777777" w:rsidR="00755A53" w:rsidRDefault="008A4200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120 508,22</w:t>
            </w:r>
          </w:p>
        </w:tc>
      </w:tr>
      <w:tr w:rsidR="00755A53" w14:paraId="683CEE25" w14:textId="77777777">
        <w:trPr>
          <w:trHeight w:val="255"/>
        </w:trPr>
        <w:tc>
          <w:tcPr>
            <w:tcW w:w="485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275960" w14:textId="77777777" w:rsidR="00755A53" w:rsidRDefault="008A4200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с доходов</w:t>
            </w:r>
            <w:r>
              <w:rPr>
                <w:sz w:val="20"/>
                <w:szCs w:val="20"/>
              </w:rPr>
              <w:t>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</w:t>
            </w:r>
            <w:r>
              <w:rPr>
                <w:sz w:val="20"/>
                <w:szCs w:val="20"/>
              </w:rPr>
              <w:t xml:space="preserve">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</w:t>
            </w:r>
            <w:r>
              <w:rPr>
                <w:sz w:val="20"/>
                <w:szCs w:val="20"/>
              </w:rPr>
              <w:t>после 1 января 2025 года)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59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9C80B4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5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026883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1.01.02020.01.3000.110</w:t>
            </w:r>
          </w:p>
        </w:tc>
        <w:tc>
          <w:tcPr>
            <w:tcW w:w="213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702B61" w14:textId="77777777" w:rsidR="00755A53" w:rsidRDefault="008A4200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2 697,88</w:t>
            </w:r>
          </w:p>
        </w:tc>
      </w:tr>
      <w:tr w:rsidR="00755A53" w14:paraId="6EB40C68" w14:textId="77777777">
        <w:trPr>
          <w:trHeight w:val="255"/>
        </w:trPr>
        <w:tc>
          <w:tcPr>
            <w:tcW w:w="485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88ED58" w14:textId="77777777" w:rsidR="00755A53" w:rsidRDefault="008A4200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</w:t>
            </w:r>
            <w:r>
              <w:rPr>
                <w:sz w:val="20"/>
                <w:szCs w:val="20"/>
              </w:rPr>
              <w:t xml:space="preserve"> других лиц, занимающихся частной практикой в соответствии со статьей 227 Налогового кодекса Российской Федерации (в части суммы налога, превышающей 312 тысяч рублей, относящейся к части налоговой базы, превышающей 2,4 миллиона рублей и составляющей не бол</w:t>
            </w:r>
            <w:r>
              <w:rPr>
                <w:sz w:val="20"/>
                <w:szCs w:val="20"/>
              </w:rPr>
              <w:t>ее 5 миллионов рублей)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59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05EBAA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5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2E900E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1.01.02021.01.1000.110</w:t>
            </w:r>
          </w:p>
        </w:tc>
        <w:tc>
          <w:tcPr>
            <w:tcW w:w="213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5944E0" w14:textId="77777777" w:rsidR="00755A53" w:rsidRDefault="008A4200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120 802,98</w:t>
            </w:r>
          </w:p>
        </w:tc>
      </w:tr>
      <w:tr w:rsidR="00755A53" w14:paraId="5679B559" w14:textId="77777777">
        <w:trPr>
          <w:trHeight w:val="255"/>
        </w:trPr>
        <w:tc>
          <w:tcPr>
            <w:tcW w:w="485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4CD31E" w14:textId="77777777" w:rsidR="00755A53" w:rsidRDefault="008A4200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Налог на доходы физических лиц с доходов, полученных от осуществления деятельности </w:t>
            </w:r>
            <w:r>
              <w:rPr>
                <w:sz w:val="20"/>
                <w:szCs w:val="20"/>
              </w:rPr>
              <w:t>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</w:t>
            </w:r>
            <w:r>
              <w:rPr>
                <w:sz w:val="20"/>
                <w:szCs w:val="20"/>
              </w:rPr>
              <w:t>о кодекса Российской Федерации (в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рублей) (сумма платежа (перерасчеты, недоимка и задолженность по со</w:t>
            </w:r>
            <w:r>
              <w:rPr>
                <w:sz w:val="20"/>
                <w:szCs w:val="20"/>
              </w:rPr>
              <w:t>ответствующему платежу, в том числе по отмененному)</w:t>
            </w:r>
          </w:p>
        </w:tc>
        <w:tc>
          <w:tcPr>
            <w:tcW w:w="59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4BD793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5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9A0CA6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1.01.02022.01.1000.110</w:t>
            </w:r>
          </w:p>
        </w:tc>
        <w:tc>
          <w:tcPr>
            <w:tcW w:w="213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E42C07" w14:textId="77777777" w:rsidR="00755A53" w:rsidRDefault="008A4200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130 422,05</w:t>
            </w:r>
          </w:p>
        </w:tc>
      </w:tr>
      <w:tr w:rsidR="00755A53" w14:paraId="36FB6EF6" w14:textId="77777777">
        <w:trPr>
          <w:trHeight w:val="255"/>
        </w:trPr>
        <w:tc>
          <w:tcPr>
            <w:tcW w:w="485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2F0900" w14:textId="77777777" w:rsidR="00755A53" w:rsidRDefault="008A4200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</w:t>
            </w:r>
            <w:r>
              <w:rPr>
                <w:sz w:val="20"/>
                <w:szCs w:val="20"/>
              </w:rPr>
              <w:t>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9 402 тысячи руб</w:t>
            </w:r>
            <w:r>
              <w:rPr>
                <w:sz w:val="20"/>
                <w:szCs w:val="20"/>
              </w:rPr>
              <w:t>лей, относящейся к части налоговой базы, превышающей 50 миллионов рублей)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59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790D88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5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08EDA7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1.01.02024.01.1000.110</w:t>
            </w:r>
          </w:p>
        </w:tc>
        <w:tc>
          <w:tcPr>
            <w:tcW w:w="213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91F1F0" w14:textId="77777777" w:rsidR="00755A53" w:rsidRDefault="008A4200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-418,07</w:t>
            </w:r>
          </w:p>
        </w:tc>
      </w:tr>
      <w:tr w:rsidR="00755A53" w14:paraId="77283656" w14:textId="77777777">
        <w:trPr>
          <w:trHeight w:val="255"/>
        </w:trPr>
        <w:tc>
          <w:tcPr>
            <w:tcW w:w="485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DCA6FC" w14:textId="77777777" w:rsidR="00755A53" w:rsidRDefault="008A4200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Налог на доходы физических лиц с доходов, полученных физическими лицами в соответствии со </w:t>
            </w:r>
            <w:r>
              <w:rPr>
                <w:sz w:val="20"/>
                <w:szCs w:val="20"/>
              </w:rPr>
              <w:lastRenderedPageBreak/>
              <w:t>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</w:t>
            </w:r>
            <w:r>
              <w:rPr>
                <w:sz w:val="20"/>
                <w:szCs w:val="20"/>
              </w:rPr>
              <w:t>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 (сумма плате</w:t>
            </w:r>
            <w:r>
              <w:rPr>
                <w:sz w:val="20"/>
                <w:szCs w:val="20"/>
              </w:rPr>
              <w:t>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59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FF06A9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182</w:t>
            </w:r>
          </w:p>
        </w:tc>
        <w:tc>
          <w:tcPr>
            <w:tcW w:w="25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AF5791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1.01.02030.01.1000.110</w:t>
            </w:r>
          </w:p>
        </w:tc>
        <w:tc>
          <w:tcPr>
            <w:tcW w:w="213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BF04CE" w14:textId="77777777" w:rsidR="00755A53" w:rsidRDefault="008A4200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451 483,81</w:t>
            </w:r>
          </w:p>
        </w:tc>
      </w:tr>
      <w:tr w:rsidR="00755A53" w14:paraId="77C6644C" w14:textId="77777777">
        <w:trPr>
          <w:trHeight w:val="255"/>
        </w:trPr>
        <w:tc>
          <w:tcPr>
            <w:tcW w:w="485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B989D6" w14:textId="77777777" w:rsidR="00755A53" w:rsidRDefault="008A4200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</w:t>
            </w:r>
            <w:r>
              <w:rPr>
                <w:sz w:val="20"/>
                <w:szCs w:val="20"/>
              </w:rPr>
              <w:t>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</w:t>
            </w:r>
            <w:r>
              <w:rPr>
                <w:sz w:val="20"/>
                <w:szCs w:val="20"/>
              </w:rPr>
              <w:t>нваря 2025 года, а также в части суммы налога, не превышающей 312 тысяч рублей за налоговые периоды после 1 января 2025 года)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59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E9B5AD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5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EB8D02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1.01.02030.01.3000.110</w:t>
            </w:r>
          </w:p>
        </w:tc>
        <w:tc>
          <w:tcPr>
            <w:tcW w:w="213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8D536D" w14:textId="77777777" w:rsidR="00755A53" w:rsidRDefault="008A4200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12 349,51</w:t>
            </w:r>
          </w:p>
        </w:tc>
      </w:tr>
      <w:tr w:rsidR="00755A53" w14:paraId="6CC6E496" w14:textId="77777777">
        <w:trPr>
          <w:trHeight w:val="255"/>
        </w:trPr>
        <w:tc>
          <w:tcPr>
            <w:tcW w:w="485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02A070" w14:textId="77777777" w:rsidR="00755A53" w:rsidRDefault="008A4200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</w:t>
            </w:r>
            <w:r>
              <w:rPr>
                <w:sz w:val="20"/>
                <w:szCs w:val="20"/>
              </w:rPr>
              <w:t>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59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D1A0A9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5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0D412D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1.01.02040.01.1000.110</w:t>
            </w:r>
          </w:p>
        </w:tc>
        <w:tc>
          <w:tcPr>
            <w:tcW w:w="213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89FD4A" w14:textId="77777777" w:rsidR="00755A53" w:rsidRDefault="008A4200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1 855 700,00</w:t>
            </w:r>
          </w:p>
        </w:tc>
      </w:tr>
      <w:tr w:rsidR="00755A53" w14:paraId="100F25BD" w14:textId="77777777">
        <w:trPr>
          <w:trHeight w:val="255"/>
        </w:trPr>
        <w:tc>
          <w:tcPr>
            <w:tcW w:w="485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3C38AB" w14:textId="77777777" w:rsidR="00755A53" w:rsidRDefault="008A4200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в части суммы налога, превышающей 650 0</w:t>
            </w:r>
            <w:r>
              <w:rPr>
                <w:sz w:val="20"/>
                <w:szCs w:val="20"/>
              </w:rPr>
              <w:t>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</w:t>
            </w:r>
            <w:r>
              <w:rPr>
                <w:sz w:val="20"/>
                <w:szCs w:val="20"/>
              </w:rPr>
              <w:t xml:space="preserve">алога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дивидендов) за налоговые периоды до 1 января 2025 года, а также налог на доходы физических </w:t>
            </w:r>
            <w:r>
              <w:rPr>
                <w:sz w:val="20"/>
                <w:szCs w:val="20"/>
              </w:rPr>
              <w:t>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 (за исключением налога на доходы физических лиц в отношении доходов, указанных в абзаце т</w:t>
            </w:r>
            <w:r>
              <w:rPr>
                <w:sz w:val="20"/>
                <w:szCs w:val="20"/>
              </w:rPr>
              <w:t>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</w:t>
            </w:r>
            <w:r>
              <w:rPr>
                <w:sz w:val="20"/>
                <w:szCs w:val="20"/>
              </w:rPr>
              <w:t xml:space="preserve">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</w:t>
            </w:r>
            <w:r>
              <w:rPr>
                <w:sz w:val="20"/>
                <w:szCs w:val="20"/>
              </w:rPr>
              <w:lastRenderedPageBreak/>
              <w:t>также налога на доходы физических лиц в отнош</w:t>
            </w:r>
            <w:r>
              <w:rPr>
                <w:sz w:val="20"/>
                <w:szCs w:val="20"/>
              </w:rPr>
              <w:t>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</w:t>
            </w:r>
            <w:r>
              <w:rPr>
                <w:sz w:val="20"/>
                <w:szCs w:val="20"/>
              </w:rPr>
              <w:t>й базы, превышающей 2,4 миллиона рублей) за налоговые периоды после 1 января 2025 года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59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56BA70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182</w:t>
            </w:r>
          </w:p>
        </w:tc>
        <w:tc>
          <w:tcPr>
            <w:tcW w:w="25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3B04A6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1.01.02080.01.1000.110</w:t>
            </w:r>
          </w:p>
        </w:tc>
        <w:tc>
          <w:tcPr>
            <w:tcW w:w="213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2E235C" w14:textId="77777777" w:rsidR="00755A53" w:rsidRDefault="008A4200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13 477,36</w:t>
            </w:r>
          </w:p>
        </w:tc>
      </w:tr>
      <w:tr w:rsidR="00755A53" w14:paraId="1E63637D" w14:textId="77777777">
        <w:trPr>
          <w:trHeight w:val="255"/>
        </w:trPr>
        <w:tc>
          <w:tcPr>
            <w:tcW w:w="485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2788AC" w14:textId="77777777" w:rsidR="00755A53" w:rsidRDefault="008A4200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</w:t>
            </w:r>
            <w:r>
              <w:rPr>
                <w:sz w:val="20"/>
                <w:szCs w:val="20"/>
              </w:rPr>
              <w:t xml:space="preserve"> января 2025 года, а также в части суммы налога, не превышающей 312 тысяч рублей за налоговые периоды после 1 января 2025 года)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59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B2ED1F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5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3FB8C5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1.01.02130.01</w:t>
            </w:r>
            <w:r>
              <w:rPr>
                <w:sz w:val="20"/>
                <w:szCs w:val="20"/>
              </w:rPr>
              <w:t>.1000.110</w:t>
            </w:r>
          </w:p>
        </w:tc>
        <w:tc>
          <w:tcPr>
            <w:tcW w:w="213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A036CE" w14:textId="77777777" w:rsidR="00755A53" w:rsidRDefault="008A4200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844 499,00</w:t>
            </w:r>
          </w:p>
        </w:tc>
      </w:tr>
      <w:tr w:rsidR="00755A53" w14:paraId="33209EE8" w14:textId="77777777">
        <w:trPr>
          <w:trHeight w:val="255"/>
        </w:trPr>
        <w:tc>
          <w:tcPr>
            <w:tcW w:w="485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EC868D" w14:textId="77777777" w:rsidR="00755A53" w:rsidRDefault="008A4200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650 тысяч рублей за нал</w:t>
            </w:r>
            <w:r>
              <w:rPr>
                <w:sz w:val="20"/>
                <w:szCs w:val="20"/>
              </w:rPr>
              <w:t>оговые периоды до 1 января 2025 года, а также в части суммы налога, превышающей 312 тысяч рублей за налоговые периоды после 1 января 2025 года)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59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F2CEC0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82</w:t>
            </w:r>
          </w:p>
        </w:tc>
        <w:tc>
          <w:tcPr>
            <w:tcW w:w="25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F27B6F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1.01.02140.01.1000.110</w:t>
            </w:r>
          </w:p>
        </w:tc>
        <w:tc>
          <w:tcPr>
            <w:tcW w:w="213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762971" w14:textId="77777777" w:rsidR="00755A53" w:rsidRDefault="008A4200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631 158,19</w:t>
            </w:r>
          </w:p>
        </w:tc>
      </w:tr>
      <w:tr w:rsidR="00755A53" w14:paraId="37641BCC" w14:textId="77777777">
        <w:trPr>
          <w:trHeight w:val="255"/>
        </w:trPr>
        <w:tc>
          <w:tcPr>
            <w:tcW w:w="485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7CEF5E" w14:textId="77777777" w:rsidR="00755A53" w:rsidRDefault="008A4200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в части суммы н</w:t>
            </w:r>
            <w:r>
              <w:rPr>
                <w:sz w:val="20"/>
                <w:szCs w:val="20"/>
              </w:rPr>
              <w:t>алога, относящейся к налоговой базе, указанной в пункте 6.2 статьи 210 Налогового кодекса Российской Федерации, не превышающей 5 миллионов рублей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59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F7AEC2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5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F81880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1.01.02210.01.1000.110</w:t>
            </w:r>
          </w:p>
        </w:tc>
        <w:tc>
          <w:tcPr>
            <w:tcW w:w="213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D0C00A" w14:textId="77777777" w:rsidR="00755A53" w:rsidRDefault="008A4200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105 088,00</w:t>
            </w:r>
          </w:p>
        </w:tc>
      </w:tr>
      <w:tr w:rsidR="00755A53" w14:paraId="755F5FFE" w14:textId="77777777">
        <w:trPr>
          <w:trHeight w:val="255"/>
        </w:trPr>
        <w:tc>
          <w:tcPr>
            <w:tcW w:w="485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8B249F" w14:textId="77777777" w:rsidR="00755A53" w:rsidRDefault="008A4200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</w:t>
            </w:r>
            <w:r>
              <w:rPr>
                <w:sz w:val="20"/>
                <w:szCs w:val="20"/>
              </w:rPr>
              <w:t>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59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08B47C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5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00F940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1.03.02231.01.0000.110</w:t>
            </w:r>
          </w:p>
        </w:tc>
        <w:tc>
          <w:tcPr>
            <w:tcW w:w="213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66DDFF" w14:textId="77777777" w:rsidR="00755A53" w:rsidRDefault="008A4200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7 115 682,79</w:t>
            </w:r>
          </w:p>
        </w:tc>
      </w:tr>
      <w:tr w:rsidR="00755A53" w14:paraId="75507B79" w14:textId="77777777">
        <w:trPr>
          <w:trHeight w:val="255"/>
        </w:trPr>
        <w:tc>
          <w:tcPr>
            <w:tcW w:w="485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F283BD" w14:textId="77777777" w:rsidR="00755A53" w:rsidRDefault="008A4200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</w:t>
            </w:r>
            <w:r>
              <w:rPr>
                <w:sz w:val="20"/>
                <w:szCs w:val="20"/>
              </w:rPr>
              <w:t>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59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B4DC3B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5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716C7F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1.03.02241.01.0000.110</w:t>
            </w:r>
          </w:p>
        </w:tc>
        <w:tc>
          <w:tcPr>
            <w:tcW w:w="213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5C0C4B" w14:textId="77777777" w:rsidR="00755A53" w:rsidRDefault="008A4200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44 463,06</w:t>
            </w:r>
          </w:p>
        </w:tc>
      </w:tr>
      <w:tr w:rsidR="00755A53" w14:paraId="0FA48E4D" w14:textId="77777777">
        <w:trPr>
          <w:trHeight w:val="255"/>
        </w:trPr>
        <w:tc>
          <w:tcPr>
            <w:tcW w:w="485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9DD62E" w14:textId="77777777" w:rsidR="00755A53" w:rsidRDefault="008A4200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уплаты акцизов на автомобильный бензин, под</w:t>
            </w:r>
            <w:r>
              <w:rPr>
                <w:sz w:val="20"/>
                <w:szCs w:val="20"/>
              </w:rPr>
              <w:t xml:space="preserve">лежащие распределению между бюджетами субъектов Российской Федерации и </w:t>
            </w:r>
            <w:r>
              <w:rPr>
                <w:sz w:val="20"/>
                <w:szCs w:val="20"/>
              </w:rPr>
              <w:lastRenderedPageBreak/>
              <w:t>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</w:t>
            </w:r>
            <w:r>
              <w:rPr>
                <w:sz w:val="20"/>
                <w:szCs w:val="20"/>
              </w:rPr>
              <w:t>ирования дорожных фондов субъектов Российской Федерации)</w:t>
            </w:r>
          </w:p>
        </w:tc>
        <w:tc>
          <w:tcPr>
            <w:tcW w:w="59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2E7B0D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182</w:t>
            </w:r>
          </w:p>
        </w:tc>
        <w:tc>
          <w:tcPr>
            <w:tcW w:w="25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3817B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1.03.02251.01.0000.110</w:t>
            </w:r>
          </w:p>
        </w:tc>
        <w:tc>
          <w:tcPr>
            <w:tcW w:w="213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FB2AC5" w14:textId="77777777" w:rsidR="00755A53" w:rsidRDefault="008A4200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7 731 992,08</w:t>
            </w:r>
          </w:p>
        </w:tc>
      </w:tr>
      <w:tr w:rsidR="00755A53" w14:paraId="3E211D25" w14:textId="77777777">
        <w:trPr>
          <w:trHeight w:val="255"/>
        </w:trPr>
        <w:tc>
          <w:tcPr>
            <w:tcW w:w="485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F3E56F" w14:textId="77777777" w:rsidR="00755A53" w:rsidRDefault="008A4200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</w:t>
            </w:r>
            <w:r>
              <w:rPr>
                <w:sz w:val="20"/>
                <w:szCs w:val="20"/>
              </w:rPr>
              <w:t>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59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B59569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5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31BEED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1.03.02261.01.0000.110</w:t>
            </w:r>
          </w:p>
        </w:tc>
        <w:tc>
          <w:tcPr>
            <w:tcW w:w="213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766583" w14:textId="77777777" w:rsidR="00755A53" w:rsidRDefault="008A4200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-794 337,95</w:t>
            </w:r>
          </w:p>
        </w:tc>
      </w:tr>
      <w:tr w:rsidR="00755A53" w14:paraId="2DF98DEE" w14:textId="77777777">
        <w:trPr>
          <w:trHeight w:val="255"/>
        </w:trPr>
        <w:tc>
          <w:tcPr>
            <w:tcW w:w="485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67E405" w14:textId="77777777" w:rsidR="00755A53" w:rsidRDefault="008A4200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Налог, взимаемый с налогоплательщиков, выбравших в качестве объекта налогообложения доходы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59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A3438D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5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632063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1.05.01011.01.1000.110</w:t>
            </w:r>
          </w:p>
        </w:tc>
        <w:tc>
          <w:tcPr>
            <w:tcW w:w="213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DE3739" w14:textId="77777777" w:rsidR="00755A53" w:rsidRDefault="008A4200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17 005 426,53</w:t>
            </w:r>
          </w:p>
        </w:tc>
      </w:tr>
      <w:tr w:rsidR="00755A53" w14:paraId="2911AF71" w14:textId="77777777">
        <w:trPr>
          <w:trHeight w:val="255"/>
        </w:trPr>
        <w:tc>
          <w:tcPr>
            <w:tcW w:w="485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C69FA1" w14:textId="77777777" w:rsidR="00755A53" w:rsidRDefault="008A4200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Налог, взима</w:t>
            </w:r>
            <w:r>
              <w:rPr>
                <w:sz w:val="20"/>
                <w:szCs w:val="20"/>
              </w:rPr>
              <w:t>емый с налогоплательщиков, выбравших в качестве объекта налогообложения доходы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59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E6B7DC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5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283AA1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1.05.01011.01.3000.110</w:t>
            </w:r>
          </w:p>
        </w:tc>
        <w:tc>
          <w:tcPr>
            <w:tcW w:w="213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5E05CF" w14:textId="77777777" w:rsidR="00755A53" w:rsidRDefault="008A4200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16 912,17</w:t>
            </w:r>
          </w:p>
        </w:tc>
      </w:tr>
      <w:tr w:rsidR="00755A53" w14:paraId="4D9D2F16" w14:textId="77777777">
        <w:trPr>
          <w:trHeight w:val="255"/>
        </w:trPr>
        <w:tc>
          <w:tcPr>
            <w:tcW w:w="485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844257" w14:textId="77777777" w:rsidR="00755A53" w:rsidRDefault="008A4200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Федерации) (сумма платежа (перерасчеты, недоимка и задол</w:t>
            </w:r>
            <w:r>
              <w:rPr>
                <w:sz w:val="20"/>
                <w:szCs w:val="20"/>
              </w:rPr>
              <w:t>женность по соответствующему платежу, в том числе по отмененному)</w:t>
            </w:r>
          </w:p>
        </w:tc>
        <w:tc>
          <w:tcPr>
            <w:tcW w:w="59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F1D79A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5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E8FA2C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1.05.01021.01.1000.110</w:t>
            </w:r>
          </w:p>
        </w:tc>
        <w:tc>
          <w:tcPr>
            <w:tcW w:w="213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D251EA" w14:textId="77777777" w:rsidR="00755A53" w:rsidRDefault="008A4200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6 491 084,31</w:t>
            </w:r>
          </w:p>
        </w:tc>
      </w:tr>
      <w:tr w:rsidR="00755A53" w14:paraId="39B977CC" w14:textId="77777777">
        <w:trPr>
          <w:trHeight w:val="255"/>
        </w:trPr>
        <w:tc>
          <w:tcPr>
            <w:tcW w:w="485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2437DC" w14:textId="77777777" w:rsidR="00755A53" w:rsidRDefault="008A4200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</w:t>
            </w:r>
            <w:r>
              <w:rPr>
                <w:sz w:val="20"/>
                <w:szCs w:val="20"/>
              </w:rPr>
              <w:t xml:space="preserve"> налог, зачисляемый в бюджеты субъектов Российской Федерации)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59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7FB6BB" w14:textId="77777777" w:rsidR="00755A53" w:rsidRDefault="00755A53">
            <w:pPr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25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920C88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1.05.01021.01.3000.110</w:t>
            </w:r>
          </w:p>
        </w:tc>
        <w:tc>
          <w:tcPr>
            <w:tcW w:w="213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F7AD1F" w14:textId="77777777" w:rsidR="00755A53" w:rsidRDefault="008A4200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526,41</w:t>
            </w:r>
          </w:p>
        </w:tc>
      </w:tr>
      <w:tr w:rsidR="00755A53" w14:paraId="148EB91C" w14:textId="77777777">
        <w:trPr>
          <w:trHeight w:val="255"/>
        </w:trPr>
        <w:tc>
          <w:tcPr>
            <w:tcW w:w="485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359891" w14:textId="77777777" w:rsidR="00755A53" w:rsidRDefault="008A4200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Единый налог на вмененный доход для отдельных видов деятельности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59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2AA2C7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5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B39DA8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1.05.02010.02.1000.110</w:t>
            </w:r>
          </w:p>
        </w:tc>
        <w:tc>
          <w:tcPr>
            <w:tcW w:w="213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B42F7D" w14:textId="77777777" w:rsidR="00755A53" w:rsidRDefault="008A4200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51 558,17</w:t>
            </w:r>
          </w:p>
        </w:tc>
      </w:tr>
      <w:tr w:rsidR="00755A53" w14:paraId="66606613" w14:textId="77777777">
        <w:trPr>
          <w:trHeight w:val="255"/>
        </w:trPr>
        <w:tc>
          <w:tcPr>
            <w:tcW w:w="485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6033D3" w14:textId="77777777" w:rsidR="00755A53" w:rsidRDefault="008A4200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Единый сельскохозяйственный налог (сумма п</w:t>
            </w:r>
            <w:r>
              <w:rPr>
                <w:sz w:val="20"/>
                <w:szCs w:val="20"/>
              </w:rPr>
              <w:t>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59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B0F885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5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3B0279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1.05.03010.01.1000.110</w:t>
            </w:r>
          </w:p>
        </w:tc>
        <w:tc>
          <w:tcPr>
            <w:tcW w:w="213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DAB50C" w14:textId="77777777" w:rsidR="00755A53" w:rsidRDefault="008A4200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379 924,00</w:t>
            </w:r>
          </w:p>
        </w:tc>
      </w:tr>
      <w:tr w:rsidR="00755A53" w14:paraId="4A13E77E" w14:textId="77777777">
        <w:trPr>
          <w:trHeight w:val="255"/>
        </w:trPr>
        <w:tc>
          <w:tcPr>
            <w:tcW w:w="485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38C324" w14:textId="77777777" w:rsidR="00755A53" w:rsidRDefault="008A4200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Налог, взимаемый в связи с применением патентной системы налогообложения, зачисляемый в бюджеты муниципальных округов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59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A3068E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5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3F648D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1.05.04060.02.1000.110</w:t>
            </w:r>
          </w:p>
        </w:tc>
        <w:tc>
          <w:tcPr>
            <w:tcW w:w="213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0175DF" w14:textId="77777777" w:rsidR="00755A53" w:rsidRDefault="008A4200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1 686 739,77</w:t>
            </w:r>
          </w:p>
        </w:tc>
      </w:tr>
      <w:tr w:rsidR="00755A53" w14:paraId="230A649A" w14:textId="77777777">
        <w:trPr>
          <w:trHeight w:val="255"/>
        </w:trPr>
        <w:tc>
          <w:tcPr>
            <w:tcW w:w="485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A4B3CC" w14:textId="77777777" w:rsidR="00755A53" w:rsidRDefault="008A4200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Налог на имущество физических лиц, взимаемый по ставкам, применяемым к объектам налогообложения, расположенным в границах муниципальных округов (сумма платежа (перерасчеты, недоимка и задолженность по соответствующему платежу, в том числе по </w:t>
            </w:r>
            <w:r>
              <w:rPr>
                <w:sz w:val="20"/>
                <w:szCs w:val="20"/>
              </w:rPr>
              <w:t>отмененному)</w:t>
            </w:r>
          </w:p>
        </w:tc>
        <w:tc>
          <w:tcPr>
            <w:tcW w:w="59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928FF2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5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A9140D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1.06.01020.14.1000.110</w:t>
            </w:r>
          </w:p>
        </w:tc>
        <w:tc>
          <w:tcPr>
            <w:tcW w:w="213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730818" w14:textId="77777777" w:rsidR="00755A53" w:rsidRDefault="008A4200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1 510 844,73</w:t>
            </w:r>
          </w:p>
        </w:tc>
      </w:tr>
      <w:tr w:rsidR="00755A53" w14:paraId="2A2BD4DB" w14:textId="77777777">
        <w:trPr>
          <w:trHeight w:val="255"/>
        </w:trPr>
        <w:tc>
          <w:tcPr>
            <w:tcW w:w="485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C2204A" w14:textId="77777777" w:rsidR="00755A53" w:rsidRDefault="008A4200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Земельный налог с организаций, обладающих земельным участком, расположенным в границах муниципальных округов (сумма платежа (перерасчеты, недоимка и задолженность по </w:t>
            </w:r>
            <w:r>
              <w:rPr>
                <w:sz w:val="20"/>
                <w:szCs w:val="20"/>
              </w:rPr>
              <w:lastRenderedPageBreak/>
              <w:t>соответствующему платежу, в том числе по отмененному)</w:t>
            </w:r>
          </w:p>
        </w:tc>
        <w:tc>
          <w:tcPr>
            <w:tcW w:w="59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5DA781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182</w:t>
            </w:r>
          </w:p>
        </w:tc>
        <w:tc>
          <w:tcPr>
            <w:tcW w:w="25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EFB391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1.06.06032.14.1000.110</w:t>
            </w:r>
          </w:p>
        </w:tc>
        <w:tc>
          <w:tcPr>
            <w:tcW w:w="213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C881E3" w14:textId="77777777" w:rsidR="00755A53" w:rsidRDefault="008A4200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3 336 621</w:t>
            </w:r>
            <w:r>
              <w:rPr>
                <w:sz w:val="20"/>
                <w:szCs w:val="20"/>
              </w:rPr>
              <w:t>,15</w:t>
            </w:r>
          </w:p>
        </w:tc>
      </w:tr>
      <w:tr w:rsidR="00755A53" w14:paraId="6F2D9717" w14:textId="77777777">
        <w:trPr>
          <w:trHeight w:val="255"/>
        </w:trPr>
        <w:tc>
          <w:tcPr>
            <w:tcW w:w="485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91A4E8" w14:textId="77777777" w:rsidR="00755A53" w:rsidRDefault="008A4200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муниципальных округов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59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703FD5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5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4DA96B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1.06.06042.14.1000.110</w:t>
            </w:r>
          </w:p>
        </w:tc>
        <w:tc>
          <w:tcPr>
            <w:tcW w:w="213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693BF2" w14:textId="77777777" w:rsidR="00755A53" w:rsidRDefault="008A4200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74 577,46</w:t>
            </w:r>
          </w:p>
        </w:tc>
      </w:tr>
      <w:tr w:rsidR="00755A53" w14:paraId="7138D095" w14:textId="77777777">
        <w:trPr>
          <w:trHeight w:val="255"/>
        </w:trPr>
        <w:tc>
          <w:tcPr>
            <w:tcW w:w="485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0A47F0" w14:textId="77777777" w:rsidR="00755A53" w:rsidRDefault="008A4200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 (государственная пошлина, уплачиваемая при обращении в суды)</w:t>
            </w:r>
          </w:p>
        </w:tc>
        <w:tc>
          <w:tcPr>
            <w:tcW w:w="59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76A251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5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3DFF59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1.08.03010.01.1050.110</w:t>
            </w:r>
          </w:p>
        </w:tc>
        <w:tc>
          <w:tcPr>
            <w:tcW w:w="213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79F856" w14:textId="77777777" w:rsidR="00755A53" w:rsidRDefault="008A4200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7 366 992,86</w:t>
            </w:r>
          </w:p>
        </w:tc>
      </w:tr>
      <w:tr w:rsidR="00755A53" w14:paraId="235B9778" w14:textId="77777777">
        <w:trPr>
          <w:trHeight w:val="255"/>
        </w:trPr>
        <w:tc>
          <w:tcPr>
            <w:tcW w:w="485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A6E010" w14:textId="77777777" w:rsidR="00755A53" w:rsidRDefault="008A4200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 (государственная пошлина, уплачиваемая на основании судебных актов по ре</w:t>
            </w:r>
            <w:r>
              <w:rPr>
                <w:sz w:val="20"/>
                <w:szCs w:val="20"/>
              </w:rPr>
              <w:t>зультатам рассмотрения дел по существу)</w:t>
            </w:r>
          </w:p>
        </w:tc>
        <w:tc>
          <w:tcPr>
            <w:tcW w:w="59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EE8A13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5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33C096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1.08.03010.01.1060.110</w:t>
            </w:r>
          </w:p>
        </w:tc>
        <w:tc>
          <w:tcPr>
            <w:tcW w:w="213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70117B" w14:textId="77777777" w:rsidR="00755A53" w:rsidRDefault="008A4200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169 257,82</w:t>
            </w:r>
          </w:p>
        </w:tc>
      </w:tr>
      <w:tr w:rsidR="00755A53" w14:paraId="475E8EAD" w14:textId="77777777">
        <w:trPr>
          <w:trHeight w:val="255"/>
        </w:trPr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CE8CC5" w14:textId="77777777" w:rsidR="00755A53" w:rsidRDefault="008A420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Управление по обеспечению деятельности мировых судей, адвокатуры и нотариата Нижегородской области</w:t>
            </w:r>
          </w:p>
        </w:tc>
        <w:tc>
          <w:tcPr>
            <w:tcW w:w="59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FB218F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218</w:t>
            </w:r>
          </w:p>
        </w:tc>
        <w:tc>
          <w:tcPr>
            <w:tcW w:w="255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432311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13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A54541" w14:textId="77777777" w:rsidR="00755A53" w:rsidRDefault="008A420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333 785,83</w:t>
            </w:r>
          </w:p>
        </w:tc>
      </w:tr>
      <w:tr w:rsidR="00755A53" w14:paraId="1D213095" w14:textId="77777777">
        <w:trPr>
          <w:trHeight w:val="255"/>
        </w:trPr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94684E" w14:textId="77777777" w:rsidR="00755A53" w:rsidRDefault="008A4200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</w:t>
            </w:r>
            <w:r>
              <w:rPr>
                <w:sz w:val="20"/>
                <w:szCs w:val="20"/>
              </w:rPr>
              <w:t>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59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722991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218</w:t>
            </w:r>
          </w:p>
        </w:tc>
        <w:tc>
          <w:tcPr>
            <w:tcW w:w="255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B1601E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1.16.01053.01.9000.140</w:t>
            </w:r>
          </w:p>
        </w:tc>
        <w:tc>
          <w:tcPr>
            <w:tcW w:w="213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C11A78" w14:textId="77777777" w:rsidR="00755A53" w:rsidRDefault="008A4200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748,52</w:t>
            </w:r>
          </w:p>
        </w:tc>
      </w:tr>
      <w:tr w:rsidR="00755A53" w14:paraId="403CE44D" w14:textId="77777777">
        <w:trPr>
          <w:trHeight w:val="255"/>
        </w:trPr>
        <w:tc>
          <w:tcPr>
            <w:tcW w:w="485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518671" w14:textId="77777777" w:rsidR="00755A53" w:rsidRDefault="008A4200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Административные штрафы, установленные главой 6 Кодекса Российской Федерации об админ</w:t>
            </w:r>
            <w:r>
              <w:rPr>
                <w:sz w:val="20"/>
                <w:szCs w:val="20"/>
              </w:rPr>
              <w:t>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59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9F6D5F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218</w:t>
            </w:r>
          </w:p>
        </w:tc>
        <w:tc>
          <w:tcPr>
            <w:tcW w:w="25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33CAED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1.16.01063.01.0008.140</w:t>
            </w:r>
          </w:p>
        </w:tc>
        <w:tc>
          <w:tcPr>
            <w:tcW w:w="213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FCB1C6" w14:textId="77777777" w:rsidR="00755A53" w:rsidRDefault="008A4200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8 508,11</w:t>
            </w:r>
          </w:p>
        </w:tc>
      </w:tr>
      <w:tr w:rsidR="00755A53" w14:paraId="7B73C0DC" w14:textId="77777777">
        <w:trPr>
          <w:trHeight w:val="255"/>
        </w:trPr>
        <w:tc>
          <w:tcPr>
            <w:tcW w:w="485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0F430C" w14:textId="77777777" w:rsidR="00755A53" w:rsidRDefault="008A4200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Административные штрафы, установленные главой 6 Кодекса Российской Федерации об админ</w:t>
            </w:r>
            <w:r>
              <w:rPr>
                <w:sz w:val="20"/>
                <w:szCs w:val="20"/>
              </w:rPr>
              <w:t>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59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8C24D7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218</w:t>
            </w:r>
          </w:p>
        </w:tc>
        <w:tc>
          <w:tcPr>
            <w:tcW w:w="25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6DFACA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1.16.01063.01.0009.140</w:t>
            </w:r>
          </w:p>
        </w:tc>
        <w:tc>
          <w:tcPr>
            <w:tcW w:w="213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3AD114" w14:textId="77777777" w:rsidR="00755A53" w:rsidRDefault="008A4200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10 018,01</w:t>
            </w:r>
          </w:p>
        </w:tc>
      </w:tr>
      <w:tr w:rsidR="00755A53" w14:paraId="589E3AC6" w14:textId="77777777">
        <w:trPr>
          <w:trHeight w:val="255"/>
        </w:trPr>
        <w:tc>
          <w:tcPr>
            <w:tcW w:w="485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BAAB8A" w14:textId="77777777" w:rsidR="00755A53" w:rsidRDefault="008A4200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</w:t>
            </w:r>
            <w:r>
              <w:rPr>
                <w:sz w:val="20"/>
                <w:szCs w:val="20"/>
              </w:rPr>
              <w:t>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59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538B19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218</w:t>
            </w:r>
          </w:p>
        </w:tc>
        <w:tc>
          <w:tcPr>
            <w:tcW w:w="25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0C203E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1.16.01063.01.0091.140</w:t>
            </w:r>
          </w:p>
        </w:tc>
        <w:tc>
          <w:tcPr>
            <w:tcW w:w="213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3D9C33" w14:textId="77777777" w:rsidR="00755A53" w:rsidRDefault="008A4200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6 451,27</w:t>
            </w:r>
          </w:p>
        </w:tc>
      </w:tr>
      <w:tr w:rsidR="00755A53" w14:paraId="28485269" w14:textId="77777777">
        <w:trPr>
          <w:trHeight w:val="255"/>
        </w:trPr>
        <w:tc>
          <w:tcPr>
            <w:tcW w:w="485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41AD7F" w14:textId="77777777" w:rsidR="00755A53" w:rsidRDefault="008A4200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Административные штрафы, устан</w:t>
            </w:r>
            <w:r>
              <w:rPr>
                <w:sz w:val="20"/>
                <w:szCs w:val="20"/>
              </w:rPr>
              <w:t xml:space="preserve">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</w:t>
            </w:r>
            <w:r>
              <w:rPr>
                <w:sz w:val="20"/>
                <w:szCs w:val="20"/>
              </w:rPr>
              <w:lastRenderedPageBreak/>
              <w:t>комиссиями по делам несовершеннолетних и защите их прав</w:t>
            </w:r>
          </w:p>
        </w:tc>
        <w:tc>
          <w:tcPr>
            <w:tcW w:w="59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A9CCBB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218</w:t>
            </w:r>
          </w:p>
        </w:tc>
        <w:tc>
          <w:tcPr>
            <w:tcW w:w="25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201BD7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1.16.01063.01.0101.140</w:t>
            </w:r>
          </w:p>
        </w:tc>
        <w:tc>
          <w:tcPr>
            <w:tcW w:w="213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D8F554" w14:textId="77777777" w:rsidR="00755A53" w:rsidRDefault="008A4200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17 500,44</w:t>
            </w:r>
          </w:p>
        </w:tc>
      </w:tr>
      <w:tr w:rsidR="00755A53" w14:paraId="358BC9E4" w14:textId="77777777">
        <w:trPr>
          <w:trHeight w:val="255"/>
        </w:trPr>
        <w:tc>
          <w:tcPr>
            <w:tcW w:w="485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8E5724" w14:textId="77777777" w:rsidR="00755A53" w:rsidRDefault="008A4200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</w:t>
            </w:r>
            <w:r>
              <w:rPr>
                <w:sz w:val="20"/>
                <w:szCs w:val="20"/>
              </w:rPr>
              <w:t>аны собственности,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59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B1E77A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218</w:t>
            </w:r>
          </w:p>
        </w:tc>
        <w:tc>
          <w:tcPr>
            <w:tcW w:w="25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0A26A3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1.16.01073.01.0017.140</w:t>
            </w:r>
          </w:p>
        </w:tc>
        <w:tc>
          <w:tcPr>
            <w:tcW w:w="213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790398" w14:textId="77777777" w:rsidR="00755A53" w:rsidRDefault="008A4200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150,00</w:t>
            </w:r>
          </w:p>
        </w:tc>
      </w:tr>
      <w:tr w:rsidR="00755A53" w14:paraId="432492A0" w14:textId="77777777">
        <w:trPr>
          <w:trHeight w:val="255"/>
        </w:trPr>
        <w:tc>
          <w:tcPr>
            <w:tcW w:w="485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CD0A57" w14:textId="77777777" w:rsidR="00755A53" w:rsidRDefault="008A4200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Административные штрафы, установленные главой 7 Кодекса Российской Федерации об административных правонарушениях, за </w:t>
            </w:r>
            <w:r>
              <w:rPr>
                <w:sz w:val="20"/>
                <w:szCs w:val="20"/>
              </w:rPr>
              <w:t>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59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1295A1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218</w:t>
            </w:r>
          </w:p>
        </w:tc>
        <w:tc>
          <w:tcPr>
            <w:tcW w:w="25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31C28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1.16.01073.01.0027.140</w:t>
            </w:r>
          </w:p>
        </w:tc>
        <w:tc>
          <w:tcPr>
            <w:tcW w:w="213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5BD5C4" w14:textId="77777777" w:rsidR="00755A53" w:rsidRDefault="008A4200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4 257,46</w:t>
            </w:r>
          </w:p>
        </w:tc>
      </w:tr>
      <w:tr w:rsidR="00755A53" w14:paraId="4775759F" w14:textId="77777777">
        <w:trPr>
          <w:trHeight w:val="255"/>
        </w:trPr>
        <w:tc>
          <w:tcPr>
            <w:tcW w:w="485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19ED79" w14:textId="77777777" w:rsidR="00755A53" w:rsidRDefault="008A4200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</w:t>
            </w:r>
            <w:r>
              <w:rPr>
                <w:sz w:val="20"/>
                <w:szCs w:val="20"/>
              </w:rPr>
              <w:t>совершеннолетних и защите их прав (штрафы за нарушение правил охоты, правил, регламентирующих рыболовство и другие виды пользования объектами животного мира)</w:t>
            </w:r>
          </w:p>
        </w:tc>
        <w:tc>
          <w:tcPr>
            <w:tcW w:w="59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B823A2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218</w:t>
            </w:r>
          </w:p>
        </w:tc>
        <w:tc>
          <w:tcPr>
            <w:tcW w:w="25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3BCE40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1.16.01083.01.0037.140</w:t>
            </w:r>
          </w:p>
        </w:tc>
        <w:tc>
          <w:tcPr>
            <w:tcW w:w="213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644344" w14:textId="77777777" w:rsidR="00755A53" w:rsidRDefault="008A4200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1 000,00</w:t>
            </w:r>
          </w:p>
        </w:tc>
      </w:tr>
      <w:tr w:rsidR="00755A53" w14:paraId="1D58ECC6" w14:textId="77777777">
        <w:trPr>
          <w:trHeight w:val="255"/>
        </w:trPr>
        <w:tc>
          <w:tcPr>
            <w:tcW w:w="485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2E4083" w14:textId="77777777" w:rsidR="00755A53" w:rsidRDefault="008A4200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Административные штрафы, установленные главой 8 Кодекса Росси</w:t>
            </w:r>
            <w:r>
              <w:rPr>
                <w:sz w:val="20"/>
                <w:szCs w:val="20"/>
              </w:rPr>
              <w:t>йской Федерации об административных правонарушениях, за административные правонарушения в области охраны окружающей среды, природопользования и обращения с животными, налагаемые мировыми судьями, комиссиями по делам несовершеннолетних и защите их прав</w:t>
            </w:r>
          </w:p>
        </w:tc>
        <w:tc>
          <w:tcPr>
            <w:tcW w:w="59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6D9CB6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218</w:t>
            </w:r>
          </w:p>
        </w:tc>
        <w:tc>
          <w:tcPr>
            <w:tcW w:w="25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21B1A8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1.16.01083.01.0281.140</w:t>
            </w:r>
          </w:p>
        </w:tc>
        <w:tc>
          <w:tcPr>
            <w:tcW w:w="213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A96373" w14:textId="77777777" w:rsidR="00755A53" w:rsidRDefault="008A4200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10 000,00</w:t>
            </w:r>
          </w:p>
        </w:tc>
      </w:tr>
      <w:tr w:rsidR="00755A53" w14:paraId="6DAF980A" w14:textId="77777777">
        <w:trPr>
          <w:trHeight w:val="255"/>
        </w:trPr>
        <w:tc>
          <w:tcPr>
            <w:tcW w:w="485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803208" w14:textId="77777777" w:rsidR="00755A53" w:rsidRDefault="008A4200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Административные штрафы, установленные главой 14 Кодекса Российско</w:t>
            </w:r>
            <w:r>
              <w:rPr>
                <w:sz w:val="20"/>
                <w:szCs w:val="20"/>
              </w:rPr>
              <w:t>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</w:t>
            </w:r>
          </w:p>
        </w:tc>
        <w:tc>
          <w:tcPr>
            <w:tcW w:w="59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0C4F66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218</w:t>
            </w:r>
          </w:p>
        </w:tc>
        <w:tc>
          <w:tcPr>
            <w:tcW w:w="25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4EC482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1.16.01143.01.0171.140</w:t>
            </w:r>
          </w:p>
        </w:tc>
        <w:tc>
          <w:tcPr>
            <w:tcW w:w="213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D5A1DF" w14:textId="77777777" w:rsidR="00755A53" w:rsidRDefault="008A4200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15 000,00</w:t>
            </w:r>
          </w:p>
        </w:tc>
      </w:tr>
      <w:tr w:rsidR="00755A53" w14:paraId="48B4AE08" w14:textId="77777777">
        <w:trPr>
          <w:trHeight w:val="255"/>
        </w:trPr>
        <w:tc>
          <w:tcPr>
            <w:tcW w:w="485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68A209" w14:textId="77777777" w:rsidR="00755A53" w:rsidRDefault="008A4200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</w:t>
            </w:r>
            <w:r>
              <w:rPr>
                <w:sz w:val="20"/>
                <w:szCs w:val="20"/>
              </w:rPr>
              <w:t>ируемых организаций, налагаемые мировыми судьями, комиссиями по делам несовершеннолетних и защите их прав</w:t>
            </w:r>
          </w:p>
        </w:tc>
        <w:tc>
          <w:tcPr>
            <w:tcW w:w="59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1CE40C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218</w:t>
            </w:r>
          </w:p>
        </w:tc>
        <w:tc>
          <w:tcPr>
            <w:tcW w:w="25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6583B8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1.16.01143.01.9000.140</w:t>
            </w:r>
          </w:p>
        </w:tc>
        <w:tc>
          <w:tcPr>
            <w:tcW w:w="213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7AD7C7" w14:textId="77777777" w:rsidR="00755A53" w:rsidRDefault="008A4200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1 500,00</w:t>
            </w:r>
          </w:p>
        </w:tc>
      </w:tr>
      <w:tr w:rsidR="00755A53" w14:paraId="2C3FB9D3" w14:textId="77777777">
        <w:trPr>
          <w:trHeight w:val="255"/>
        </w:trPr>
        <w:tc>
          <w:tcPr>
            <w:tcW w:w="485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854059" w14:textId="77777777" w:rsidR="00755A53" w:rsidRDefault="008A4200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бумаг, добычи, производства, использования</w:t>
            </w:r>
            <w:r>
              <w:rPr>
                <w:sz w:val="20"/>
                <w:szCs w:val="20"/>
              </w:rPr>
              <w:t xml:space="preserve"> и обращения драгоценных металлов и драгоценных камней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</w:t>
            </w:r>
          </w:p>
        </w:tc>
        <w:tc>
          <w:tcPr>
            <w:tcW w:w="59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026F32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218</w:t>
            </w:r>
          </w:p>
        </w:tc>
        <w:tc>
          <w:tcPr>
            <w:tcW w:w="25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70BB56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1.16.01153.01.</w:t>
            </w:r>
            <w:r>
              <w:rPr>
                <w:sz w:val="20"/>
                <w:szCs w:val="20"/>
              </w:rPr>
              <w:t>0                                                                                                                     005.140</w:t>
            </w:r>
          </w:p>
        </w:tc>
        <w:tc>
          <w:tcPr>
            <w:tcW w:w="213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CFBAD8" w14:textId="77777777" w:rsidR="00755A53" w:rsidRDefault="008A4200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300,00</w:t>
            </w:r>
          </w:p>
        </w:tc>
      </w:tr>
      <w:tr w:rsidR="00755A53" w14:paraId="05CCC4BA" w14:textId="77777777">
        <w:trPr>
          <w:trHeight w:val="255"/>
        </w:trPr>
        <w:tc>
          <w:tcPr>
            <w:tcW w:w="485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C8A6D3" w14:textId="77777777" w:rsidR="00755A53" w:rsidRDefault="008A4200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Административные штрафы, установленные главой 15 Кодекса Российской Федерации об </w:t>
            </w:r>
            <w:r>
              <w:rPr>
                <w:sz w:val="20"/>
                <w:szCs w:val="20"/>
              </w:rPr>
              <w:lastRenderedPageBreak/>
              <w:t>административных правонарушениях, за адми</w:t>
            </w:r>
            <w:r>
              <w:rPr>
                <w:sz w:val="20"/>
                <w:szCs w:val="20"/>
              </w:rPr>
              <w:t xml:space="preserve">нистративные правонарушения в области финансов, налогов и сборов, страхования, рынка ценных бумаг, добычи, производства, использования и обращения драгоценных металлов и драгоценных камней (за исключением штрафов, указанных в пункте 6 статьи 46 Бюджетного </w:t>
            </w:r>
            <w:r>
              <w:rPr>
                <w:sz w:val="20"/>
                <w:szCs w:val="20"/>
              </w:rPr>
              <w:t>кодекса Российской Федерации), налагаемые мировыми судьями, комиссиями по делам несовершеннолетних и защите их прав</w:t>
            </w:r>
          </w:p>
        </w:tc>
        <w:tc>
          <w:tcPr>
            <w:tcW w:w="59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B4B7F4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218</w:t>
            </w:r>
          </w:p>
        </w:tc>
        <w:tc>
          <w:tcPr>
            <w:tcW w:w="25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01FA89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1.16.01153.01.9000.140</w:t>
            </w:r>
          </w:p>
        </w:tc>
        <w:tc>
          <w:tcPr>
            <w:tcW w:w="213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F52D05" w14:textId="77777777" w:rsidR="00755A53" w:rsidRDefault="008A4200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150,00</w:t>
            </w:r>
          </w:p>
        </w:tc>
      </w:tr>
      <w:tr w:rsidR="00755A53" w14:paraId="77A0A4C1" w14:textId="77777777">
        <w:trPr>
          <w:trHeight w:val="255"/>
        </w:trPr>
        <w:tc>
          <w:tcPr>
            <w:tcW w:w="485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A3D7FB" w14:textId="77777777" w:rsidR="00755A53" w:rsidRDefault="008A4200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Административные штрафы, ус</w:t>
            </w:r>
            <w:r>
              <w:rPr>
                <w:sz w:val="20"/>
                <w:szCs w:val="20"/>
              </w:rPr>
              <w:t>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59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A18BCD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218</w:t>
            </w:r>
          </w:p>
        </w:tc>
        <w:tc>
          <w:tcPr>
            <w:tcW w:w="25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7D2C97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1.16.01173.01.0008.140</w:t>
            </w:r>
          </w:p>
        </w:tc>
        <w:tc>
          <w:tcPr>
            <w:tcW w:w="213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244CBC" w14:textId="77777777" w:rsidR="00755A53" w:rsidRDefault="008A4200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514,83</w:t>
            </w:r>
          </w:p>
        </w:tc>
      </w:tr>
      <w:tr w:rsidR="00755A53" w14:paraId="14353957" w14:textId="77777777">
        <w:trPr>
          <w:trHeight w:val="255"/>
        </w:trPr>
        <w:tc>
          <w:tcPr>
            <w:tcW w:w="485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DD85DC" w14:textId="77777777" w:rsidR="00755A53" w:rsidRDefault="008A4200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</w:t>
            </w:r>
            <w:r>
              <w:rPr>
                <w:sz w:val="20"/>
                <w:szCs w:val="20"/>
              </w:rPr>
              <w:t>удьями, комиссиями по делам несовершеннолетних и защите их прав</w:t>
            </w:r>
          </w:p>
        </w:tc>
        <w:tc>
          <w:tcPr>
            <w:tcW w:w="59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652B9B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218</w:t>
            </w:r>
          </w:p>
        </w:tc>
        <w:tc>
          <w:tcPr>
            <w:tcW w:w="25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469540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1.16.01173.01.9000.140</w:t>
            </w:r>
          </w:p>
        </w:tc>
        <w:tc>
          <w:tcPr>
            <w:tcW w:w="213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D89E13" w14:textId="77777777" w:rsidR="00755A53" w:rsidRDefault="008A4200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965,36</w:t>
            </w:r>
          </w:p>
        </w:tc>
      </w:tr>
      <w:tr w:rsidR="00755A53" w14:paraId="2599F514" w14:textId="77777777">
        <w:trPr>
          <w:trHeight w:val="255"/>
        </w:trPr>
        <w:tc>
          <w:tcPr>
            <w:tcW w:w="485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E56A70" w14:textId="77777777" w:rsidR="00755A53" w:rsidRDefault="008A4200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</w:t>
            </w:r>
            <w:r>
              <w:rPr>
                <w:sz w:val="20"/>
                <w:szCs w:val="20"/>
              </w:rPr>
              <w:t>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59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312E7D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218</w:t>
            </w:r>
          </w:p>
        </w:tc>
        <w:tc>
          <w:tcPr>
            <w:tcW w:w="25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D16F84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1.16.01193.01.0005.                                                                                                                        140</w:t>
            </w:r>
          </w:p>
        </w:tc>
        <w:tc>
          <w:tcPr>
            <w:tcW w:w="213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AFE968" w14:textId="77777777" w:rsidR="00755A53" w:rsidRDefault="008A4200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96 650,00</w:t>
            </w:r>
          </w:p>
        </w:tc>
      </w:tr>
      <w:tr w:rsidR="00755A53" w14:paraId="270BC8BE" w14:textId="77777777">
        <w:trPr>
          <w:trHeight w:val="255"/>
        </w:trPr>
        <w:tc>
          <w:tcPr>
            <w:tcW w:w="485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5BBFE2" w14:textId="77777777" w:rsidR="00755A53" w:rsidRDefault="008A4200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Административные штрафы, установленные главой 19 Кодекса Российской Федерации об административных</w:t>
            </w:r>
            <w:r>
              <w:rPr>
                <w:sz w:val="20"/>
                <w:szCs w:val="20"/>
              </w:rPr>
              <w:t xml:space="preserve">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59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DCFCBF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218</w:t>
            </w:r>
          </w:p>
        </w:tc>
        <w:tc>
          <w:tcPr>
            <w:tcW w:w="25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D8F556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1.16.01193.01.0013.140</w:t>
            </w:r>
          </w:p>
        </w:tc>
        <w:tc>
          <w:tcPr>
            <w:tcW w:w="213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48EF29" w14:textId="77777777" w:rsidR="00755A53" w:rsidRDefault="008A4200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5 154,04</w:t>
            </w:r>
          </w:p>
        </w:tc>
      </w:tr>
      <w:tr w:rsidR="00755A53" w14:paraId="0B2BD35B" w14:textId="77777777">
        <w:trPr>
          <w:trHeight w:val="255"/>
        </w:trPr>
        <w:tc>
          <w:tcPr>
            <w:tcW w:w="485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20FA7E" w14:textId="77777777" w:rsidR="00755A53" w:rsidRDefault="008A4200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Административные штрафы, установленные главой 19 Кодек</w:t>
            </w:r>
            <w:r>
              <w:rPr>
                <w:sz w:val="20"/>
                <w:szCs w:val="20"/>
              </w:rPr>
              <w:t>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59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36629B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218</w:t>
            </w:r>
          </w:p>
        </w:tc>
        <w:tc>
          <w:tcPr>
            <w:tcW w:w="25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719BF0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1.16.01193.01.9000.140</w:t>
            </w:r>
          </w:p>
        </w:tc>
        <w:tc>
          <w:tcPr>
            <w:tcW w:w="213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7838E7" w14:textId="77777777" w:rsidR="00755A53" w:rsidRDefault="008A4200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3 913,15</w:t>
            </w:r>
          </w:p>
        </w:tc>
      </w:tr>
      <w:tr w:rsidR="00755A53" w14:paraId="6C864F1D" w14:textId="77777777">
        <w:trPr>
          <w:trHeight w:val="255"/>
        </w:trPr>
        <w:tc>
          <w:tcPr>
            <w:tcW w:w="485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5810F1" w14:textId="77777777" w:rsidR="00755A53" w:rsidRDefault="008A4200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</w:t>
            </w:r>
            <w:r>
              <w:rPr>
                <w:sz w:val="20"/>
                <w:szCs w:val="20"/>
              </w:rPr>
              <w:t>о делам несовершеннолетних и защите их прав</w:t>
            </w:r>
          </w:p>
        </w:tc>
        <w:tc>
          <w:tcPr>
            <w:tcW w:w="59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8EC0F2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218</w:t>
            </w:r>
          </w:p>
        </w:tc>
        <w:tc>
          <w:tcPr>
            <w:tcW w:w="25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8CE41F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1.16.01203.01.0007.140</w:t>
            </w:r>
          </w:p>
        </w:tc>
        <w:tc>
          <w:tcPr>
            <w:tcW w:w="213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185BCB" w14:textId="77777777" w:rsidR="00755A53" w:rsidRDefault="008A4200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500,00</w:t>
            </w:r>
          </w:p>
        </w:tc>
      </w:tr>
      <w:tr w:rsidR="00755A53" w14:paraId="5C3411CB" w14:textId="77777777">
        <w:trPr>
          <w:trHeight w:val="255"/>
        </w:trPr>
        <w:tc>
          <w:tcPr>
            <w:tcW w:w="485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95F99A" w14:textId="77777777" w:rsidR="00755A53" w:rsidRDefault="008A4200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Административные штрафы, установленные глав</w:t>
            </w:r>
            <w:r>
              <w:rPr>
                <w:sz w:val="20"/>
                <w:szCs w:val="20"/>
              </w:rPr>
              <w:t>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59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9582B4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218</w:t>
            </w:r>
          </w:p>
        </w:tc>
        <w:tc>
          <w:tcPr>
            <w:tcW w:w="25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C413AD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1.16.01203.01.0008.140</w:t>
            </w:r>
          </w:p>
        </w:tc>
        <w:tc>
          <w:tcPr>
            <w:tcW w:w="213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3396FC" w14:textId="77777777" w:rsidR="00755A53" w:rsidRDefault="008A4200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10 000,00</w:t>
            </w:r>
          </w:p>
        </w:tc>
      </w:tr>
      <w:tr w:rsidR="00755A53" w14:paraId="0ADE8FA3" w14:textId="77777777">
        <w:trPr>
          <w:trHeight w:val="255"/>
        </w:trPr>
        <w:tc>
          <w:tcPr>
            <w:tcW w:w="485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9B8731" w14:textId="77777777" w:rsidR="00755A53" w:rsidRDefault="008A4200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Административные штрафы, установленные главой 20 Кодекса Российской Федерации об административных правонарушениях, за </w:t>
            </w:r>
            <w:r>
              <w:rPr>
                <w:sz w:val="20"/>
                <w:szCs w:val="20"/>
              </w:rPr>
              <w:lastRenderedPageBreak/>
              <w:t>административные правонарушения, посягающие на общественный порядок и общественную безопасность, налагаемые мировыми судьями, комиссиями п</w:t>
            </w:r>
            <w:r>
              <w:rPr>
                <w:sz w:val="20"/>
                <w:szCs w:val="20"/>
              </w:rPr>
              <w:t>о делам несовершеннолетних и защите их прав</w:t>
            </w:r>
          </w:p>
        </w:tc>
        <w:tc>
          <w:tcPr>
            <w:tcW w:w="59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9E3299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218</w:t>
            </w:r>
          </w:p>
        </w:tc>
        <w:tc>
          <w:tcPr>
            <w:tcW w:w="25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080294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1.16.01203.01.0021.140</w:t>
            </w:r>
          </w:p>
        </w:tc>
        <w:tc>
          <w:tcPr>
            <w:tcW w:w="213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57D04A" w14:textId="77777777" w:rsidR="00755A53" w:rsidRDefault="008A4200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4 044,50</w:t>
            </w:r>
          </w:p>
        </w:tc>
      </w:tr>
      <w:tr w:rsidR="00755A53" w14:paraId="1F5EAD65" w14:textId="77777777">
        <w:trPr>
          <w:trHeight w:val="255"/>
        </w:trPr>
        <w:tc>
          <w:tcPr>
            <w:tcW w:w="485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39114C" w14:textId="77777777" w:rsidR="00755A53" w:rsidRDefault="008A4200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</w:t>
            </w:r>
            <w:r>
              <w:rPr>
                <w:sz w:val="20"/>
                <w:szCs w:val="20"/>
              </w:rPr>
              <w:t>ый порядок и общественную безопасность, налагаемые судьями федеральных судов, должностными лицами федеральных государственных органов, учреждений, Центрального банка Российской Федерации</w:t>
            </w:r>
          </w:p>
        </w:tc>
        <w:tc>
          <w:tcPr>
            <w:tcW w:w="59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59431D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218</w:t>
            </w:r>
          </w:p>
        </w:tc>
        <w:tc>
          <w:tcPr>
            <w:tcW w:w="25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707359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1.16.01203.01.9000.140</w:t>
            </w:r>
          </w:p>
        </w:tc>
        <w:tc>
          <w:tcPr>
            <w:tcW w:w="213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05DF91" w14:textId="77777777" w:rsidR="00755A53" w:rsidRDefault="008A4200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136 460,14</w:t>
            </w:r>
          </w:p>
        </w:tc>
      </w:tr>
      <w:tr w:rsidR="00755A53" w14:paraId="7A305241" w14:textId="77777777">
        <w:trPr>
          <w:trHeight w:val="255"/>
        </w:trPr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2ECEF1" w14:textId="77777777" w:rsidR="00755A53" w:rsidRDefault="008A420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ОТДЕЛ МУНИЦИПАЛЬНОГО ИМУЩЕСТВА И ЗЕМЕЛЬНЫХ РЕСУРСОВ МУНИЦИПАЛЬНОГО ОКРУГА ГОРОД ШАХУНЬЯ НИЖЕГОРОДСКОЙ ОБЛАСТИ</w:t>
            </w:r>
          </w:p>
        </w:tc>
        <w:tc>
          <w:tcPr>
            <w:tcW w:w="59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C59F76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366</w:t>
            </w:r>
          </w:p>
        </w:tc>
        <w:tc>
          <w:tcPr>
            <w:tcW w:w="255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833647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13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C61569" w14:textId="77777777" w:rsidR="00755A53" w:rsidRDefault="008A420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12 692 107,99</w:t>
            </w:r>
          </w:p>
        </w:tc>
      </w:tr>
      <w:tr w:rsidR="00755A53" w14:paraId="3AFC35D1" w14:textId="77777777">
        <w:trPr>
          <w:trHeight w:val="255"/>
        </w:trPr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D08438" w14:textId="77777777" w:rsidR="00755A53" w:rsidRDefault="008A4200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Доходы, получ</w:t>
            </w:r>
            <w:r>
              <w:rPr>
                <w:sz w:val="20"/>
                <w:szCs w:val="20"/>
              </w:rPr>
              <w:t>аемые в виде арендной платы за земельные участки, государственная собственность на которые не разграничена и которые расположены в границах муниципальных округов,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59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6D34E2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366</w:t>
            </w:r>
          </w:p>
        </w:tc>
        <w:tc>
          <w:tcPr>
            <w:tcW w:w="255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928218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1.11.05012.14.0000.120</w:t>
            </w:r>
          </w:p>
        </w:tc>
        <w:tc>
          <w:tcPr>
            <w:tcW w:w="213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958AD8" w14:textId="77777777" w:rsidR="00755A53" w:rsidRDefault="008A4200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1 102 640,26</w:t>
            </w:r>
          </w:p>
        </w:tc>
      </w:tr>
      <w:tr w:rsidR="00755A53" w14:paraId="5E03207C" w14:textId="77777777">
        <w:trPr>
          <w:trHeight w:val="255"/>
        </w:trPr>
        <w:tc>
          <w:tcPr>
            <w:tcW w:w="485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A9795A" w14:textId="77777777" w:rsidR="00755A53" w:rsidRDefault="008A4200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муниципальных округов (за исключением земельных участков муниципальны</w:t>
            </w:r>
            <w:r>
              <w:rPr>
                <w:sz w:val="20"/>
                <w:szCs w:val="20"/>
              </w:rPr>
              <w:t>х бюджетных и автономных учреждений)</w:t>
            </w:r>
          </w:p>
        </w:tc>
        <w:tc>
          <w:tcPr>
            <w:tcW w:w="59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A15727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366</w:t>
            </w:r>
          </w:p>
        </w:tc>
        <w:tc>
          <w:tcPr>
            <w:tcW w:w="25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99248D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1.11.05024.14.0000.120</w:t>
            </w:r>
          </w:p>
        </w:tc>
        <w:tc>
          <w:tcPr>
            <w:tcW w:w="213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1BDD3D" w14:textId="77777777" w:rsidR="00755A53" w:rsidRDefault="008A4200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308 253,48</w:t>
            </w:r>
          </w:p>
        </w:tc>
      </w:tr>
      <w:tr w:rsidR="00755A53" w14:paraId="6B015522" w14:textId="77777777">
        <w:trPr>
          <w:trHeight w:val="255"/>
        </w:trPr>
        <w:tc>
          <w:tcPr>
            <w:tcW w:w="485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022AA6" w14:textId="77777777" w:rsidR="00755A53" w:rsidRDefault="008A4200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сдачи в аренду имущества, составляющего казну муниципальных округов (за исключением земельных участков)</w:t>
            </w:r>
          </w:p>
        </w:tc>
        <w:tc>
          <w:tcPr>
            <w:tcW w:w="59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2AEC30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366</w:t>
            </w:r>
          </w:p>
        </w:tc>
        <w:tc>
          <w:tcPr>
            <w:tcW w:w="25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B3A4A9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1.11.05074.14.0000.120</w:t>
            </w:r>
          </w:p>
        </w:tc>
        <w:tc>
          <w:tcPr>
            <w:tcW w:w="213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C0BC37" w14:textId="77777777" w:rsidR="00755A53" w:rsidRDefault="008A4200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6 925 779,14</w:t>
            </w:r>
          </w:p>
        </w:tc>
      </w:tr>
      <w:tr w:rsidR="00755A53" w14:paraId="35FCFD2A" w14:textId="77777777">
        <w:trPr>
          <w:trHeight w:val="255"/>
        </w:trPr>
        <w:tc>
          <w:tcPr>
            <w:tcW w:w="485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2BDA4F" w14:textId="77777777" w:rsidR="00755A53" w:rsidRDefault="008A4200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Плата по соглашениям об установлении сервитута, заключенным органами местного самоуправления муниципа</w:t>
            </w:r>
            <w:r>
              <w:rPr>
                <w:sz w:val="20"/>
                <w:szCs w:val="20"/>
              </w:rPr>
              <w:t>льных округов, государственными или муниципальными предприятиями либо государственными или муниципальными учреждениями в отношении земельных участков, находящихся в собственности муниципальных округов</w:t>
            </w:r>
          </w:p>
        </w:tc>
        <w:tc>
          <w:tcPr>
            <w:tcW w:w="59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62E457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366</w:t>
            </w:r>
          </w:p>
        </w:tc>
        <w:tc>
          <w:tcPr>
            <w:tcW w:w="25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DE96B4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1.11.05324.14.0000.120</w:t>
            </w:r>
          </w:p>
        </w:tc>
        <w:tc>
          <w:tcPr>
            <w:tcW w:w="213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483A99" w14:textId="77777777" w:rsidR="00755A53" w:rsidRDefault="008A4200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28,68</w:t>
            </w:r>
          </w:p>
        </w:tc>
      </w:tr>
      <w:tr w:rsidR="00755A53" w14:paraId="220F385D" w14:textId="77777777">
        <w:trPr>
          <w:trHeight w:val="255"/>
        </w:trPr>
        <w:tc>
          <w:tcPr>
            <w:tcW w:w="485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88F838" w14:textId="77777777" w:rsidR="00755A53" w:rsidRDefault="008A4200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поступления от использования имущества, находящегося в собственности муниципальных округов (плата за наем жилых помещений муниципального жилищного фонда)</w:t>
            </w:r>
          </w:p>
        </w:tc>
        <w:tc>
          <w:tcPr>
            <w:tcW w:w="59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A74C85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366</w:t>
            </w:r>
          </w:p>
        </w:tc>
        <w:tc>
          <w:tcPr>
            <w:tcW w:w="25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2F4B6E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1.11.09044.14.0001.120</w:t>
            </w:r>
          </w:p>
        </w:tc>
        <w:tc>
          <w:tcPr>
            <w:tcW w:w="213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6D8EE1" w14:textId="77777777" w:rsidR="00755A53" w:rsidRDefault="008A4200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2 422 203,37</w:t>
            </w:r>
          </w:p>
        </w:tc>
      </w:tr>
      <w:tr w:rsidR="00755A53" w14:paraId="5A86D410" w14:textId="77777777">
        <w:trPr>
          <w:trHeight w:val="255"/>
        </w:trPr>
        <w:tc>
          <w:tcPr>
            <w:tcW w:w="485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F20D78" w14:textId="77777777" w:rsidR="00755A53" w:rsidRDefault="008A4200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поступления от использования имущества, находящ</w:t>
            </w:r>
            <w:r>
              <w:rPr>
                <w:sz w:val="20"/>
                <w:szCs w:val="20"/>
              </w:rPr>
              <w:t>егося в собственности муниципальных округов (иные поступления)</w:t>
            </w:r>
          </w:p>
        </w:tc>
        <w:tc>
          <w:tcPr>
            <w:tcW w:w="59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FB8B96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366</w:t>
            </w:r>
          </w:p>
        </w:tc>
        <w:tc>
          <w:tcPr>
            <w:tcW w:w="25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26CEE9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1.11.09044.14.0002.120</w:t>
            </w:r>
          </w:p>
        </w:tc>
        <w:tc>
          <w:tcPr>
            <w:tcW w:w="213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DC9D2E" w14:textId="77777777" w:rsidR="00755A53" w:rsidRDefault="008A4200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626 436,82</w:t>
            </w:r>
          </w:p>
        </w:tc>
      </w:tr>
      <w:tr w:rsidR="00755A53" w14:paraId="5F391EAE" w14:textId="77777777">
        <w:trPr>
          <w:trHeight w:val="255"/>
        </w:trPr>
        <w:tc>
          <w:tcPr>
            <w:tcW w:w="485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824873" w14:textId="77777777" w:rsidR="00755A53" w:rsidRDefault="008A4200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муниципальных округов,</w:t>
            </w:r>
            <w:r>
              <w:rPr>
                <w:sz w:val="20"/>
                <w:szCs w:val="20"/>
              </w:rPr>
              <w:t xml:space="preserve">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59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22270F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366</w:t>
            </w:r>
          </w:p>
        </w:tc>
        <w:tc>
          <w:tcPr>
            <w:tcW w:w="25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416EFF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1.11.09080.14.0000.120</w:t>
            </w:r>
          </w:p>
        </w:tc>
        <w:tc>
          <w:tcPr>
            <w:tcW w:w="213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4C1E75" w14:textId="77777777" w:rsidR="00755A53" w:rsidRDefault="008A4200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133 488,00</w:t>
            </w:r>
          </w:p>
        </w:tc>
      </w:tr>
      <w:tr w:rsidR="00755A53" w14:paraId="5C3B3E7E" w14:textId="77777777">
        <w:trPr>
          <w:trHeight w:val="255"/>
        </w:trPr>
        <w:tc>
          <w:tcPr>
            <w:tcW w:w="485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5AF18C" w14:textId="77777777" w:rsidR="00755A53" w:rsidRDefault="008A4200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муниципальных округов</w:t>
            </w:r>
          </w:p>
        </w:tc>
        <w:tc>
          <w:tcPr>
            <w:tcW w:w="59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F156C3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366</w:t>
            </w:r>
          </w:p>
        </w:tc>
        <w:tc>
          <w:tcPr>
            <w:tcW w:w="25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9A3496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1.14.06012.14.0000.430</w:t>
            </w:r>
          </w:p>
        </w:tc>
        <w:tc>
          <w:tcPr>
            <w:tcW w:w="213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E00560" w14:textId="77777777" w:rsidR="00755A53" w:rsidRDefault="008A4200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683 231,75</w:t>
            </w:r>
          </w:p>
        </w:tc>
      </w:tr>
      <w:tr w:rsidR="00755A53" w14:paraId="10C9DE42" w14:textId="77777777">
        <w:trPr>
          <w:trHeight w:val="255"/>
        </w:trPr>
        <w:tc>
          <w:tcPr>
            <w:tcW w:w="485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D9431C" w14:textId="77777777" w:rsidR="00755A53" w:rsidRDefault="008A4200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Плата за увеличение площади земельных участков, находящихся в частн</w:t>
            </w:r>
            <w:r>
              <w:rPr>
                <w:sz w:val="20"/>
                <w:szCs w:val="20"/>
              </w:rPr>
              <w:t xml:space="preserve">ой собственности, в результате перераспределения таких земельных участков и земель (или) земельных участков, государственная </w:t>
            </w:r>
            <w:r>
              <w:rPr>
                <w:sz w:val="20"/>
                <w:szCs w:val="20"/>
              </w:rPr>
              <w:lastRenderedPageBreak/>
              <w:t>собственность на которые не разграничена и которые расположены в границах муниципальных округов</w:t>
            </w:r>
          </w:p>
        </w:tc>
        <w:tc>
          <w:tcPr>
            <w:tcW w:w="59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F07320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366</w:t>
            </w:r>
          </w:p>
        </w:tc>
        <w:tc>
          <w:tcPr>
            <w:tcW w:w="25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7D3FF4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1.14.06312.14.0000.430</w:t>
            </w:r>
          </w:p>
        </w:tc>
        <w:tc>
          <w:tcPr>
            <w:tcW w:w="213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0B6FB9" w14:textId="77777777" w:rsidR="00755A53" w:rsidRDefault="008A4200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196 401,03</w:t>
            </w:r>
          </w:p>
        </w:tc>
      </w:tr>
      <w:tr w:rsidR="00755A53" w14:paraId="2BD38FD9" w14:textId="77777777">
        <w:trPr>
          <w:trHeight w:val="255"/>
        </w:trPr>
        <w:tc>
          <w:tcPr>
            <w:tcW w:w="485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60397C" w14:textId="77777777" w:rsidR="00755A53" w:rsidRDefault="008A4200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выявленные должностными лицами органов муниц</w:t>
            </w:r>
            <w:r>
              <w:rPr>
                <w:sz w:val="20"/>
                <w:szCs w:val="20"/>
              </w:rPr>
              <w:t>ипального контроля</w:t>
            </w:r>
          </w:p>
        </w:tc>
        <w:tc>
          <w:tcPr>
            <w:tcW w:w="59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8A03AB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366</w:t>
            </w:r>
          </w:p>
        </w:tc>
        <w:tc>
          <w:tcPr>
            <w:tcW w:w="25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BB84BF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1.16.01194.01.0041.140</w:t>
            </w:r>
          </w:p>
        </w:tc>
        <w:tc>
          <w:tcPr>
            <w:tcW w:w="213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E0741E" w14:textId="77777777" w:rsidR="00755A53" w:rsidRDefault="008A4200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26 766,27</w:t>
            </w:r>
          </w:p>
        </w:tc>
      </w:tr>
      <w:tr w:rsidR="00755A53" w14:paraId="2316C0FE" w14:textId="77777777">
        <w:trPr>
          <w:trHeight w:val="255"/>
        </w:trPr>
        <w:tc>
          <w:tcPr>
            <w:tcW w:w="485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422F5A" w14:textId="77777777" w:rsidR="00755A53" w:rsidRDefault="008A4200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</w:t>
            </w:r>
            <w:r>
              <w:rPr>
                <w:sz w:val="20"/>
                <w:szCs w:val="20"/>
              </w:rPr>
              <w:t>еждением) муниципального округа</w:t>
            </w:r>
          </w:p>
        </w:tc>
        <w:tc>
          <w:tcPr>
            <w:tcW w:w="59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1F8062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366</w:t>
            </w:r>
          </w:p>
        </w:tc>
        <w:tc>
          <w:tcPr>
            <w:tcW w:w="25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8D36FF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1.16.07090.14.0000.140</w:t>
            </w:r>
          </w:p>
        </w:tc>
        <w:tc>
          <w:tcPr>
            <w:tcW w:w="213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83B72B" w14:textId="77777777" w:rsidR="00755A53" w:rsidRDefault="008A4200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238 959,54</w:t>
            </w:r>
          </w:p>
        </w:tc>
      </w:tr>
      <w:tr w:rsidR="00755A53" w14:paraId="483B443A" w14:textId="77777777">
        <w:trPr>
          <w:trHeight w:val="255"/>
        </w:trPr>
        <w:tc>
          <w:tcPr>
            <w:tcW w:w="485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F697FB" w14:textId="77777777" w:rsidR="00755A53" w:rsidRDefault="008A4200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Невыясненные поступления, зачисляемые в бюджеты муниципальных округов</w:t>
            </w:r>
          </w:p>
        </w:tc>
        <w:tc>
          <w:tcPr>
            <w:tcW w:w="59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314B82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366</w:t>
            </w:r>
          </w:p>
        </w:tc>
        <w:tc>
          <w:tcPr>
            <w:tcW w:w="25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2A6D19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1.17.01040.14.0000.180</w:t>
            </w:r>
          </w:p>
        </w:tc>
        <w:tc>
          <w:tcPr>
            <w:tcW w:w="213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A86519" w14:textId="77777777" w:rsidR="00755A53" w:rsidRDefault="008A4200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27 919,65</w:t>
            </w:r>
          </w:p>
        </w:tc>
      </w:tr>
      <w:tr w:rsidR="00755A53" w14:paraId="7294D799" w14:textId="77777777">
        <w:trPr>
          <w:trHeight w:val="255"/>
        </w:trPr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B53E3D" w14:textId="77777777" w:rsidR="00755A53" w:rsidRDefault="008A420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АДМИНИСТРАЦИЯ МУНИЦИПАЛЬНОГО ОКРУГА ГОРОД ШАХУНЬЯ НИЖЕГОРОДСКОЙ ОБЛАСТИ</w:t>
            </w:r>
          </w:p>
        </w:tc>
        <w:tc>
          <w:tcPr>
            <w:tcW w:w="59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21637B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487</w:t>
            </w:r>
          </w:p>
        </w:tc>
        <w:tc>
          <w:tcPr>
            <w:tcW w:w="255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F23DCD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13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9AC53" w14:textId="77777777" w:rsidR="00755A53" w:rsidRDefault="008A420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135 128 474,97</w:t>
            </w:r>
          </w:p>
        </w:tc>
      </w:tr>
      <w:tr w:rsidR="00755A53" w14:paraId="3C4D8472" w14:textId="77777777">
        <w:trPr>
          <w:trHeight w:val="255"/>
        </w:trPr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1FF48E" w14:textId="77777777" w:rsidR="00755A53" w:rsidRDefault="008A4200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муниципальных округов,</w:t>
            </w:r>
            <w:r>
              <w:rPr>
                <w:sz w:val="20"/>
                <w:szCs w:val="20"/>
              </w:rPr>
              <w:t xml:space="preserve">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59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F5BBB0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487</w:t>
            </w:r>
          </w:p>
        </w:tc>
        <w:tc>
          <w:tcPr>
            <w:tcW w:w="255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2E0914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1.11.09080.14.0000.120</w:t>
            </w:r>
          </w:p>
        </w:tc>
        <w:tc>
          <w:tcPr>
            <w:tcW w:w="213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1F42AC" w14:textId="77777777" w:rsidR="00755A53" w:rsidRDefault="008A4200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136 209,87</w:t>
            </w:r>
          </w:p>
        </w:tc>
      </w:tr>
      <w:tr w:rsidR="00755A53" w14:paraId="114E773E" w14:textId="77777777">
        <w:trPr>
          <w:trHeight w:val="255"/>
        </w:trPr>
        <w:tc>
          <w:tcPr>
            <w:tcW w:w="485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DED997" w14:textId="77777777" w:rsidR="00755A53" w:rsidRDefault="008A4200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Возмещение коммунальных расходов арендодателю по помещениям,</w:t>
            </w:r>
            <w:r>
              <w:rPr>
                <w:sz w:val="20"/>
                <w:szCs w:val="20"/>
              </w:rPr>
              <w:t xml:space="preserve"> переданным в аренду или безвозмездное пользование</w:t>
            </w:r>
          </w:p>
        </w:tc>
        <w:tc>
          <w:tcPr>
            <w:tcW w:w="59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4E36F7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487</w:t>
            </w:r>
          </w:p>
        </w:tc>
        <w:tc>
          <w:tcPr>
            <w:tcW w:w="25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9F9C03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1.13.02994.14.1000.130</w:t>
            </w:r>
          </w:p>
        </w:tc>
        <w:tc>
          <w:tcPr>
            <w:tcW w:w="213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3109B7" w14:textId="77777777" w:rsidR="00755A53" w:rsidRDefault="008A4200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717 603,18</w:t>
            </w:r>
          </w:p>
        </w:tc>
      </w:tr>
      <w:tr w:rsidR="00755A53" w14:paraId="4A111CFE" w14:textId="77777777">
        <w:trPr>
          <w:trHeight w:val="255"/>
        </w:trPr>
        <w:tc>
          <w:tcPr>
            <w:tcW w:w="485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413D20" w14:textId="77777777" w:rsidR="00755A53" w:rsidRDefault="008A4200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возврата остатков субсидий, субвенций и иных межбюджетных трансфертов прошлых лет</w:t>
            </w:r>
          </w:p>
        </w:tc>
        <w:tc>
          <w:tcPr>
            <w:tcW w:w="59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D29F90" w14:textId="77777777" w:rsidR="00755A53" w:rsidRDefault="00755A53">
            <w:pPr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25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400DDC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1.13.02994.14.3000.130</w:t>
            </w:r>
          </w:p>
        </w:tc>
        <w:tc>
          <w:tcPr>
            <w:tcW w:w="213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6093C1" w14:textId="77777777" w:rsidR="00755A53" w:rsidRDefault="008A4200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7 539,90</w:t>
            </w:r>
          </w:p>
        </w:tc>
      </w:tr>
      <w:tr w:rsidR="00755A53" w14:paraId="510817F9" w14:textId="77777777">
        <w:trPr>
          <w:trHeight w:val="255"/>
        </w:trPr>
        <w:tc>
          <w:tcPr>
            <w:tcW w:w="485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219DD" w14:textId="77777777" w:rsidR="00755A53" w:rsidRDefault="008A4200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</w:t>
            </w:r>
            <w:r>
              <w:rPr>
                <w:sz w:val="20"/>
                <w:szCs w:val="20"/>
              </w:rPr>
              <w:t>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59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F6E1BE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487</w:t>
            </w:r>
          </w:p>
        </w:tc>
        <w:tc>
          <w:tcPr>
            <w:tcW w:w="25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3F012C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1.16.01053.01.0035.140</w:t>
            </w:r>
          </w:p>
        </w:tc>
        <w:tc>
          <w:tcPr>
            <w:tcW w:w="213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1CFC4D" w14:textId="77777777" w:rsidR="00755A53" w:rsidRDefault="008A4200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1 250,00</w:t>
            </w:r>
          </w:p>
        </w:tc>
      </w:tr>
      <w:tr w:rsidR="00755A53" w14:paraId="21EEA5CA" w14:textId="77777777">
        <w:trPr>
          <w:trHeight w:val="255"/>
        </w:trPr>
        <w:tc>
          <w:tcPr>
            <w:tcW w:w="485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8C8AFE" w14:textId="77777777" w:rsidR="00755A53" w:rsidRDefault="008A4200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муниципальных округов)</w:t>
            </w:r>
          </w:p>
        </w:tc>
        <w:tc>
          <w:tcPr>
            <w:tcW w:w="59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BCFC74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487</w:t>
            </w:r>
          </w:p>
        </w:tc>
        <w:tc>
          <w:tcPr>
            <w:tcW w:w="25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2DC13C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1.16.10100.14.0000.140</w:t>
            </w:r>
          </w:p>
        </w:tc>
        <w:tc>
          <w:tcPr>
            <w:tcW w:w="213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5B057F" w14:textId="77777777" w:rsidR="00755A53" w:rsidRDefault="008A4200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63 150,24</w:t>
            </w:r>
          </w:p>
        </w:tc>
      </w:tr>
      <w:tr w:rsidR="00755A53" w14:paraId="6C653EFD" w14:textId="77777777">
        <w:trPr>
          <w:trHeight w:val="255"/>
        </w:trPr>
        <w:tc>
          <w:tcPr>
            <w:tcW w:w="485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5B0941" w14:textId="77777777" w:rsidR="00755A53" w:rsidRDefault="008A4200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Субсидии бюджетам муниципальных округов </w:t>
            </w:r>
            <w:r>
              <w:rPr>
                <w:sz w:val="20"/>
                <w:szCs w:val="20"/>
              </w:rPr>
              <w:t xml:space="preserve">на </w:t>
            </w:r>
            <w:proofErr w:type="spellStart"/>
            <w:r>
              <w:rPr>
                <w:sz w:val="20"/>
                <w:szCs w:val="20"/>
              </w:rPr>
              <w:t>софинансирование</w:t>
            </w:r>
            <w:proofErr w:type="spellEnd"/>
            <w:r>
              <w:rPr>
                <w:sz w:val="20"/>
                <w:szCs w:val="20"/>
              </w:rPr>
              <w:t xml:space="preserve"> капитальных вложений в объекты муниципальной собственности</w:t>
            </w:r>
          </w:p>
        </w:tc>
        <w:tc>
          <w:tcPr>
            <w:tcW w:w="59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7ED868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487</w:t>
            </w:r>
          </w:p>
        </w:tc>
        <w:tc>
          <w:tcPr>
            <w:tcW w:w="25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40E6CB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2.02.20077.14.0220.150</w:t>
            </w:r>
          </w:p>
        </w:tc>
        <w:tc>
          <w:tcPr>
            <w:tcW w:w="213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E2F1DC" w14:textId="77777777" w:rsidR="00755A53" w:rsidRDefault="008A4200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8 114 080,00</w:t>
            </w:r>
          </w:p>
        </w:tc>
      </w:tr>
      <w:tr w:rsidR="00755A53" w14:paraId="35022BE8" w14:textId="77777777">
        <w:trPr>
          <w:trHeight w:val="255"/>
        </w:trPr>
        <w:tc>
          <w:tcPr>
            <w:tcW w:w="485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2E675A" w14:textId="77777777" w:rsidR="00755A53" w:rsidRDefault="008A4200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округов на реализацию программ формирования современной городской среды</w:t>
            </w:r>
          </w:p>
        </w:tc>
        <w:tc>
          <w:tcPr>
            <w:tcW w:w="59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3F897D" w14:textId="77777777" w:rsidR="00755A53" w:rsidRDefault="00755A53">
            <w:pPr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25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8A572D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2.02.25555.14.0110.150</w:t>
            </w:r>
          </w:p>
        </w:tc>
        <w:tc>
          <w:tcPr>
            <w:tcW w:w="213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3F573A" w14:textId="77777777" w:rsidR="00755A53" w:rsidRDefault="008A4200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5 837 400,00</w:t>
            </w:r>
          </w:p>
        </w:tc>
      </w:tr>
      <w:tr w:rsidR="00755A53" w14:paraId="1183123B" w14:textId="77777777">
        <w:trPr>
          <w:trHeight w:val="255"/>
        </w:trPr>
        <w:tc>
          <w:tcPr>
            <w:tcW w:w="485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5B22F9" w14:textId="77777777" w:rsidR="00755A53" w:rsidRDefault="008A4200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округов на реализацию программ формирования современной городской среды</w:t>
            </w:r>
          </w:p>
        </w:tc>
        <w:tc>
          <w:tcPr>
            <w:tcW w:w="59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596D11" w14:textId="77777777" w:rsidR="00755A53" w:rsidRDefault="00755A53">
            <w:pPr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25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BA115F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2.02.25555.14.0220.150</w:t>
            </w:r>
          </w:p>
        </w:tc>
        <w:tc>
          <w:tcPr>
            <w:tcW w:w="213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394E70" w14:textId="77777777" w:rsidR="00755A53" w:rsidRDefault="008A4200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372 600,00</w:t>
            </w:r>
          </w:p>
        </w:tc>
      </w:tr>
      <w:tr w:rsidR="00755A53" w14:paraId="75E4D2E4" w14:textId="77777777">
        <w:trPr>
          <w:trHeight w:val="255"/>
        </w:trPr>
        <w:tc>
          <w:tcPr>
            <w:tcW w:w="485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5F185B" w14:textId="77777777" w:rsidR="00755A53" w:rsidRDefault="008A4200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субсидии бюджетам муниципальных округов за счет средств областного бюдже</w:t>
            </w:r>
            <w:r>
              <w:rPr>
                <w:sz w:val="20"/>
                <w:szCs w:val="20"/>
              </w:rPr>
              <w:t>та</w:t>
            </w:r>
          </w:p>
        </w:tc>
        <w:tc>
          <w:tcPr>
            <w:tcW w:w="59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363A5F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487</w:t>
            </w:r>
          </w:p>
        </w:tc>
        <w:tc>
          <w:tcPr>
            <w:tcW w:w="25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A03CA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2.02.29999.14.0220.150</w:t>
            </w:r>
          </w:p>
        </w:tc>
        <w:tc>
          <w:tcPr>
            <w:tcW w:w="213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20157A" w14:textId="77777777" w:rsidR="00755A53" w:rsidRDefault="008A4200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93 597 861,52</w:t>
            </w:r>
          </w:p>
        </w:tc>
      </w:tr>
      <w:tr w:rsidR="00755A53" w14:paraId="7E24C7E2" w14:textId="77777777">
        <w:trPr>
          <w:trHeight w:val="255"/>
        </w:trPr>
        <w:tc>
          <w:tcPr>
            <w:tcW w:w="485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7B727B" w14:textId="77777777" w:rsidR="00755A53" w:rsidRDefault="008A4200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округов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59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E3CA0D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487</w:t>
            </w:r>
          </w:p>
        </w:tc>
        <w:tc>
          <w:tcPr>
            <w:tcW w:w="25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CB27BE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2.02.35082.14.0220.150</w:t>
            </w:r>
          </w:p>
        </w:tc>
        <w:tc>
          <w:tcPr>
            <w:tcW w:w="213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C087C1" w14:textId="77777777" w:rsidR="00755A53" w:rsidRDefault="008A4200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23 408 580,00</w:t>
            </w:r>
          </w:p>
        </w:tc>
      </w:tr>
      <w:tr w:rsidR="00755A53" w14:paraId="73B3476A" w14:textId="77777777">
        <w:trPr>
          <w:trHeight w:val="255"/>
        </w:trPr>
        <w:tc>
          <w:tcPr>
            <w:tcW w:w="485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1521F6" w14:textId="77777777" w:rsidR="00755A53" w:rsidRDefault="008A4200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</w:t>
            </w:r>
            <w:r>
              <w:rPr>
                <w:sz w:val="20"/>
                <w:szCs w:val="20"/>
              </w:rPr>
              <w:t>джетам муниципальных округов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9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C4B3C2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487</w:t>
            </w:r>
          </w:p>
        </w:tc>
        <w:tc>
          <w:tcPr>
            <w:tcW w:w="25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30E7B4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2.02.35118.14.0110.150</w:t>
            </w:r>
          </w:p>
        </w:tc>
        <w:tc>
          <w:tcPr>
            <w:tcW w:w="213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35B025" w14:textId="77777777" w:rsidR="00755A53" w:rsidRDefault="008A4200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451 442,16</w:t>
            </w:r>
          </w:p>
        </w:tc>
      </w:tr>
      <w:tr w:rsidR="00755A53" w14:paraId="1D58BF40" w14:textId="77777777">
        <w:trPr>
          <w:trHeight w:val="255"/>
        </w:trPr>
        <w:tc>
          <w:tcPr>
            <w:tcW w:w="485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C7B4C1" w14:textId="77777777" w:rsidR="00755A53" w:rsidRDefault="008A4200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Субвенции бюджетам муниципальных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9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6E24B4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487</w:t>
            </w:r>
          </w:p>
        </w:tc>
        <w:tc>
          <w:tcPr>
            <w:tcW w:w="25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83105D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2.02.35120.14.0110.150</w:t>
            </w:r>
          </w:p>
        </w:tc>
        <w:tc>
          <w:tcPr>
            <w:tcW w:w="213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17AD1A" w14:textId="77777777" w:rsidR="00755A53" w:rsidRDefault="008A4200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6 132,00</w:t>
            </w:r>
          </w:p>
        </w:tc>
      </w:tr>
      <w:tr w:rsidR="00755A53" w14:paraId="15BA1F17" w14:textId="77777777">
        <w:trPr>
          <w:trHeight w:val="255"/>
        </w:trPr>
        <w:tc>
          <w:tcPr>
            <w:tcW w:w="485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ADB704" w14:textId="77777777" w:rsidR="00755A53" w:rsidRDefault="008A4200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</w:t>
            </w:r>
            <w:r>
              <w:rPr>
                <w:sz w:val="20"/>
                <w:szCs w:val="20"/>
              </w:rPr>
              <w:t>ципальных округов на осуществление полномочий по обеспечению жильем отдельных категорий граждан, установленных Федеральным законом от 24 ноября 1995 года № 181-ФЗ "О социальной защите инвалидов в Российской Федерации"</w:t>
            </w:r>
          </w:p>
        </w:tc>
        <w:tc>
          <w:tcPr>
            <w:tcW w:w="59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52FA34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487</w:t>
            </w:r>
          </w:p>
        </w:tc>
        <w:tc>
          <w:tcPr>
            <w:tcW w:w="25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559082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2.02.35176.14.0110.150</w:t>
            </w:r>
          </w:p>
        </w:tc>
        <w:tc>
          <w:tcPr>
            <w:tcW w:w="213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95891E" w14:textId="77777777" w:rsidR="00755A53" w:rsidRDefault="008A4200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2 372 166,0</w:t>
            </w:r>
            <w:r>
              <w:rPr>
                <w:sz w:val="20"/>
                <w:szCs w:val="20"/>
              </w:rPr>
              <w:t>0</w:t>
            </w:r>
          </w:p>
        </w:tc>
      </w:tr>
      <w:tr w:rsidR="00755A53" w14:paraId="732CBD08" w14:textId="77777777">
        <w:trPr>
          <w:trHeight w:val="255"/>
        </w:trPr>
        <w:tc>
          <w:tcPr>
            <w:tcW w:w="485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476B02" w14:textId="77777777" w:rsidR="00755A53" w:rsidRDefault="008A4200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межбюджетные трансферты, передаваемые бюджетам муниципальных округов</w:t>
            </w:r>
          </w:p>
        </w:tc>
        <w:tc>
          <w:tcPr>
            <w:tcW w:w="59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E0E14C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487</w:t>
            </w:r>
          </w:p>
        </w:tc>
        <w:tc>
          <w:tcPr>
            <w:tcW w:w="25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01BF1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2.02.49999.14.0220.150</w:t>
            </w:r>
          </w:p>
        </w:tc>
        <w:tc>
          <w:tcPr>
            <w:tcW w:w="213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ACC5CB" w14:textId="77777777" w:rsidR="00755A53" w:rsidRDefault="008A4200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50 000,00</w:t>
            </w:r>
          </w:p>
        </w:tc>
      </w:tr>
      <w:tr w:rsidR="00755A53" w14:paraId="6E7E0DFB" w14:textId="77777777">
        <w:trPr>
          <w:trHeight w:val="255"/>
        </w:trPr>
        <w:tc>
          <w:tcPr>
            <w:tcW w:w="485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5CD644" w14:textId="77777777" w:rsidR="00755A53" w:rsidRDefault="008A4200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Возврат остатков субсидий, субвенций и иных межбюджетных трансфертов, имеющих целевое назначение, прошлых лет из бюджетов муниципальных округов</w:t>
            </w:r>
          </w:p>
        </w:tc>
        <w:tc>
          <w:tcPr>
            <w:tcW w:w="59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94BA03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487</w:t>
            </w:r>
          </w:p>
        </w:tc>
        <w:tc>
          <w:tcPr>
            <w:tcW w:w="25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B0A742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2.19.60010.14.0220.150</w:t>
            </w:r>
          </w:p>
        </w:tc>
        <w:tc>
          <w:tcPr>
            <w:tcW w:w="213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0D6239" w14:textId="77777777" w:rsidR="00755A53" w:rsidRDefault="008A4200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-7 539,90</w:t>
            </w:r>
          </w:p>
        </w:tc>
      </w:tr>
      <w:tr w:rsidR="00755A53" w14:paraId="7897B4AC" w14:textId="77777777">
        <w:trPr>
          <w:trHeight w:val="255"/>
        </w:trPr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EB37F6" w14:textId="77777777" w:rsidR="00755A53" w:rsidRDefault="008A420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УПРАВЛЕНИЕ ПО РАБОТЕ С ТЕРРИТОРИЯМИ АДМИНИСТРАЦИИ МУНИЦИПАЛЬНОГО ОКРУГА ГОРОД ШАХУНЬЯ НИЖЕГОРОДСКОЙ ОБЛАСТИ</w:t>
            </w:r>
          </w:p>
        </w:tc>
        <w:tc>
          <w:tcPr>
            <w:tcW w:w="59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CEDA37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488</w:t>
            </w:r>
          </w:p>
        </w:tc>
        <w:tc>
          <w:tcPr>
            <w:tcW w:w="255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9667F0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13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1E5B0D" w14:textId="77777777" w:rsidR="00755A53" w:rsidRDefault="008A420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50 396 144,86</w:t>
            </w:r>
          </w:p>
        </w:tc>
      </w:tr>
      <w:tr w:rsidR="00755A53" w14:paraId="7D510EF7" w14:textId="77777777">
        <w:trPr>
          <w:trHeight w:val="255"/>
        </w:trPr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FB181A" w14:textId="77777777" w:rsidR="00755A53" w:rsidRDefault="008A4200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Государственная пошлина за выдачу разрешения на установку рекламной конструкции</w:t>
            </w:r>
          </w:p>
        </w:tc>
        <w:tc>
          <w:tcPr>
            <w:tcW w:w="59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D893C2" w14:textId="77777777" w:rsidR="00755A53" w:rsidRDefault="00755A53">
            <w:pPr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A94C1F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1.08.07150.01.1000.110</w:t>
            </w:r>
          </w:p>
        </w:tc>
        <w:tc>
          <w:tcPr>
            <w:tcW w:w="213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DA2883" w14:textId="77777777" w:rsidR="00755A53" w:rsidRDefault="008A4200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10 000,00</w:t>
            </w:r>
          </w:p>
        </w:tc>
      </w:tr>
      <w:tr w:rsidR="00755A53" w14:paraId="3029296F" w14:textId="77777777">
        <w:trPr>
          <w:trHeight w:val="255"/>
        </w:trPr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B810B8" w14:textId="77777777" w:rsidR="00755A53" w:rsidRDefault="008A4200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Возмещение коммунальных расходов арендодателю по помещениям, переданным в аренду или безвозмездное пользование</w:t>
            </w:r>
          </w:p>
        </w:tc>
        <w:tc>
          <w:tcPr>
            <w:tcW w:w="59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662768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488</w:t>
            </w:r>
          </w:p>
        </w:tc>
        <w:tc>
          <w:tcPr>
            <w:tcW w:w="255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027BFA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1.13.02994.14.1000.130</w:t>
            </w:r>
          </w:p>
        </w:tc>
        <w:tc>
          <w:tcPr>
            <w:tcW w:w="213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5AEC53" w14:textId="77777777" w:rsidR="00755A53" w:rsidRDefault="008A4200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56 944,55</w:t>
            </w:r>
          </w:p>
        </w:tc>
      </w:tr>
      <w:tr w:rsidR="00755A53" w14:paraId="6952A7E6" w14:textId="77777777">
        <w:trPr>
          <w:trHeight w:val="255"/>
        </w:trPr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2755C6" w14:textId="77777777" w:rsidR="00755A53" w:rsidRDefault="008A4200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Компенсационная стоимость за уничтожение и (или) повреждение зеленых насаждений.</w:t>
            </w:r>
          </w:p>
        </w:tc>
        <w:tc>
          <w:tcPr>
            <w:tcW w:w="59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126D97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488</w:t>
            </w:r>
          </w:p>
        </w:tc>
        <w:tc>
          <w:tcPr>
            <w:tcW w:w="255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02F978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1.13.02994.14.5000.130</w:t>
            </w:r>
          </w:p>
        </w:tc>
        <w:tc>
          <w:tcPr>
            <w:tcW w:w="213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29529A" w14:textId="77777777" w:rsidR="00755A53" w:rsidRDefault="008A4200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49 152 772,71</w:t>
            </w:r>
          </w:p>
        </w:tc>
      </w:tr>
      <w:tr w:rsidR="00755A53" w14:paraId="1CD64DEC" w14:textId="77777777">
        <w:trPr>
          <w:trHeight w:val="255"/>
        </w:trPr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00071C" w14:textId="77777777" w:rsidR="00755A53" w:rsidRDefault="008A4200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доходы от компенсации затрат бюджетов муниципальных округов (Иные доходы от компенсации затрат бюджета)</w:t>
            </w:r>
          </w:p>
        </w:tc>
        <w:tc>
          <w:tcPr>
            <w:tcW w:w="59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1D8DDE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488</w:t>
            </w:r>
          </w:p>
        </w:tc>
        <w:tc>
          <w:tcPr>
            <w:tcW w:w="255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D86F8A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1.13.02994.14.6000.130</w:t>
            </w:r>
          </w:p>
        </w:tc>
        <w:tc>
          <w:tcPr>
            <w:tcW w:w="213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3BDE92" w14:textId="77777777" w:rsidR="00755A53" w:rsidRDefault="008A4200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1 000,00</w:t>
            </w:r>
          </w:p>
        </w:tc>
      </w:tr>
      <w:tr w:rsidR="00755A53" w14:paraId="6BD9A1D8" w14:textId="77777777">
        <w:trPr>
          <w:trHeight w:val="255"/>
        </w:trPr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782A21" w14:textId="77777777" w:rsidR="00755A53" w:rsidRDefault="008A4200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Прочее возмещение ущерба, причиненного муниципальному имуществу муниципального округа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  <w:tc>
          <w:tcPr>
            <w:tcW w:w="59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F51432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488</w:t>
            </w:r>
          </w:p>
        </w:tc>
        <w:tc>
          <w:tcPr>
            <w:tcW w:w="255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14A4B3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1.16.10032.14.0000.140</w:t>
            </w:r>
          </w:p>
        </w:tc>
        <w:tc>
          <w:tcPr>
            <w:tcW w:w="213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FF151D" w14:textId="77777777" w:rsidR="00755A53" w:rsidRDefault="008A4200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1,00</w:t>
            </w:r>
          </w:p>
        </w:tc>
      </w:tr>
      <w:tr w:rsidR="00755A53" w14:paraId="4BC0B3ED" w14:textId="77777777">
        <w:trPr>
          <w:trHeight w:val="255"/>
        </w:trPr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22D109" w14:textId="77777777" w:rsidR="00755A53" w:rsidRDefault="008A4200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Инициативные </w:t>
            </w:r>
            <w:r>
              <w:rPr>
                <w:sz w:val="20"/>
                <w:szCs w:val="20"/>
              </w:rPr>
              <w:t xml:space="preserve">платежи, зачисляемые в бюджеты муниципальных округов (Ремонт автомобильной дороги от дома №41 по ул. Пушкина в сторону церкви по ул. Ветлужская в </w:t>
            </w:r>
            <w:proofErr w:type="spellStart"/>
            <w:r>
              <w:rPr>
                <w:sz w:val="20"/>
                <w:szCs w:val="20"/>
              </w:rPr>
              <w:t>р.п</w:t>
            </w:r>
            <w:proofErr w:type="spellEnd"/>
            <w:r>
              <w:rPr>
                <w:sz w:val="20"/>
                <w:szCs w:val="20"/>
              </w:rPr>
              <w:t xml:space="preserve">. Сява </w:t>
            </w:r>
            <w:proofErr w:type="spellStart"/>
            <w:r>
              <w:rPr>
                <w:sz w:val="20"/>
                <w:szCs w:val="20"/>
              </w:rPr>
              <w:t>м.о.г</w:t>
            </w:r>
            <w:proofErr w:type="spellEnd"/>
            <w:r>
              <w:rPr>
                <w:sz w:val="20"/>
                <w:szCs w:val="20"/>
              </w:rPr>
              <w:t>. Шахунья Нижегородской области)</w:t>
            </w:r>
          </w:p>
        </w:tc>
        <w:tc>
          <w:tcPr>
            <w:tcW w:w="59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B9F999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488</w:t>
            </w:r>
          </w:p>
        </w:tc>
        <w:tc>
          <w:tcPr>
            <w:tcW w:w="255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A92651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1.17.15020.14.0001.150</w:t>
            </w:r>
          </w:p>
        </w:tc>
        <w:tc>
          <w:tcPr>
            <w:tcW w:w="213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2FD30F" w14:textId="77777777" w:rsidR="00755A53" w:rsidRDefault="008A4200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45 869,50</w:t>
            </w:r>
          </w:p>
        </w:tc>
      </w:tr>
      <w:tr w:rsidR="00755A53" w14:paraId="5E6A11D2" w14:textId="77777777">
        <w:trPr>
          <w:trHeight w:val="255"/>
        </w:trPr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C35DE5" w14:textId="77777777" w:rsidR="00755A53" w:rsidRDefault="008A4200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Инициативные платежи, зачисляемые в бюджеты муниципальных округов (Выполнение работ по ремонту автомобильной дороги по ул. Молодежная и по проезду между ул. Широковская и ул. Новая в с. </w:t>
            </w:r>
            <w:proofErr w:type="spellStart"/>
            <w:r>
              <w:rPr>
                <w:sz w:val="20"/>
                <w:szCs w:val="20"/>
              </w:rPr>
              <w:t>Б.Широкое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м.о.г</w:t>
            </w:r>
            <w:proofErr w:type="spellEnd"/>
            <w:r>
              <w:rPr>
                <w:sz w:val="20"/>
                <w:szCs w:val="20"/>
              </w:rPr>
              <w:t>. Шахунья Нижегородской области)</w:t>
            </w:r>
          </w:p>
        </w:tc>
        <w:tc>
          <w:tcPr>
            <w:tcW w:w="59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F5E903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488</w:t>
            </w:r>
          </w:p>
        </w:tc>
        <w:tc>
          <w:tcPr>
            <w:tcW w:w="255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F91B97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1.17.15020.14.0002</w:t>
            </w:r>
            <w:r>
              <w:rPr>
                <w:sz w:val="20"/>
                <w:szCs w:val="20"/>
              </w:rPr>
              <w:t>.150</w:t>
            </w:r>
          </w:p>
        </w:tc>
        <w:tc>
          <w:tcPr>
            <w:tcW w:w="213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A4414D" w14:textId="77777777" w:rsidR="00755A53" w:rsidRDefault="008A4200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30 732,00</w:t>
            </w:r>
          </w:p>
        </w:tc>
      </w:tr>
      <w:tr w:rsidR="00755A53" w14:paraId="2E24C955" w14:textId="77777777">
        <w:trPr>
          <w:trHeight w:val="255"/>
        </w:trPr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3A7FE1" w14:textId="77777777" w:rsidR="00755A53" w:rsidRDefault="008A4200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Инициативные платежи, зачисляемые в бюджеты муниципальных округов (Выполнение работ по ремонту автомобильной дороги по ул. Комарова в д. Петрово </w:t>
            </w:r>
            <w:proofErr w:type="spellStart"/>
            <w:r>
              <w:rPr>
                <w:sz w:val="20"/>
                <w:szCs w:val="20"/>
              </w:rPr>
              <w:t>м.о.г</w:t>
            </w:r>
            <w:proofErr w:type="spellEnd"/>
            <w:r>
              <w:rPr>
                <w:sz w:val="20"/>
                <w:szCs w:val="20"/>
              </w:rPr>
              <w:t>. Шахунья Нижегородской области)</w:t>
            </w:r>
          </w:p>
        </w:tc>
        <w:tc>
          <w:tcPr>
            <w:tcW w:w="59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48A55E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488</w:t>
            </w:r>
          </w:p>
        </w:tc>
        <w:tc>
          <w:tcPr>
            <w:tcW w:w="255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FCDDB1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1.17.15020.14.0003.150</w:t>
            </w:r>
          </w:p>
        </w:tc>
        <w:tc>
          <w:tcPr>
            <w:tcW w:w="213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D1A146" w14:textId="77777777" w:rsidR="00755A53" w:rsidRDefault="008A4200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18 442,10</w:t>
            </w:r>
          </w:p>
        </w:tc>
      </w:tr>
      <w:tr w:rsidR="00755A53" w14:paraId="22EAFC8C" w14:textId="77777777">
        <w:trPr>
          <w:trHeight w:val="255"/>
        </w:trPr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4C7F9E" w14:textId="77777777" w:rsidR="00755A53" w:rsidRDefault="008A4200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Инициативные платежи, зачисляемые в бюджеты муниципальных округов (Выполнение работ по ремонту автомобильной дороги с щебеночным покрытием по ул. Заводская в п. Инициативные платежи, зачисляемые в бюджеты муниципальных округов (Красный Кирпичник </w:t>
            </w:r>
            <w:proofErr w:type="spellStart"/>
            <w:r>
              <w:rPr>
                <w:sz w:val="20"/>
                <w:szCs w:val="20"/>
              </w:rPr>
              <w:t>м.о.г</w:t>
            </w:r>
            <w:proofErr w:type="spellEnd"/>
            <w:r>
              <w:rPr>
                <w:sz w:val="20"/>
                <w:szCs w:val="20"/>
              </w:rPr>
              <w:t>. Шах</w:t>
            </w:r>
            <w:r>
              <w:rPr>
                <w:sz w:val="20"/>
                <w:szCs w:val="20"/>
              </w:rPr>
              <w:t>унья Нижегородской области)</w:t>
            </w:r>
          </w:p>
        </w:tc>
        <w:tc>
          <w:tcPr>
            <w:tcW w:w="59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C8C404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488</w:t>
            </w:r>
          </w:p>
        </w:tc>
        <w:tc>
          <w:tcPr>
            <w:tcW w:w="255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148B58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1.17.15020.14.0004.150</w:t>
            </w:r>
          </w:p>
        </w:tc>
        <w:tc>
          <w:tcPr>
            <w:tcW w:w="213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328A27" w14:textId="77777777" w:rsidR="00755A53" w:rsidRDefault="008A4200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61 072,00</w:t>
            </w:r>
          </w:p>
        </w:tc>
      </w:tr>
      <w:tr w:rsidR="00755A53" w14:paraId="3FEB173E" w14:textId="77777777">
        <w:trPr>
          <w:trHeight w:val="255"/>
        </w:trPr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E73C6F" w14:textId="77777777" w:rsidR="00755A53" w:rsidRDefault="008A4200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Инициативные платежи, зачисляемые в бюджеты муниципальных округов (Устройство тротуара по ул. Крупской (от ул. Осипенко до ул. Ленина) в г. Шахунья Нижегородской области)</w:t>
            </w:r>
          </w:p>
        </w:tc>
        <w:tc>
          <w:tcPr>
            <w:tcW w:w="59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06434B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488</w:t>
            </w:r>
          </w:p>
        </w:tc>
        <w:tc>
          <w:tcPr>
            <w:tcW w:w="255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506D56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1.17.15020.14.0</w:t>
            </w:r>
            <w:r>
              <w:rPr>
                <w:sz w:val="20"/>
                <w:szCs w:val="20"/>
              </w:rPr>
              <w:t>005.150</w:t>
            </w:r>
          </w:p>
        </w:tc>
        <w:tc>
          <w:tcPr>
            <w:tcW w:w="213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7F54F5" w14:textId="77777777" w:rsidR="00755A53" w:rsidRDefault="008A4200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18 420,00</w:t>
            </w:r>
          </w:p>
        </w:tc>
      </w:tr>
      <w:tr w:rsidR="00755A53" w14:paraId="3CE53E0E" w14:textId="77777777">
        <w:trPr>
          <w:trHeight w:val="255"/>
        </w:trPr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E77001" w14:textId="77777777" w:rsidR="00755A53" w:rsidRDefault="008A4200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Инициативные платежи, зачисляемые в бюджеты муниципальных округов (Выполнение работ по </w:t>
            </w:r>
            <w:r>
              <w:rPr>
                <w:sz w:val="20"/>
                <w:szCs w:val="20"/>
              </w:rPr>
              <w:lastRenderedPageBreak/>
              <w:t>ремонту уличного освещения в г. Шахунья Нижегородской области)</w:t>
            </w:r>
          </w:p>
        </w:tc>
        <w:tc>
          <w:tcPr>
            <w:tcW w:w="59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C09EF9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488</w:t>
            </w:r>
          </w:p>
        </w:tc>
        <w:tc>
          <w:tcPr>
            <w:tcW w:w="255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9F6A4E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1.17.15020.14.0006.150</w:t>
            </w:r>
          </w:p>
        </w:tc>
        <w:tc>
          <w:tcPr>
            <w:tcW w:w="213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BE26D9" w14:textId="77777777" w:rsidR="00755A53" w:rsidRDefault="008A4200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15 000,00</w:t>
            </w:r>
          </w:p>
        </w:tc>
      </w:tr>
      <w:tr w:rsidR="00755A53" w14:paraId="368CF9C6" w14:textId="77777777">
        <w:trPr>
          <w:trHeight w:val="255"/>
        </w:trPr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8A763A" w14:textId="77777777" w:rsidR="00755A53" w:rsidRDefault="008A4200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Инициативные платежи, зачисляемые в бюджеты муниципальных округов (Обустройство территории стадиона по ул. Ленина в </w:t>
            </w:r>
            <w:proofErr w:type="spellStart"/>
            <w:r>
              <w:rPr>
                <w:sz w:val="20"/>
                <w:szCs w:val="20"/>
              </w:rPr>
              <w:t>р.п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Вахтан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м.о.г</w:t>
            </w:r>
            <w:proofErr w:type="spellEnd"/>
            <w:r>
              <w:rPr>
                <w:sz w:val="20"/>
                <w:szCs w:val="20"/>
              </w:rPr>
              <w:t>. Шахунья Нижегородской области)</w:t>
            </w:r>
          </w:p>
        </w:tc>
        <w:tc>
          <w:tcPr>
            <w:tcW w:w="59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E6726C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488</w:t>
            </w:r>
          </w:p>
        </w:tc>
        <w:tc>
          <w:tcPr>
            <w:tcW w:w="255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C093E4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1.17.15020.14.0007.150</w:t>
            </w:r>
          </w:p>
        </w:tc>
        <w:tc>
          <w:tcPr>
            <w:tcW w:w="213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F67902" w14:textId="77777777" w:rsidR="00755A53" w:rsidRDefault="008A4200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176 320,00</w:t>
            </w:r>
          </w:p>
        </w:tc>
      </w:tr>
      <w:tr w:rsidR="00755A53" w14:paraId="7FA5F74E" w14:textId="77777777">
        <w:trPr>
          <w:trHeight w:val="255"/>
        </w:trPr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56F5AC" w14:textId="77777777" w:rsidR="00755A53" w:rsidRDefault="008A4200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субсидии бюджетам муниципальных округов за с</w:t>
            </w:r>
            <w:r>
              <w:rPr>
                <w:sz w:val="20"/>
                <w:szCs w:val="20"/>
              </w:rPr>
              <w:t>чет средств областного бюджета</w:t>
            </w:r>
          </w:p>
        </w:tc>
        <w:tc>
          <w:tcPr>
            <w:tcW w:w="59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1BB208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488</w:t>
            </w:r>
          </w:p>
        </w:tc>
        <w:tc>
          <w:tcPr>
            <w:tcW w:w="255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89C1FC" w14:textId="77777777" w:rsidR="00755A53" w:rsidRDefault="008A4200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2.02.29999.14.0220.150</w:t>
            </w:r>
          </w:p>
        </w:tc>
        <w:tc>
          <w:tcPr>
            <w:tcW w:w="213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E3BBBD" w14:textId="77777777" w:rsidR="00755A53" w:rsidRDefault="008A4200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809 571,00</w:t>
            </w:r>
          </w:p>
        </w:tc>
      </w:tr>
      <w:tr w:rsidR="00755A53" w14:paraId="21B17EE6" w14:textId="77777777">
        <w:trPr>
          <w:trHeight w:val="270"/>
        </w:trPr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0D6DA4" w14:textId="77777777" w:rsidR="00755A53" w:rsidRDefault="008A420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59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3DB43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F530A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13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D154DD" w14:textId="77777777" w:rsidR="00755A53" w:rsidRDefault="008A420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1 037 576 320,39</w:t>
            </w:r>
          </w:p>
        </w:tc>
      </w:tr>
    </w:tbl>
    <w:p w14:paraId="315E0483" w14:textId="77777777" w:rsidR="00755A53" w:rsidRDefault="00755A53">
      <w:pPr>
        <w:pageBreakBefore/>
      </w:pPr>
    </w:p>
    <w:tbl>
      <w:tblPr>
        <w:tblW w:w="5225" w:type="pct"/>
        <w:tblInd w:w="-426" w:type="dxa"/>
        <w:tblLayout w:type="fixed"/>
        <w:tblLook w:val="04A0" w:firstRow="1" w:lastRow="0" w:firstColumn="1" w:lastColumn="0" w:noHBand="0" w:noVBand="1"/>
      </w:tblPr>
      <w:tblGrid>
        <w:gridCol w:w="3929"/>
        <w:gridCol w:w="938"/>
        <w:gridCol w:w="888"/>
        <w:gridCol w:w="744"/>
        <w:gridCol w:w="1496"/>
        <w:gridCol w:w="1274"/>
        <w:gridCol w:w="1053"/>
        <w:gridCol w:w="13"/>
        <w:gridCol w:w="13"/>
        <w:gridCol w:w="18"/>
      </w:tblGrid>
      <w:tr w:rsidR="00755A53" w14:paraId="5DA3F447" w14:textId="77777777">
        <w:trPr>
          <w:gridAfter w:val="1"/>
          <w:wAfter w:w="16" w:type="dxa"/>
        </w:trPr>
        <w:tc>
          <w:tcPr>
            <w:tcW w:w="373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000000" w:fill="FFFFFF"/>
            <w:noWrap/>
            <w:vAlign w:val="bottom"/>
          </w:tcPr>
          <w:p w14:paraId="7EDFEFF3" w14:textId="77777777" w:rsidR="00755A53" w:rsidRDefault="008A4200">
            <w:pPr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000000" w:fill="FFFFFF"/>
            <w:noWrap/>
            <w:vAlign w:val="bottom"/>
          </w:tcPr>
          <w:p w14:paraId="70053FBA" w14:textId="77777777" w:rsidR="00755A53" w:rsidRDefault="008A4200">
            <w:pPr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000000" w:fill="FFFFFF"/>
            <w:noWrap/>
            <w:vAlign w:val="bottom"/>
          </w:tcPr>
          <w:p w14:paraId="146AA58E" w14:textId="77777777" w:rsidR="00755A53" w:rsidRDefault="008A4200">
            <w:pPr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000000" w:fill="FFFFFF"/>
            <w:noWrap/>
            <w:vAlign w:val="bottom"/>
          </w:tcPr>
          <w:p w14:paraId="5A5DEA1D" w14:textId="77777777" w:rsidR="00755A53" w:rsidRDefault="008A4200">
            <w:pPr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55" w:type="dxa"/>
            <w:gridSpan w:val="5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000000" w:fill="FFFFFF"/>
            <w:vAlign w:val="center"/>
          </w:tcPr>
          <w:p w14:paraId="5FEB36D8" w14:textId="2848CD34" w:rsidR="00755A53" w:rsidRDefault="008A4200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Приложение 3</w:t>
            </w:r>
            <w:r>
              <w:rPr>
                <w:lang w:eastAsia="ru-RU"/>
              </w:rPr>
              <w:br/>
              <w:t>к постановлению администрации</w:t>
            </w:r>
            <w:r>
              <w:rPr>
                <w:lang w:eastAsia="ru-RU"/>
              </w:rPr>
              <w:br/>
            </w:r>
            <w:r>
              <w:rPr>
                <w:lang w:eastAsia="ru-RU"/>
              </w:rPr>
              <w:t>муниципального округа город Шахунья Нижегородской области</w:t>
            </w:r>
            <w:r>
              <w:rPr>
                <w:lang w:eastAsia="ru-RU"/>
              </w:rPr>
              <w:br/>
              <w:t xml:space="preserve">от </w:t>
            </w:r>
            <w:r w:rsidR="00D455A6">
              <w:rPr>
                <w:u w:val="single"/>
                <w:lang w:eastAsia="ru-RU"/>
              </w:rPr>
              <w:t>07.08.2026</w:t>
            </w:r>
            <w:r>
              <w:rPr>
                <w:lang w:eastAsia="ru-RU"/>
              </w:rPr>
              <w:t xml:space="preserve"> № </w:t>
            </w:r>
            <w:r w:rsidR="00D455A6">
              <w:rPr>
                <w:u w:val="single"/>
                <w:lang w:eastAsia="ru-RU"/>
              </w:rPr>
              <w:t>819</w:t>
            </w:r>
          </w:p>
        </w:tc>
      </w:tr>
      <w:tr w:rsidR="00755A53" w14:paraId="0EA6982B" w14:textId="77777777">
        <w:tc>
          <w:tcPr>
            <w:tcW w:w="9847" w:type="dxa"/>
            <w:gridSpan w:val="10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000000" w:fill="FFFFFF"/>
            <w:vAlign w:val="center"/>
          </w:tcPr>
          <w:p w14:paraId="75DF32A3" w14:textId="77777777" w:rsidR="00755A53" w:rsidRDefault="008A4200">
            <w:pPr>
              <w:jc w:val="center"/>
              <w:rPr>
                <w:rFonts w:ascii="Times New Roman CYR" w:hAnsi="Times New Roman CYR" w:cs="Calibri"/>
                <w:b/>
                <w:bCs/>
                <w:lang w:eastAsia="ru-RU"/>
              </w:rPr>
            </w:pPr>
            <w:r>
              <w:rPr>
                <w:rFonts w:ascii="Times New Roman CYR" w:hAnsi="Times New Roman CYR" w:cs="Calibri"/>
                <w:b/>
                <w:bCs/>
                <w:lang w:eastAsia="ru-RU"/>
              </w:rPr>
              <w:t xml:space="preserve">Распределение бюджетных ассигнований по разделам, подразделам и группам видов расходов классификации расходов бюджета на 2026 год </w:t>
            </w:r>
          </w:p>
        </w:tc>
      </w:tr>
      <w:tr w:rsidR="00755A53" w14:paraId="38861F92" w14:textId="77777777">
        <w:trPr>
          <w:gridAfter w:val="2"/>
          <w:wAfter w:w="28" w:type="dxa"/>
        </w:trPr>
        <w:tc>
          <w:tcPr>
            <w:tcW w:w="373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000000" w:fill="FFFFFF"/>
            <w:vAlign w:val="center"/>
          </w:tcPr>
          <w:p w14:paraId="28287454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000000" w:fill="FFFFFF"/>
            <w:vAlign w:val="center"/>
          </w:tcPr>
          <w:p w14:paraId="330371AA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000000" w:fill="FFFFFF"/>
            <w:vAlign w:val="center"/>
          </w:tcPr>
          <w:p w14:paraId="262C549C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000000" w:fill="FFFFFF"/>
            <w:vAlign w:val="center"/>
          </w:tcPr>
          <w:p w14:paraId="0DB6B3F3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000000" w:fill="FFFFFF"/>
            <w:vAlign w:val="center"/>
          </w:tcPr>
          <w:p w14:paraId="35222B7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22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000000" w:fill="FFFFFF"/>
            <w:vAlign w:val="center"/>
          </w:tcPr>
          <w:p w14:paraId="7AEB862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 (рублей)</w:t>
            </w:r>
          </w:p>
        </w:tc>
      </w:tr>
      <w:tr w:rsidR="00755A53" w14:paraId="6D424836" w14:textId="77777777">
        <w:trPr>
          <w:gridAfter w:val="3"/>
          <w:wAfter w:w="40" w:type="dxa"/>
        </w:trPr>
        <w:tc>
          <w:tcPr>
            <w:tcW w:w="37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75EDB2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442" w:type="dxa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000000" w:fill="FFFFFF"/>
            <w:vAlign w:val="bottom"/>
          </w:tcPr>
          <w:p w14:paraId="232C8E59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Коды бюджетной классификации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5DA726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 xml:space="preserve">План на </w:t>
            </w:r>
          </w:p>
          <w:p w14:paraId="46E24D32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2026 г.</w:t>
            </w:r>
          </w:p>
        </w:tc>
        <w:tc>
          <w:tcPr>
            <w:tcW w:w="12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B862AF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Исполнено на 01.07.</w:t>
            </w:r>
          </w:p>
          <w:p w14:paraId="26AEC684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2026 г.</w:t>
            </w:r>
          </w:p>
        </w:tc>
        <w:tc>
          <w:tcPr>
            <w:tcW w:w="10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028202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% исполнения</w:t>
            </w:r>
          </w:p>
        </w:tc>
      </w:tr>
      <w:tr w:rsidR="00755A53" w14:paraId="3DD881E2" w14:textId="77777777">
        <w:trPr>
          <w:gridAfter w:val="3"/>
          <w:wAfter w:w="40" w:type="dxa"/>
        </w:trPr>
        <w:tc>
          <w:tcPr>
            <w:tcW w:w="3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93661" w14:textId="77777777" w:rsidR="00755A53" w:rsidRDefault="00755A53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07FD56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Раздел</w:t>
            </w:r>
          </w:p>
        </w:tc>
        <w:tc>
          <w:tcPr>
            <w:tcW w:w="84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8E7468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Подраздел</w:t>
            </w:r>
          </w:p>
        </w:tc>
        <w:tc>
          <w:tcPr>
            <w:tcW w:w="70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F147B0B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Вид расходов</w:t>
            </w:r>
          </w:p>
        </w:tc>
        <w:tc>
          <w:tcPr>
            <w:tcW w:w="1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14DD8" w14:textId="77777777" w:rsidR="00755A53" w:rsidRDefault="00755A53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1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5D447F0" w14:textId="77777777" w:rsidR="00755A53" w:rsidRDefault="00755A53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BD88E50" w14:textId="77777777" w:rsidR="00755A53" w:rsidRDefault="00755A53">
            <w:pPr>
              <w:rPr>
                <w:sz w:val="20"/>
                <w:szCs w:val="20"/>
                <w:lang w:eastAsia="ru-RU"/>
              </w:rPr>
            </w:pPr>
          </w:p>
        </w:tc>
      </w:tr>
      <w:tr w:rsidR="00755A53" w14:paraId="3509EDC2" w14:textId="77777777">
        <w:trPr>
          <w:gridAfter w:val="3"/>
          <w:wAfter w:w="40" w:type="dxa"/>
        </w:trPr>
        <w:tc>
          <w:tcPr>
            <w:tcW w:w="373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FB8774" w14:textId="77777777" w:rsidR="00755A53" w:rsidRDefault="008A4200">
            <w:pPr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884A81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9EF6C7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6E07D0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12E7008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2 006 474 337,90</w:t>
            </w:r>
          </w:p>
        </w:tc>
        <w:tc>
          <w:tcPr>
            <w:tcW w:w="121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D8CC8F6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1 044 497 635,06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D064821" w14:textId="77777777" w:rsidR="00755A53" w:rsidRDefault="00755A53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755A53" w14:paraId="2F691AEF" w14:textId="77777777">
        <w:trPr>
          <w:gridAfter w:val="3"/>
          <w:wAfter w:w="40" w:type="dxa"/>
        </w:trPr>
        <w:tc>
          <w:tcPr>
            <w:tcW w:w="373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F30829" w14:textId="77777777" w:rsidR="00755A53" w:rsidRDefault="008A4200">
            <w:pPr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8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8D012E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4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733E52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0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2A85F7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2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C6214B8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199 339 771,31</w:t>
            </w:r>
          </w:p>
        </w:tc>
        <w:tc>
          <w:tcPr>
            <w:tcW w:w="121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9C1CC56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90 638 996,09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AC8AB86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45,47</w:t>
            </w:r>
          </w:p>
        </w:tc>
      </w:tr>
      <w:tr w:rsidR="00755A53" w14:paraId="60A20A8A" w14:textId="77777777">
        <w:trPr>
          <w:gridAfter w:val="3"/>
          <w:wAfter w:w="40" w:type="dxa"/>
        </w:trPr>
        <w:tc>
          <w:tcPr>
            <w:tcW w:w="373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3B01FC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C8257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4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524F6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0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BDD27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2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6406FE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2 816 937,63</w:t>
            </w:r>
          </w:p>
        </w:tc>
        <w:tc>
          <w:tcPr>
            <w:tcW w:w="121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111EC1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2 088 269,88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79B6C9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74,13</w:t>
            </w:r>
          </w:p>
        </w:tc>
      </w:tr>
      <w:tr w:rsidR="00755A53" w14:paraId="24209BE7" w14:textId="77777777">
        <w:trPr>
          <w:gridAfter w:val="3"/>
          <w:wAfter w:w="40" w:type="dxa"/>
        </w:trPr>
        <w:tc>
          <w:tcPr>
            <w:tcW w:w="373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7B2B9F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45444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4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596FF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0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2979E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2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37441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2 816 937,63</w:t>
            </w:r>
          </w:p>
        </w:tc>
        <w:tc>
          <w:tcPr>
            <w:tcW w:w="121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3C6C8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2 088 269,88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31CD4E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74,13</w:t>
            </w:r>
          </w:p>
        </w:tc>
      </w:tr>
      <w:tr w:rsidR="00755A53" w14:paraId="670360B3" w14:textId="77777777">
        <w:trPr>
          <w:gridAfter w:val="3"/>
          <w:wAfter w:w="40" w:type="dxa"/>
        </w:trPr>
        <w:tc>
          <w:tcPr>
            <w:tcW w:w="373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09BBAC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8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71654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4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479D6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0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6D4F6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2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D8B1E7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1 808 489,65</w:t>
            </w:r>
          </w:p>
        </w:tc>
        <w:tc>
          <w:tcPr>
            <w:tcW w:w="121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D1CC07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721 200,95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30FFA5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39,88</w:t>
            </w:r>
          </w:p>
        </w:tc>
      </w:tr>
      <w:tr w:rsidR="00755A53" w14:paraId="18AED3C7" w14:textId="77777777">
        <w:trPr>
          <w:gridAfter w:val="3"/>
          <w:wAfter w:w="40" w:type="dxa"/>
        </w:trPr>
        <w:tc>
          <w:tcPr>
            <w:tcW w:w="373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A19A5B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AB5B0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4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D0818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0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04D07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2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EBD105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1 578 489,65</w:t>
            </w:r>
          </w:p>
        </w:tc>
        <w:tc>
          <w:tcPr>
            <w:tcW w:w="121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62971B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631 743,62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EFB45B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40,02</w:t>
            </w:r>
          </w:p>
        </w:tc>
      </w:tr>
      <w:tr w:rsidR="00755A53" w14:paraId="699DDD30" w14:textId="77777777">
        <w:trPr>
          <w:gridAfter w:val="3"/>
          <w:wAfter w:w="40" w:type="dxa"/>
        </w:trPr>
        <w:tc>
          <w:tcPr>
            <w:tcW w:w="373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FF3FA8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39B2A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4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8760F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0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A0F68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2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A1F1F8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170 000,00</w:t>
            </w:r>
          </w:p>
        </w:tc>
        <w:tc>
          <w:tcPr>
            <w:tcW w:w="121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708EFC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39 457,18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CE49E6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23,21</w:t>
            </w:r>
          </w:p>
        </w:tc>
      </w:tr>
      <w:tr w:rsidR="00755A53" w14:paraId="2879EF14" w14:textId="77777777">
        <w:trPr>
          <w:gridAfter w:val="3"/>
          <w:wAfter w:w="40" w:type="dxa"/>
        </w:trPr>
        <w:tc>
          <w:tcPr>
            <w:tcW w:w="373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3B595F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8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E070A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4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4F443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0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F7A6C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42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EC5E2C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98E45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50 000,15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C7DFDA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83,33</w:t>
            </w:r>
          </w:p>
        </w:tc>
      </w:tr>
      <w:tr w:rsidR="00755A53" w14:paraId="75FE2B12" w14:textId="77777777">
        <w:trPr>
          <w:gridAfter w:val="3"/>
          <w:wAfter w:w="40" w:type="dxa"/>
        </w:trPr>
        <w:tc>
          <w:tcPr>
            <w:tcW w:w="373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D59733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165D8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4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10359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E4478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2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E99F5C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105 560 011,64</w:t>
            </w:r>
          </w:p>
        </w:tc>
        <w:tc>
          <w:tcPr>
            <w:tcW w:w="121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377331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48 359 388,42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EF05BC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45,81</w:t>
            </w:r>
          </w:p>
        </w:tc>
      </w:tr>
      <w:tr w:rsidR="00755A53" w14:paraId="16C58B0B" w14:textId="77777777">
        <w:trPr>
          <w:gridAfter w:val="3"/>
          <w:wAfter w:w="40" w:type="dxa"/>
        </w:trPr>
        <w:tc>
          <w:tcPr>
            <w:tcW w:w="373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C757D0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808D3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4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B6823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ADA4B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2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695A1C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101 503 107,86</w:t>
            </w:r>
          </w:p>
        </w:tc>
        <w:tc>
          <w:tcPr>
            <w:tcW w:w="121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56C353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46 281 180,22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3419A3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45,60</w:t>
            </w:r>
          </w:p>
        </w:tc>
      </w:tr>
      <w:tr w:rsidR="00755A53" w14:paraId="2E0231C0" w14:textId="77777777">
        <w:trPr>
          <w:gridAfter w:val="3"/>
          <w:wAfter w:w="40" w:type="dxa"/>
        </w:trPr>
        <w:tc>
          <w:tcPr>
            <w:tcW w:w="373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73E9C8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DC6DC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4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6B659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265CC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2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CC31A3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4 045 400,00</w:t>
            </w:r>
          </w:p>
        </w:tc>
        <w:tc>
          <w:tcPr>
            <w:tcW w:w="121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3D1D48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2 077 702,11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3D2EE0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51,36</w:t>
            </w:r>
          </w:p>
        </w:tc>
      </w:tr>
      <w:tr w:rsidR="00755A53" w14:paraId="3B03B268" w14:textId="77777777">
        <w:trPr>
          <w:gridAfter w:val="3"/>
          <w:wAfter w:w="40" w:type="dxa"/>
        </w:trPr>
        <w:tc>
          <w:tcPr>
            <w:tcW w:w="373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3B56DD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8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80140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4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8D562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2E77D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42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2B79DE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11 503,78</w:t>
            </w:r>
          </w:p>
        </w:tc>
        <w:tc>
          <w:tcPr>
            <w:tcW w:w="121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931DFB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506,09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95F607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4,40</w:t>
            </w:r>
          </w:p>
        </w:tc>
      </w:tr>
      <w:tr w:rsidR="00755A53" w14:paraId="7978C607" w14:textId="77777777">
        <w:trPr>
          <w:gridAfter w:val="3"/>
          <w:wAfter w:w="40" w:type="dxa"/>
        </w:trPr>
        <w:tc>
          <w:tcPr>
            <w:tcW w:w="373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E01414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Судебная система</w:t>
            </w:r>
          </w:p>
        </w:tc>
        <w:tc>
          <w:tcPr>
            <w:tcW w:w="8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F040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4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F971C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8FC4B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2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979F13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70 000,00</w:t>
            </w:r>
          </w:p>
        </w:tc>
        <w:tc>
          <w:tcPr>
            <w:tcW w:w="121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6271A3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6 132,00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5250D3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8,76</w:t>
            </w:r>
          </w:p>
        </w:tc>
      </w:tr>
      <w:tr w:rsidR="00755A53" w14:paraId="0C2185EB" w14:textId="77777777">
        <w:trPr>
          <w:gridAfter w:val="3"/>
          <w:wAfter w:w="40" w:type="dxa"/>
        </w:trPr>
        <w:tc>
          <w:tcPr>
            <w:tcW w:w="373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51EC96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EDFBA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4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DC023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4EF6C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2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95E7D4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70 000,00</w:t>
            </w:r>
          </w:p>
        </w:tc>
        <w:tc>
          <w:tcPr>
            <w:tcW w:w="121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8F9A54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6 132,00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C455D8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8,76</w:t>
            </w:r>
          </w:p>
        </w:tc>
      </w:tr>
      <w:tr w:rsidR="00755A53" w14:paraId="3529D5D5" w14:textId="77777777">
        <w:trPr>
          <w:gridAfter w:val="3"/>
          <w:wAfter w:w="40" w:type="dxa"/>
        </w:trPr>
        <w:tc>
          <w:tcPr>
            <w:tcW w:w="373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1B50AC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lastRenderedPageBreak/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F2E18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4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C3BCD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70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31073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2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AEE5A7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27 834 144,05</w:t>
            </w:r>
          </w:p>
        </w:tc>
        <w:tc>
          <w:tcPr>
            <w:tcW w:w="121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51060E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10 689 802,39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061DB6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38,41</w:t>
            </w:r>
          </w:p>
        </w:tc>
      </w:tr>
      <w:tr w:rsidR="00755A53" w14:paraId="75D27938" w14:textId="77777777">
        <w:trPr>
          <w:gridAfter w:val="3"/>
          <w:wAfter w:w="40" w:type="dxa"/>
        </w:trPr>
        <w:tc>
          <w:tcPr>
            <w:tcW w:w="373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FD0BB2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B671C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4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38798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70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9BD2E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2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1F739C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21 303 078,46</w:t>
            </w:r>
          </w:p>
        </w:tc>
        <w:tc>
          <w:tcPr>
            <w:tcW w:w="121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470F1F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10 621 506,69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BFF8D0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49,86</w:t>
            </w:r>
          </w:p>
        </w:tc>
      </w:tr>
      <w:tr w:rsidR="00755A53" w14:paraId="2EEA38CF" w14:textId="77777777">
        <w:trPr>
          <w:gridAfter w:val="3"/>
          <w:wAfter w:w="40" w:type="dxa"/>
        </w:trPr>
        <w:tc>
          <w:tcPr>
            <w:tcW w:w="373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814937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E27DC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4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00EB8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70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57790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2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0CAA7C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6 526 065,40</w:t>
            </w:r>
          </w:p>
        </w:tc>
        <w:tc>
          <w:tcPr>
            <w:tcW w:w="121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992896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63 295,51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5AD282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0,97</w:t>
            </w:r>
          </w:p>
        </w:tc>
      </w:tr>
      <w:tr w:rsidR="00755A53" w14:paraId="767AE31E" w14:textId="77777777">
        <w:trPr>
          <w:gridAfter w:val="3"/>
          <w:wAfter w:w="40" w:type="dxa"/>
        </w:trPr>
        <w:tc>
          <w:tcPr>
            <w:tcW w:w="373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923277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8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A6F43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4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F2EA6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70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17026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42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7C4F26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5 000,19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none" w:sz="4" w:space="0" w:color="000000"/>
            </w:tcBorders>
            <w:shd w:val="clear" w:color="000000" w:fill="FFFFFF"/>
            <w:vAlign w:val="center"/>
          </w:tcPr>
          <w:p w14:paraId="19952FD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5 000,19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B5928B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100,00</w:t>
            </w:r>
          </w:p>
        </w:tc>
      </w:tr>
      <w:tr w:rsidR="00755A53" w14:paraId="507DBEC4" w14:textId="77777777">
        <w:trPr>
          <w:gridAfter w:val="3"/>
          <w:wAfter w:w="40" w:type="dxa"/>
        </w:trPr>
        <w:tc>
          <w:tcPr>
            <w:tcW w:w="373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67E76A" w14:textId="77777777" w:rsidR="00755A53" w:rsidRDefault="008A4200">
            <w:pPr>
              <w:jc w:val="both"/>
              <w:rPr>
                <w:sz w:val="20"/>
                <w:szCs w:val="20"/>
                <w:u w:val="single"/>
                <w:lang w:eastAsia="ru-RU"/>
              </w:rPr>
            </w:pPr>
            <w:r>
              <w:rPr>
                <w:sz w:val="20"/>
                <w:szCs w:val="20"/>
                <w:u w:val="single"/>
                <w:lang w:eastAsia="ru-RU"/>
              </w:rPr>
              <w:t>Резервные фонды</w:t>
            </w:r>
          </w:p>
        </w:tc>
        <w:tc>
          <w:tcPr>
            <w:tcW w:w="8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25AE8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4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A5C69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C05C4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2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CA01BC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7 678 764,66</w:t>
            </w:r>
          </w:p>
        </w:tc>
        <w:tc>
          <w:tcPr>
            <w:tcW w:w="121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55780C8" w14:textId="77777777" w:rsidR="00755A53" w:rsidRDefault="008A4200">
            <w:pPr>
              <w:jc w:val="center"/>
              <w:rPr>
                <w:sz w:val="20"/>
                <w:szCs w:val="20"/>
                <w:u w:val="single"/>
                <w:lang w:eastAsia="ru-RU"/>
              </w:rPr>
            </w:pPr>
            <w:r>
              <w:rPr>
                <w:sz w:val="20"/>
                <w:szCs w:val="20"/>
                <w:u w:val="single"/>
                <w:lang w:eastAsia="ru-RU"/>
              </w:rPr>
              <w:t>0,00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8F4556A" w14:textId="77777777" w:rsidR="00755A53" w:rsidRDefault="008A4200">
            <w:pPr>
              <w:jc w:val="center"/>
              <w:rPr>
                <w:sz w:val="20"/>
                <w:szCs w:val="20"/>
                <w:u w:val="single"/>
                <w:lang w:eastAsia="ru-RU"/>
              </w:rPr>
            </w:pPr>
            <w:r>
              <w:rPr>
                <w:sz w:val="20"/>
                <w:szCs w:val="20"/>
                <w:u w:val="single"/>
                <w:lang w:eastAsia="ru-RU"/>
              </w:rPr>
              <w:t>0,00</w:t>
            </w:r>
          </w:p>
        </w:tc>
      </w:tr>
      <w:tr w:rsidR="00755A53" w14:paraId="241D1D9B" w14:textId="77777777">
        <w:trPr>
          <w:gridAfter w:val="3"/>
          <w:wAfter w:w="40" w:type="dxa"/>
        </w:trPr>
        <w:tc>
          <w:tcPr>
            <w:tcW w:w="373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0C3767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8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B627D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4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23FAA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54312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42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8ED805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7 678 764,66</w:t>
            </w:r>
          </w:p>
        </w:tc>
        <w:tc>
          <w:tcPr>
            <w:tcW w:w="121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A6248E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79401F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</w:tr>
      <w:tr w:rsidR="00755A53" w14:paraId="5B80A9AA" w14:textId="77777777">
        <w:trPr>
          <w:gridAfter w:val="3"/>
          <w:wAfter w:w="40" w:type="dxa"/>
        </w:trPr>
        <w:tc>
          <w:tcPr>
            <w:tcW w:w="373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057CDB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8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93A43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4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0FB6D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0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E5F5F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2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2194CA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53 571 423,68</w:t>
            </w:r>
          </w:p>
        </w:tc>
        <w:tc>
          <w:tcPr>
            <w:tcW w:w="121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F9FB48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28 774 202,45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CDCBE6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53,71</w:t>
            </w:r>
          </w:p>
        </w:tc>
      </w:tr>
      <w:tr w:rsidR="00755A53" w14:paraId="179DC2B7" w14:textId="77777777">
        <w:trPr>
          <w:gridAfter w:val="3"/>
          <w:wAfter w:w="40" w:type="dxa"/>
        </w:trPr>
        <w:tc>
          <w:tcPr>
            <w:tcW w:w="373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F9C675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3F5F5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4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38F7D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0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8933F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2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69B9FC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24 840 051,54</w:t>
            </w:r>
          </w:p>
        </w:tc>
        <w:tc>
          <w:tcPr>
            <w:tcW w:w="121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B4CE08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10 893 842,72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F4F132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43,86</w:t>
            </w:r>
          </w:p>
        </w:tc>
      </w:tr>
      <w:tr w:rsidR="00755A53" w14:paraId="28E0DDE4" w14:textId="77777777">
        <w:trPr>
          <w:gridAfter w:val="3"/>
          <w:wAfter w:w="40" w:type="dxa"/>
        </w:trPr>
        <w:tc>
          <w:tcPr>
            <w:tcW w:w="373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43A559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2B0A0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4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2C2E9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0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05443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2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51672C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26 886 544,19</w:t>
            </w:r>
          </w:p>
        </w:tc>
        <w:tc>
          <w:tcPr>
            <w:tcW w:w="121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93F229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16 606 025,68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61F468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61,76</w:t>
            </w:r>
          </w:p>
        </w:tc>
      </w:tr>
      <w:tr w:rsidR="00755A53" w14:paraId="0B8189E8" w14:textId="77777777">
        <w:trPr>
          <w:gridAfter w:val="3"/>
          <w:wAfter w:w="40" w:type="dxa"/>
        </w:trPr>
        <w:tc>
          <w:tcPr>
            <w:tcW w:w="373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AD469F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7B36F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4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F7E56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0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28E4F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42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0E44F7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14 893,00</w:t>
            </w:r>
          </w:p>
        </w:tc>
        <w:tc>
          <w:tcPr>
            <w:tcW w:w="121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1CA490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14 893,00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85F4FB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100,00</w:t>
            </w:r>
          </w:p>
        </w:tc>
      </w:tr>
      <w:tr w:rsidR="00755A53" w14:paraId="70D95303" w14:textId="77777777">
        <w:trPr>
          <w:gridAfter w:val="3"/>
          <w:wAfter w:w="40" w:type="dxa"/>
        </w:trPr>
        <w:tc>
          <w:tcPr>
            <w:tcW w:w="373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9447C7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8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923D2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4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40492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0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42093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42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867A25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18 640,00</w:t>
            </w:r>
          </w:p>
        </w:tc>
        <w:tc>
          <w:tcPr>
            <w:tcW w:w="121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ACB17D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C5EEDE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</w:tr>
      <w:tr w:rsidR="00755A53" w14:paraId="559A5554" w14:textId="77777777">
        <w:trPr>
          <w:gridAfter w:val="3"/>
          <w:wAfter w:w="40" w:type="dxa"/>
        </w:trPr>
        <w:tc>
          <w:tcPr>
            <w:tcW w:w="373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529EB6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8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9F996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4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CE380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0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4926C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42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062B61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1 811 294,95</w:t>
            </w:r>
          </w:p>
        </w:tc>
        <w:tc>
          <w:tcPr>
            <w:tcW w:w="121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5F0FAA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1 259 441,05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8CCD87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69,53</w:t>
            </w:r>
          </w:p>
        </w:tc>
      </w:tr>
      <w:tr w:rsidR="00755A53" w14:paraId="2772A330" w14:textId="77777777">
        <w:trPr>
          <w:gridAfter w:val="3"/>
          <w:wAfter w:w="40" w:type="dxa"/>
        </w:trPr>
        <w:tc>
          <w:tcPr>
            <w:tcW w:w="373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C86583" w14:textId="77777777" w:rsidR="00755A53" w:rsidRDefault="008A4200">
            <w:pPr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8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EB1EF1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4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0EE0EA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0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D730EC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2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07CA541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1 744 700,00</w:t>
            </w:r>
          </w:p>
        </w:tc>
        <w:tc>
          <w:tcPr>
            <w:tcW w:w="121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8DC6816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451 442,16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A91D3AE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25,88</w:t>
            </w:r>
          </w:p>
        </w:tc>
      </w:tr>
      <w:tr w:rsidR="00755A53" w14:paraId="773D6EAA" w14:textId="77777777">
        <w:trPr>
          <w:gridAfter w:val="3"/>
          <w:wAfter w:w="40" w:type="dxa"/>
        </w:trPr>
        <w:tc>
          <w:tcPr>
            <w:tcW w:w="373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EB2E45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8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5AF1F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4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0290E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0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7D38B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2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F5C60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1 744 700,00</w:t>
            </w:r>
          </w:p>
        </w:tc>
        <w:tc>
          <w:tcPr>
            <w:tcW w:w="121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6BAFCE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451 442,16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E859F4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25,88</w:t>
            </w:r>
          </w:p>
        </w:tc>
      </w:tr>
      <w:tr w:rsidR="00755A53" w14:paraId="71A54582" w14:textId="77777777">
        <w:trPr>
          <w:gridAfter w:val="3"/>
          <w:wAfter w:w="40" w:type="dxa"/>
        </w:trPr>
        <w:tc>
          <w:tcPr>
            <w:tcW w:w="373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CB6F37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>
              <w:rPr>
                <w:sz w:val="20"/>
                <w:szCs w:val="20"/>
                <w:lang w:eastAsia="ru-RU"/>
              </w:rPr>
              <w:t>внебюджетными фондами</w:t>
            </w:r>
          </w:p>
        </w:tc>
        <w:tc>
          <w:tcPr>
            <w:tcW w:w="8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76436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4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04CFF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0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ABE34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2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53A970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1 522 700,00</w:t>
            </w:r>
          </w:p>
        </w:tc>
        <w:tc>
          <w:tcPr>
            <w:tcW w:w="121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C17E0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271 301,16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10D98A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17,82</w:t>
            </w:r>
          </w:p>
        </w:tc>
      </w:tr>
      <w:tr w:rsidR="00755A53" w14:paraId="16B0B215" w14:textId="77777777">
        <w:trPr>
          <w:gridAfter w:val="3"/>
          <w:wAfter w:w="40" w:type="dxa"/>
        </w:trPr>
        <w:tc>
          <w:tcPr>
            <w:tcW w:w="373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687114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C6F8F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4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4ACAF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0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59437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2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87E0EF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222 000,00</w:t>
            </w:r>
          </w:p>
        </w:tc>
        <w:tc>
          <w:tcPr>
            <w:tcW w:w="121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711C2D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180 141,00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F6BD3F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81,14</w:t>
            </w:r>
          </w:p>
        </w:tc>
      </w:tr>
      <w:tr w:rsidR="00755A53" w14:paraId="51CB7BCC" w14:textId="77777777">
        <w:trPr>
          <w:gridAfter w:val="3"/>
          <w:wAfter w:w="40" w:type="dxa"/>
        </w:trPr>
        <w:tc>
          <w:tcPr>
            <w:tcW w:w="373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AC9E62" w14:textId="77777777" w:rsidR="00755A53" w:rsidRDefault="008A4200">
            <w:pPr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8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44C567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4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55FC46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0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BBECF0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2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E7D6F0D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40 191 642,34</w:t>
            </w:r>
          </w:p>
        </w:tc>
        <w:tc>
          <w:tcPr>
            <w:tcW w:w="121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1A4AF3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19 099 391,88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4BA152E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47,52</w:t>
            </w:r>
          </w:p>
        </w:tc>
      </w:tr>
      <w:tr w:rsidR="00755A53" w14:paraId="11AAA7C6" w14:textId="77777777">
        <w:trPr>
          <w:gridAfter w:val="3"/>
          <w:wAfter w:w="40" w:type="dxa"/>
        </w:trPr>
        <w:tc>
          <w:tcPr>
            <w:tcW w:w="373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592524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Гражданская оборона</w:t>
            </w:r>
          </w:p>
        </w:tc>
        <w:tc>
          <w:tcPr>
            <w:tcW w:w="8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F29C5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4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55DC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70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CC35E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2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E3D7E4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8 186 484,52</w:t>
            </w:r>
          </w:p>
        </w:tc>
        <w:tc>
          <w:tcPr>
            <w:tcW w:w="121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821E75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4 057 199,10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7B40ED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49,56</w:t>
            </w:r>
          </w:p>
        </w:tc>
      </w:tr>
      <w:tr w:rsidR="00755A53" w14:paraId="27F776DE" w14:textId="77777777">
        <w:trPr>
          <w:gridAfter w:val="3"/>
          <w:wAfter w:w="40" w:type="dxa"/>
        </w:trPr>
        <w:tc>
          <w:tcPr>
            <w:tcW w:w="373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F323F4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B73D5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4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B98D3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70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6C84C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2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F2E866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6 612 653,42</w:t>
            </w:r>
          </w:p>
        </w:tc>
        <w:tc>
          <w:tcPr>
            <w:tcW w:w="121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6E8166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3 587 176,39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0AF811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54,25</w:t>
            </w:r>
          </w:p>
        </w:tc>
      </w:tr>
      <w:tr w:rsidR="00755A53" w14:paraId="54987609" w14:textId="77777777">
        <w:trPr>
          <w:gridAfter w:val="3"/>
          <w:wAfter w:w="40" w:type="dxa"/>
        </w:trPr>
        <w:tc>
          <w:tcPr>
            <w:tcW w:w="373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97E8A1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C45B5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4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F176F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70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6ECC4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2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7A0CAF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1 568 831,10</w:t>
            </w:r>
          </w:p>
        </w:tc>
        <w:tc>
          <w:tcPr>
            <w:tcW w:w="121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E973E8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465 022,71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B46578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29,64</w:t>
            </w:r>
          </w:p>
        </w:tc>
      </w:tr>
      <w:tr w:rsidR="00755A53" w14:paraId="5DC1485E" w14:textId="77777777">
        <w:trPr>
          <w:gridAfter w:val="3"/>
          <w:wAfter w:w="40" w:type="dxa"/>
        </w:trPr>
        <w:tc>
          <w:tcPr>
            <w:tcW w:w="373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F526AF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8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DA0B9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4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FBC88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70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486B4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42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C48A89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21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A79416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8CE4F3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100,00</w:t>
            </w:r>
          </w:p>
        </w:tc>
      </w:tr>
      <w:tr w:rsidR="00755A53" w14:paraId="2FE88BD8" w14:textId="77777777">
        <w:trPr>
          <w:gridAfter w:val="3"/>
          <w:wAfter w:w="40" w:type="dxa"/>
        </w:trPr>
        <w:tc>
          <w:tcPr>
            <w:tcW w:w="373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022D1E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89B21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4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82D0B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8CB4C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2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800CD2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32 005 157,82</w:t>
            </w:r>
          </w:p>
        </w:tc>
        <w:tc>
          <w:tcPr>
            <w:tcW w:w="121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1CC13B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15 042 192,78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D1DEBB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47,00</w:t>
            </w:r>
          </w:p>
        </w:tc>
      </w:tr>
      <w:tr w:rsidR="00755A53" w14:paraId="320866BB" w14:textId="77777777">
        <w:trPr>
          <w:gridAfter w:val="3"/>
          <w:wAfter w:w="40" w:type="dxa"/>
        </w:trPr>
        <w:tc>
          <w:tcPr>
            <w:tcW w:w="373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49B883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Расходы на выплаты персоналу в целях обеспечения выполнения функций </w:t>
            </w:r>
            <w:r>
              <w:rPr>
                <w:sz w:val="20"/>
                <w:szCs w:val="20"/>
                <w:lang w:eastAsia="ru-RU"/>
              </w:rP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38214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lastRenderedPageBreak/>
              <w:t>03</w:t>
            </w:r>
          </w:p>
        </w:tc>
        <w:tc>
          <w:tcPr>
            <w:tcW w:w="84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626B2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B58B6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2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FB1351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29 502 472,43</w:t>
            </w:r>
          </w:p>
        </w:tc>
        <w:tc>
          <w:tcPr>
            <w:tcW w:w="121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C4EDBA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14 579 913,33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84D216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49,42</w:t>
            </w:r>
          </w:p>
        </w:tc>
      </w:tr>
      <w:tr w:rsidR="00755A53" w14:paraId="57EF9592" w14:textId="77777777">
        <w:trPr>
          <w:gridAfter w:val="3"/>
          <w:wAfter w:w="40" w:type="dxa"/>
        </w:trPr>
        <w:tc>
          <w:tcPr>
            <w:tcW w:w="373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59F1BF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Закупка товаров,</w:t>
            </w:r>
            <w:r>
              <w:rPr>
                <w:sz w:val="20"/>
                <w:szCs w:val="20"/>
                <w:lang w:eastAsia="ru-RU"/>
              </w:rPr>
              <w:t xml:space="preserve"> работ и услуг для обеспечения государственных (муниципальных) нужд</w:t>
            </w:r>
          </w:p>
        </w:tc>
        <w:tc>
          <w:tcPr>
            <w:tcW w:w="8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9BEFC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4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49578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B02B3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2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A76ADE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2 502 683,00</w:t>
            </w:r>
          </w:p>
        </w:tc>
        <w:tc>
          <w:tcPr>
            <w:tcW w:w="121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5FA575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462 277,06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FF5E8C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18,47</w:t>
            </w:r>
          </w:p>
        </w:tc>
      </w:tr>
      <w:tr w:rsidR="00755A53" w14:paraId="15CD28F3" w14:textId="77777777">
        <w:trPr>
          <w:gridAfter w:val="3"/>
          <w:wAfter w:w="40" w:type="dxa"/>
        </w:trPr>
        <w:tc>
          <w:tcPr>
            <w:tcW w:w="373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49F13C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8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B8538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4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6A306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CE98C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42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6C81C8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2,39</w:t>
            </w:r>
          </w:p>
        </w:tc>
        <w:tc>
          <w:tcPr>
            <w:tcW w:w="121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5FC3CA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2,39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8AF3D3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100,00</w:t>
            </w:r>
          </w:p>
        </w:tc>
      </w:tr>
      <w:tr w:rsidR="00755A53" w14:paraId="0DCDE514" w14:textId="77777777">
        <w:trPr>
          <w:gridAfter w:val="3"/>
          <w:wAfter w:w="40" w:type="dxa"/>
        </w:trPr>
        <w:tc>
          <w:tcPr>
            <w:tcW w:w="373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A8B94E" w14:textId="77777777" w:rsidR="00755A53" w:rsidRDefault="008A4200">
            <w:pPr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8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D9ED08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4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6723F3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0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DAE52B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2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F964576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89 559 485,95</w:t>
            </w:r>
          </w:p>
        </w:tc>
        <w:tc>
          <w:tcPr>
            <w:tcW w:w="121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2F3AB77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40 377 274,59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905C7C7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45,08</w:t>
            </w:r>
          </w:p>
        </w:tc>
      </w:tr>
      <w:tr w:rsidR="00755A53" w14:paraId="051662E7" w14:textId="77777777">
        <w:trPr>
          <w:gridAfter w:val="3"/>
          <w:wAfter w:w="40" w:type="dxa"/>
        </w:trPr>
        <w:tc>
          <w:tcPr>
            <w:tcW w:w="373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D9E431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Общеэкономические вопросы</w:t>
            </w:r>
          </w:p>
        </w:tc>
        <w:tc>
          <w:tcPr>
            <w:tcW w:w="8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1400E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4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741E6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BEFF9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2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9609AE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953 025,41</w:t>
            </w:r>
          </w:p>
        </w:tc>
        <w:tc>
          <w:tcPr>
            <w:tcW w:w="121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A234F3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908 560,80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7A376E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95,33</w:t>
            </w:r>
          </w:p>
        </w:tc>
      </w:tr>
      <w:tr w:rsidR="00755A53" w14:paraId="46BBBD3C" w14:textId="77777777">
        <w:trPr>
          <w:gridAfter w:val="3"/>
          <w:wAfter w:w="40" w:type="dxa"/>
        </w:trPr>
        <w:tc>
          <w:tcPr>
            <w:tcW w:w="373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DCF49C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A0E37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4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42D0B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4E458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42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3CD998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953 025,41</w:t>
            </w:r>
          </w:p>
        </w:tc>
        <w:tc>
          <w:tcPr>
            <w:tcW w:w="121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188330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908 560,80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119681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95,33</w:t>
            </w:r>
          </w:p>
        </w:tc>
      </w:tr>
      <w:tr w:rsidR="00755A53" w14:paraId="182E9768" w14:textId="77777777">
        <w:trPr>
          <w:gridAfter w:val="3"/>
          <w:wAfter w:w="40" w:type="dxa"/>
        </w:trPr>
        <w:tc>
          <w:tcPr>
            <w:tcW w:w="373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577014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8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7386E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4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0C463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EF233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2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527EB4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8 770 964,39</w:t>
            </w:r>
          </w:p>
        </w:tc>
        <w:tc>
          <w:tcPr>
            <w:tcW w:w="121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778B50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3 126 156,71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CC622B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35,64</w:t>
            </w:r>
          </w:p>
        </w:tc>
      </w:tr>
      <w:tr w:rsidR="00755A53" w14:paraId="403C5FF2" w14:textId="77777777">
        <w:trPr>
          <w:gridAfter w:val="3"/>
          <w:wAfter w:w="40" w:type="dxa"/>
        </w:trPr>
        <w:tc>
          <w:tcPr>
            <w:tcW w:w="373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732ADA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3FBE4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4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73251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6212B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2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0757F0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5 576 263,00</w:t>
            </w:r>
          </w:p>
        </w:tc>
        <w:tc>
          <w:tcPr>
            <w:tcW w:w="121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697FDF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2 526 058,49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FF6202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45,30</w:t>
            </w:r>
          </w:p>
        </w:tc>
      </w:tr>
      <w:tr w:rsidR="00755A53" w14:paraId="2D5FDDF3" w14:textId="77777777">
        <w:trPr>
          <w:gridAfter w:val="3"/>
          <w:wAfter w:w="40" w:type="dxa"/>
        </w:trPr>
        <w:tc>
          <w:tcPr>
            <w:tcW w:w="373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399057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635A1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4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84AB5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AE8AF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2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B15F57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3 194 101,39</w:t>
            </w:r>
          </w:p>
        </w:tc>
        <w:tc>
          <w:tcPr>
            <w:tcW w:w="121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476472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600 098,22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895295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18,79</w:t>
            </w:r>
          </w:p>
        </w:tc>
      </w:tr>
      <w:tr w:rsidR="00755A53" w14:paraId="162FA419" w14:textId="77777777">
        <w:trPr>
          <w:gridAfter w:val="3"/>
          <w:wAfter w:w="40" w:type="dxa"/>
        </w:trPr>
        <w:tc>
          <w:tcPr>
            <w:tcW w:w="373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D289F8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8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03CF0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4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29200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E44A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42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05D40B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600,00</w:t>
            </w:r>
          </w:p>
        </w:tc>
        <w:tc>
          <w:tcPr>
            <w:tcW w:w="121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487A7B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339A9B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</w:tr>
      <w:tr w:rsidR="00755A53" w14:paraId="1DE8433A" w14:textId="77777777">
        <w:trPr>
          <w:gridAfter w:val="3"/>
          <w:wAfter w:w="40" w:type="dxa"/>
        </w:trPr>
        <w:tc>
          <w:tcPr>
            <w:tcW w:w="373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B720C8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Водное хозяйство</w:t>
            </w:r>
          </w:p>
        </w:tc>
        <w:tc>
          <w:tcPr>
            <w:tcW w:w="8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71805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4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560BE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70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12BB5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2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6AAA59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1 181 246,87</w:t>
            </w:r>
          </w:p>
        </w:tc>
        <w:tc>
          <w:tcPr>
            <w:tcW w:w="121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B9F84A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185 931,87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1B0924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15,74</w:t>
            </w:r>
          </w:p>
        </w:tc>
      </w:tr>
      <w:tr w:rsidR="00755A53" w14:paraId="66ED7D70" w14:textId="77777777">
        <w:trPr>
          <w:gridAfter w:val="3"/>
          <w:wAfter w:w="40" w:type="dxa"/>
        </w:trPr>
        <w:tc>
          <w:tcPr>
            <w:tcW w:w="373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67B9BF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4DBEA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4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973C9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70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FB803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2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87262E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1 181 246,87</w:t>
            </w:r>
          </w:p>
        </w:tc>
        <w:tc>
          <w:tcPr>
            <w:tcW w:w="121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749C05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185 931,87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364A3D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15,74</w:t>
            </w:r>
          </w:p>
        </w:tc>
      </w:tr>
      <w:tr w:rsidR="00755A53" w14:paraId="59918BCF" w14:textId="77777777">
        <w:trPr>
          <w:gridAfter w:val="3"/>
          <w:wAfter w:w="40" w:type="dxa"/>
        </w:trPr>
        <w:tc>
          <w:tcPr>
            <w:tcW w:w="373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F21CD6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Транспорт</w:t>
            </w:r>
          </w:p>
        </w:tc>
        <w:tc>
          <w:tcPr>
            <w:tcW w:w="8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490DD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4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A4D19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0A4C1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2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F155F3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10 742 360,00</w:t>
            </w:r>
          </w:p>
        </w:tc>
        <w:tc>
          <w:tcPr>
            <w:tcW w:w="121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1F3045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5 041 000,00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2F985D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46,93</w:t>
            </w:r>
          </w:p>
        </w:tc>
      </w:tr>
      <w:tr w:rsidR="00755A53" w14:paraId="41024324" w14:textId="77777777">
        <w:trPr>
          <w:gridAfter w:val="3"/>
          <w:wAfter w:w="40" w:type="dxa"/>
        </w:trPr>
        <w:tc>
          <w:tcPr>
            <w:tcW w:w="373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AD6F32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8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8FB9B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4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D37DB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89A06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42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1DA821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10 742 360,00</w:t>
            </w:r>
          </w:p>
        </w:tc>
        <w:tc>
          <w:tcPr>
            <w:tcW w:w="121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6BE09C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5 041 000,00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3899AB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46,93</w:t>
            </w:r>
          </w:p>
        </w:tc>
      </w:tr>
      <w:tr w:rsidR="00755A53" w14:paraId="3E0EE610" w14:textId="77777777">
        <w:trPr>
          <w:gridAfter w:val="3"/>
          <w:wAfter w:w="40" w:type="dxa"/>
        </w:trPr>
        <w:tc>
          <w:tcPr>
            <w:tcW w:w="373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D686EF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8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0343E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4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51074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70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9018A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2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10DFEC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60 125 682,83</w:t>
            </w:r>
          </w:p>
        </w:tc>
        <w:tc>
          <w:tcPr>
            <w:tcW w:w="121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0F30E4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27 832 028,11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7777D4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46,29</w:t>
            </w:r>
          </w:p>
        </w:tc>
      </w:tr>
      <w:tr w:rsidR="00755A53" w14:paraId="5709FF25" w14:textId="77777777">
        <w:trPr>
          <w:gridAfter w:val="3"/>
          <w:wAfter w:w="40" w:type="dxa"/>
        </w:trPr>
        <w:tc>
          <w:tcPr>
            <w:tcW w:w="373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9CCDA6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8A515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4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5F500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70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8CB7D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2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76650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57 495 682,83</w:t>
            </w:r>
          </w:p>
        </w:tc>
        <w:tc>
          <w:tcPr>
            <w:tcW w:w="121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00EFCA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26 591 236,31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A00AD6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46,25</w:t>
            </w:r>
          </w:p>
        </w:tc>
      </w:tr>
      <w:tr w:rsidR="00755A53" w14:paraId="57B59422" w14:textId="77777777">
        <w:trPr>
          <w:gridAfter w:val="3"/>
          <w:wAfter w:w="40" w:type="dxa"/>
        </w:trPr>
        <w:tc>
          <w:tcPr>
            <w:tcW w:w="373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8E1266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64925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4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500CA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70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01F06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42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A6F9C5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2 630 000,00</w:t>
            </w:r>
          </w:p>
        </w:tc>
        <w:tc>
          <w:tcPr>
            <w:tcW w:w="121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6CEA7E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1 240 791,80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10C160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47,18</w:t>
            </w:r>
          </w:p>
        </w:tc>
      </w:tr>
      <w:tr w:rsidR="00755A53" w14:paraId="7EFC11C3" w14:textId="77777777">
        <w:trPr>
          <w:gridAfter w:val="3"/>
          <w:wAfter w:w="40" w:type="dxa"/>
        </w:trPr>
        <w:tc>
          <w:tcPr>
            <w:tcW w:w="373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00BFC7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Связь и информатика</w:t>
            </w:r>
          </w:p>
        </w:tc>
        <w:tc>
          <w:tcPr>
            <w:tcW w:w="8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CA36E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4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A9B88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17EC5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2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9D2269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752 000,00</w:t>
            </w:r>
          </w:p>
        </w:tc>
        <w:tc>
          <w:tcPr>
            <w:tcW w:w="121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E1F1AB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275 705,00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A4FB5B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36,66</w:t>
            </w:r>
          </w:p>
        </w:tc>
      </w:tr>
      <w:tr w:rsidR="00755A53" w14:paraId="722B1861" w14:textId="77777777">
        <w:trPr>
          <w:gridAfter w:val="3"/>
          <w:wAfter w:w="40" w:type="dxa"/>
        </w:trPr>
        <w:tc>
          <w:tcPr>
            <w:tcW w:w="373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425A94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99B99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4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7240F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33B69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2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3EFF3A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752 000,00</w:t>
            </w:r>
          </w:p>
        </w:tc>
        <w:tc>
          <w:tcPr>
            <w:tcW w:w="121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762333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275 705,00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D549D8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36,66</w:t>
            </w:r>
          </w:p>
        </w:tc>
      </w:tr>
      <w:tr w:rsidR="00755A53" w14:paraId="5C83B80A" w14:textId="77777777">
        <w:trPr>
          <w:gridAfter w:val="3"/>
          <w:wAfter w:w="40" w:type="dxa"/>
        </w:trPr>
        <w:tc>
          <w:tcPr>
            <w:tcW w:w="373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533C1E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8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3646E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4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4AFD6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0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E96C4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2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3EBE1A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7 034 206,45</w:t>
            </w:r>
          </w:p>
        </w:tc>
        <w:tc>
          <w:tcPr>
            <w:tcW w:w="121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B3C487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3 007 892,10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2B4C8A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42,76</w:t>
            </w:r>
          </w:p>
        </w:tc>
      </w:tr>
      <w:tr w:rsidR="00755A53" w14:paraId="7F234DAA" w14:textId="77777777">
        <w:trPr>
          <w:gridAfter w:val="3"/>
          <w:wAfter w:w="40" w:type="dxa"/>
        </w:trPr>
        <w:tc>
          <w:tcPr>
            <w:tcW w:w="373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384900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55580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4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1E9B8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0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421AA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2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3048B7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4 759 236,76</w:t>
            </w:r>
          </w:p>
        </w:tc>
        <w:tc>
          <w:tcPr>
            <w:tcW w:w="121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0686E6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1 948 728,20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15FB15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40,95</w:t>
            </w:r>
          </w:p>
        </w:tc>
      </w:tr>
      <w:tr w:rsidR="00755A53" w14:paraId="579B057A" w14:textId="77777777">
        <w:trPr>
          <w:gridAfter w:val="3"/>
          <w:wAfter w:w="40" w:type="dxa"/>
        </w:trPr>
        <w:tc>
          <w:tcPr>
            <w:tcW w:w="373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6764BA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8FF1B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4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37B6A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0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678DC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2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DB6A72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874 969,69</w:t>
            </w:r>
          </w:p>
        </w:tc>
        <w:tc>
          <w:tcPr>
            <w:tcW w:w="121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36760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430 563,90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B5B460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49,21</w:t>
            </w:r>
          </w:p>
        </w:tc>
      </w:tr>
      <w:tr w:rsidR="00755A53" w14:paraId="45B4E910" w14:textId="77777777">
        <w:trPr>
          <w:gridAfter w:val="3"/>
          <w:wAfter w:w="40" w:type="dxa"/>
        </w:trPr>
        <w:tc>
          <w:tcPr>
            <w:tcW w:w="373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2DFA93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F2D0C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4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3FB05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0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5BE75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42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3C7059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1 400 000,00</w:t>
            </w:r>
          </w:p>
        </w:tc>
        <w:tc>
          <w:tcPr>
            <w:tcW w:w="121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52E5DE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628 600,00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ED53DE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44,90</w:t>
            </w:r>
          </w:p>
        </w:tc>
      </w:tr>
      <w:tr w:rsidR="00755A53" w14:paraId="63ED8914" w14:textId="77777777">
        <w:trPr>
          <w:gridAfter w:val="3"/>
          <w:wAfter w:w="40" w:type="dxa"/>
        </w:trPr>
        <w:tc>
          <w:tcPr>
            <w:tcW w:w="373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5DE759" w14:textId="77777777" w:rsidR="00755A53" w:rsidRDefault="008A4200">
            <w:pPr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8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8127AF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4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DC430F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0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057229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2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AF97551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273 765 893,39</w:t>
            </w:r>
          </w:p>
        </w:tc>
        <w:tc>
          <w:tcPr>
            <w:tcW w:w="121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F16B03E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148 397 855,21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4741244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54,21</w:t>
            </w:r>
          </w:p>
        </w:tc>
      </w:tr>
      <w:tr w:rsidR="00755A53" w14:paraId="259820C7" w14:textId="77777777">
        <w:trPr>
          <w:gridAfter w:val="3"/>
          <w:wAfter w:w="40" w:type="dxa"/>
        </w:trPr>
        <w:tc>
          <w:tcPr>
            <w:tcW w:w="373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B09DF5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8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A883B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4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D2CB4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CDC9B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2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5C0910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132 218 750,08</w:t>
            </w:r>
          </w:p>
        </w:tc>
        <w:tc>
          <w:tcPr>
            <w:tcW w:w="121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787A23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119 755 076,37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965E89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90,57</w:t>
            </w:r>
          </w:p>
        </w:tc>
      </w:tr>
      <w:tr w:rsidR="00755A53" w14:paraId="13B66CA2" w14:textId="77777777">
        <w:trPr>
          <w:gridAfter w:val="3"/>
          <w:wAfter w:w="40" w:type="dxa"/>
        </w:trPr>
        <w:tc>
          <w:tcPr>
            <w:tcW w:w="373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2E2FCF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ECF6E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4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C912E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E6DBB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2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A8702D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8 077 424,25</w:t>
            </w:r>
          </w:p>
        </w:tc>
        <w:tc>
          <w:tcPr>
            <w:tcW w:w="121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88507B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2 244 365,49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286AD6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27,79</w:t>
            </w:r>
          </w:p>
        </w:tc>
      </w:tr>
      <w:tr w:rsidR="00755A53" w14:paraId="10711A00" w14:textId="77777777">
        <w:trPr>
          <w:gridAfter w:val="3"/>
          <w:wAfter w:w="40" w:type="dxa"/>
        </w:trPr>
        <w:tc>
          <w:tcPr>
            <w:tcW w:w="373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724922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6C85B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4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530B6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E88E2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142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DA19EE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124 141 325,83</w:t>
            </w:r>
          </w:p>
        </w:tc>
        <w:tc>
          <w:tcPr>
            <w:tcW w:w="121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C598A4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117 510 710,88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21AFD3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94,66</w:t>
            </w:r>
          </w:p>
        </w:tc>
      </w:tr>
      <w:tr w:rsidR="00755A53" w14:paraId="081339C5" w14:textId="77777777">
        <w:trPr>
          <w:gridAfter w:val="3"/>
          <w:wAfter w:w="40" w:type="dxa"/>
        </w:trPr>
        <w:tc>
          <w:tcPr>
            <w:tcW w:w="373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FF1E95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8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4516E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4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8BFDB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0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91745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2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028975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45 158 104,00</w:t>
            </w:r>
          </w:p>
        </w:tc>
        <w:tc>
          <w:tcPr>
            <w:tcW w:w="121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04333A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1 208 388,78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D20A2D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2,68</w:t>
            </w:r>
          </w:p>
        </w:tc>
      </w:tr>
      <w:tr w:rsidR="00755A53" w14:paraId="57D9BC62" w14:textId="77777777">
        <w:trPr>
          <w:gridAfter w:val="3"/>
          <w:wAfter w:w="40" w:type="dxa"/>
        </w:trPr>
        <w:tc>
          <w:tcPr>
            <w:tcW w:w="373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9BE81F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24D7E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4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7AE52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0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B5B9C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2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3A59C8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6 268 733,78</w:t>
            </w:r>
          </w:p>
        </w:tc>
        <w:tc>
          <w:tcPr>
            <w:tcW w:w="121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372C39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1 051 868,78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4C5EB1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16,78</w:t>
            </w:r>
          </w:p>
        </w:tc>
      </w:tr>
      <w:tr w:rsidR="00755A53" w14:paraId="0B3651A1" w14:textId="77777777">
        <w:trPr>
          <w:gridAfter w:val="3"/>
          <w:wAfter w:w="40" w:type="dxa"/>
        </w:trPr>
        <w:tc>
          <w:tcPr>
            <w:tcW w:w="373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1CD750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7CFE7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4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3BE6D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0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1483E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142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D140F2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37 575 800,00</w:t>
            </w:r>
          </w:p>
        </w:tc>
        <w:tc>
          <w:tcPr>
            <w:tcW w:w="121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597134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FCB743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</w:tr>
      <w:tr w:rsidR="00755A53" w14:paraId="293ACAAA" w14:textId="77777777">
        <w:trPr>
          <w:gridAfter w:val="3"/>
          <w:wAfter w:w="40" w:type="dxa"/>
        </w:trPr>
        <w:tc>
          <w:tcPr>
            <w:tcW w:w="373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E63354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4BECF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4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CDA1B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0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C1738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42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9799C3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21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969ECB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56 530,00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FAA744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14,13</w:t>
            </w:r>
          </w:p>
        </w:tc>
      </w:tr>
      <w:tr w:rsidR="00755A53" w14:paraId="7322C155" w14:textId="77777777">
        <w:trPr>
          <w:gridAfter w:val="3"/>
          <w:wAfter w:w="40" w:type="dxa"/>
        </w:trPr>
        <w:tc>
          <w:tcPr>
            <w:tcW w:w="373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7DA88F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8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B856C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4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E51E0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0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BDCC4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42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053BD6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913 570,22</w:t>
            </w:r>
          </w:p>
        </w:tc>
        <w:tc>
          <w:tcPr>
            <w:tcW w:w="121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795F5E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99 990,00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F08795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10,94</w:t>
            </w:r>
          </w:p>
        </w:tc>
      </w:tr>
      <w:tr w:rsidR="00755A53" w14:paraId="7BBDEB4A" w14:textId="77777777">
        <w:trPr>
          <w:gridAfter w:val="3"/>
          <w:wAfter w:w="40" w:type="dxa"/>
        </w:trPr>
        <w:tc>
          <w:tcPr>
            <w:tcW w:w="373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5FE0D4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8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40DDB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4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87626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0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D6822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2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34BD44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67 761 050,83</w:t>
            </w:r>
          </w:p>
        </w:tc>
        <w:tc>
          <w:tcPr>
            <w:tcW w:w="121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F1AA38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16 555 625,70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C00F4D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24,43</w:t>
            </w:r>
          </w:p>
        </w:tc>
      </w:tr>
      <w:tr w:rsidR="00755A53" w14:paraId="6983EEC0" w14:textId="77777777">
        <w:trPr>
          <w:gridAfter w:val="3"/>
          <w:wAfter w:w="40" w:type="dxa"/>
        </w:trPr>
        <w:tc>
          <w:tcPr>
            <w:tcW w:w="373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F87A95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8373F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4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05337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0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93F01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2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06E5B0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45 372 806,61</w:t>
            </w:r>
          </w:p>
        </w:tc>
        <w:tc>
          <w:tcPr>
            <w:tcW w:w="121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4A5F52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15 534 353,02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DB9BC9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34,24</w:t>
            </w:r>
          </w:p>
        </w:tc>
      </w:tr>
      <w:tr w:rsidR="00755A53" w14:paraId="180F678D" w14:textId="77777777">
        <w:trPr>
          <w:gridAfter w:val="3"/>
          <w:wAfter w:w="40" w:type="dxa"/>
        </w:trPr>
        <w:tc>
          <w:tcPr>
            <w:tcW w:w="373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6B210F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DFDFB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4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9744B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0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338EB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42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EF7272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22 383 617,93</w:t>
            </w:r>
          </w:p>
        </w:tc>
        <w:tc>
          <w:tcPr>
            <w:tcW w:w="121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AA6A66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1 016 696,39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64B0BC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4,54</w:t>
            </w:r>
          </w:p>
        </w:tc>
      </w:tr>
      <w:tr w:rsidR="00755A53" w14:paraId="0DCA7589" w14:textId="77777777">
        <w:trPr>
          <w:gridAfter w:val="3"/>
          <w:wAfter w:w="40" w:type="dxa"/>
        </w:trPr>
        <w:tc>
          <w:tcPr>
            <w:tcW w:w="373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043DAD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8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BEEB3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4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518C5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0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82DC9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42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0569DE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4 626,29</w:t>
            </w:r>
          </w:p>
        </w:tc>
        <w:tc>
          <w:tcPr>
            <w:tcW w:w="121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5F3534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4 576,29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2CD6C8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98,92</w:t>
            </w:r>
          </w:p>
        </w:tc>
      </w:tr>
      <w:tr w:rsidR="00755A53" w14:paraId="628121F8" w14:textId="77777777">
        <w:trPr>
          <w:gridAfter w:val="3"/>
          <w:wAfter w:w="40" w:type="dxa"/>
        </w:trPr>
        <w:tc>
          <w:tcPr>
            <w:tcW w:w="373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0BCEAE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8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04AEB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4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B09E7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BB32C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2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B982BD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28 627 988,48</w:t>
            </w:r>
          </w:p>
        </w:tc>
        <w:tc>
          <w:tcPr>
            <w:tcW w:w="121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7D7141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10 878 764,36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129FAA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38,00</w:t>
            </w:r>
          </w:p>
        </w:tc>
      </w:tr>
      <w:tr w:rsidR="00755A53" w14:paraId="1004C894" w14:textId="77777777">
        <w:trPr>
          <w:gridAfter w:val="3"/>
          <w:wAfter w:w="40" w:type="dxa"/>
        </w:trPr>
        <w:tc>
          <w:tcPr>
            <w:tcW w:w="373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01105F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</w:t>
            </w:r>
            <w:r>
              <w:rPr>
                <w:sz w:val="20"/>
                <w:szCs w:val="20"/>
                <w:lang w:eastAsia="ru-RU"/>
              </w:rPr>
              <w:t>я государственными внебюджетными фондами</w:t>
            </w:r>
          </w:p>
        </w:tc>
        <w:tc>
          <w:tcPr>
            <w:tcW w:w="8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DDC7D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4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48F10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52820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2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A5388F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1 823 519,58</w:t>
            </w:r>
          </w:p>
        </w:tc>
        <w:tc>
          <w:tcPr>
            <w:tcW w:w="121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1BAECB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578 631,96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B18C32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31,73</w:t>
            </w:r>
          </w:p>
        </w:tc>
      </w:tr>
      <w:tr w:rsidR="00755A53" w14:paraId="45E0EDCA" w14:textId="77777777">
        <w:trPr>
          <w:gridAfter w:val="3"/>
          <w:wAfter w:w="40" w:type="dxa"/>
        </w:trPr>
        <w:tc>
          <w:tcPr>
            <w:tcW w:w="373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8F9BD3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59C11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4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52A97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3B0C2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2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A4ECFB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37 368,90</w:t>
            </w:r>
          </w:p>
        </w:tc>
        <w:tc>
          <w:tcPr>
            <w:tcW w:w="121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C82C61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9 674,10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FF645D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25,89</w:t>
            </w:r>
          </w:p>
        </w:tc>
      </w:tr>
      <w:tr w:rsidR="00755A53" w14:paraId="79A41CA6" w14:textId="77777777">
        <w:trPr>
          <w:gridAfter w:val="3"/>
          <w:wAfter w:w="40" w:type="dxa"/>
        </w:trPr>
        <w:tc>
          <w:tcPr>
            <w:tcW w:w="373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0F452F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DDFE0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4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6655B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F30FC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42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3B1AF1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26 767 100,00</w:t>
            </w:r>
          </w:p>
        </w:tc>
        <w:tc>
          <w:tcPr>
            <w:tcW w:w="121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296149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10 290 458,30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2A0B09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38,44</w:t>
            </w:r>
          </w:p>
        </w:tc>
      </w:tr>
      <w:tr w:rsidR="00755A53" w14:paraId="3531973C" w14:textId="77777777">
        <w:trPr>
          <w:gridAfter w:val="3"/>
          <w:wAfter w:w="40" w:type="dxa"/>
        </w:trPr>
        <w:tc>
          <w:tcPr>
            <w:tcW w:w="373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EC0431" w14:textId="77777777" w:rsidR="00755A53" w:rsidRDefault="008A4200">
            <w:pPr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ОХРАНА ОКРУЖАЮЩЕЙ СРЕДЫ</w:t>
            </w:r>
          </w:p>
        </w:tc>
        <w:tc>
          <w:tcPr>
            <w:tcW w:w="8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699741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84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DC6F16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0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9E43A3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42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29570E0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1 243 338,31</w:t>
            </w:r>
          </w:p>
        </w:tc>
        <w:tc>
          <w:tcPr>
            <w:tcW w:w="121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A1815BD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906CEA0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755A53" w14:paraId="7ED5A74E" w14:textId="77777777">
        <w:trPr>
          <w:gridAfter w:val="3"/>
          <w:wAfter w:w="40" w:type="dxa"/>
        </w:trPr>
        <w:tc>
          <w:tcPr>
            <w:tcW w:w="373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839ABC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Другие вопросы в области охраны окружающей среды</w:t>
            </w:r>
          </w:p>
        </w:tc>
        <w:tc>
          <w:tcPr>
            <w:tcW w:w="8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D3F22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84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FD32B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90201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2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E2C5C1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1 243 338,31</w:t>
            </w:r>
          </w:p>
        </w:tc>
        <w:tc>
          <w:tcPr>
            <w:tcW w:w="121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6D4AAC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7A778E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</w:tr>
      <w:tr w:rsidR="00755A53" w14:paraId="1E8D0B43" w14:textId="77777777">
        <w:trPr>
          <w:gridAfter w:val="3"/>
          <w:wAfter w:w="40" w:type="dxa"/>
        </w:trPr>
        <w:tc>
          <w:tcPr>
            <w:tcW w:w="373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804B6D" w14:textId="77777777" w:rsidR="00755A53" w:rsidRDefault="008A4200">
            <w:pPr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8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DA8A9D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4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045FBC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0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D979B3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2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81EB007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1 028 197 937,38</w:t>
            </w:r>
          </w:p>
        </w:tc>
        <w:tc>
          <w:tcPr>
            <w:tcW w:w="121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C53DAE2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555 759 933,39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800B785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54,05</w:t>
            </w:r>
          </w:p>
        </w:tc>
      </w:tr>
      <w:tr w:rsidR="00755A53" w14:paraId="07BE1B67" w14:textId="77777777">
        <w:trPr>
          <w:gridAfter w:val="3"/>
          <w:wAfter w:w="40" w:type="dxa"/>
        </w:trPr>
        <w:tc>
          <w:tcPr>
            <w:tcW w:w="373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F5C7AF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8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FA3CD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4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FD141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F9A11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2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6A588D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297 076 099,45</w:t>
            </w:r>
          </w:p>
        </w:tc>
        <w:tc>
          <w:tcPr>
            <w:tcW w:w="121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77F23E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161 178 291,49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3921F0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54,25</w:t>
            </w:r>
          </w:p>
        </w:tc>
      </w:tr>
      <w:tr w:rsidR="00755A53" w14:paraId="0C1CC1EB" w14:textId="77777777">
        <w:trPr>
          <w:gridAfter w:val="3"/>
          <w:wAfter w:w="40" w:type="dxa"/>
        </w:trPr>
        <w:tc>
          <w:tcPr>
            <w:tcW w:w="373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2E048E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716FA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4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D5897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06DF9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42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EBB688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297 076 099,45</w:t>
            </w:r>
          </w:p>
        </w:tc>
        <w:tc>
          <w:tcPr>
            <w:tcW w:w="121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6A625B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161 178 291,49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F019E2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54,25</w:t>
            </w:r>
          </w:p>
        </w:tc>
      </w:tr>
      <w:tr w:rsidR="00755A53" w14:paraId="565727FA" w14:textId="77777777">
        <w:trPr>
          <w:gridAfter w:val="3"/>
          <w:wAfter w:w="40" w:type="dxa"/>
        </w:trPr>
        <w:tc>
          <w:tcPr>
            <w:tcW w:w="373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480AFE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8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DA9C1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4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A24AA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0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17135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2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24E5B5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577 986 560,47</w:t>
            </w:r>
          </w:p>
        </w:tc>
        <w:tc>
          <w:tcPr>
            <w:tcW w:w="121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3138EF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323 805 503,36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060A2E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56,02</w:t>
            </w:r>
          </w:p>
        </w:tc>
      </w:tr>
      <w:tr w:rsidR="00755A53" w14:paraId="0F3C3F6D" w14:textId="77777777">
        <w:trPr>
          <w:gridAfter w:val="3"/>
          <w:wAfter w:w="40" w:type="dxa"/>
        </w:trPr>
        <w:tc>
          <w:tcPr>
            <w:tcW w:w="373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A57F67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158D9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4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E6181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0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37580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2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139532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21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F369DC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90 000,00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D4FF37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90,00</w:t>
            </w:r>
          </w:p>
        </w:tc>
      </w:tr>
      <w:tr w:rsidR="00755A53" w14:paraId="7FE481D1" w14:textId="77777777">
        <w:trPr>
          <w:gridAfter w:val="3"/>
          <w:wAfter w:w="40" w:type="dxa"/>
        </w:trPr>
        <w:tc>
          <w:tcPr>
            <w:tcW w:w="373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5A039B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48FDF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4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43D07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0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A10FA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142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1E1D91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7 610 000,00</w:t>
            </w:r>
          </w:p>
        </w:tc>
        <w:tc>
          <w:tcPr>
            <w:tcW w:w="121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051873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164 668,00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2BD369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2,16</w:t>
            </w:r>
          </w:p>
        </w:tc>
      </w:tr>
      <w:tr w:rsidR="00755A53" w14:paraId="3DD6A587" w14:textId="77777777">
        <w:trPr>
          <w:gridAfter w:val="3"/>
          <w:wAfter w:w="40" w:type="dxa"/>
        </w:trPr>
        <w:tc>
          <w:tcPr>
            <w:tcW w:w="373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5520E3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DBAF4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4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E1338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0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81B27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42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AA8F19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570 276 560,47</w:t>
            </w:r>
          </w:p>
        </w:tc>
        <w:tc>
          <w:tcPr>
            <w:tcW w:w="121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E4A51E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323 550 835,36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434EF8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56,74</w:t>
            </w:r>
          </w:p>
        </w:tc>
      </w:tr>
      <w:tr w:rsidR="00755A53" w14:paraId="3131232D" w14:textId="77777777">
        <w:trPr>
          <w:gridAfter w:val="3"/>
          <w:wAfter w:w="40" w:type="dxa"/>
        </w:trPr>
        <w:tc>
          <w:tcPr>
            <w:tcW w:w="373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98F372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8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C0609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4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46443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0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B3D73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2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B53F56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89 918 919,98</w:t>
            </w:r>
          </w:p>
        </w:tc>
        <w:tc>
          <w:tcPr>
            <w:tcW w:w="121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EF95E0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42 086 153,00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F984F9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46,80</w:t>
            </w:r>
          </w:p>
        </w:tc>
      </w:tr>
      <w:tr w:rsidR="00755A53" w14:paraId="2344C27F" w14:textId="77777777">
        <w:trPr>
          <w:gridAfter w:val="3"/>
          <w:wAfter w:w="40" w:type="dxa"/>
        </w:trPr>
        <w:tc>
          <w:tcPr>
            <w:tcW w:w="373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1F4359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678A8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4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3ACED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0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1DC78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2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E7B589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240 000,00</w:t>
            </w:r>
          </w:p>
        </w:tc>
        <w:tc>
          <w:tcPr>
            <w:tcW w:w="121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02393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71 743,00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95A2B8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29,89</w:t>
            </w:r>
          </w:p>
        </w:tc>
      </w:tr>
      <w:tr w:rsidR="00755A53" w14:paraId="0A5BA023" w14:textId="77777777">
        <w:trPr>
          <w:gridAfter w:val="3"/>
          <w:wAfter w:w="40" w:type="dxa"/>
        </w:trPr>
        <w:tc>
          <w:tcPr>
            <w:tcW w:w="373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E63D8F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D44BF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4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74668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0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8F252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42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3916BF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89 149 075,98</w:t>
            </w:r>
          </w:p>
        </w:tc>
        <w:tc>
          <w:tcPr>
            <w:tcW w:w="121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CE8976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42 014 410,00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20664F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47,13</w:t>
            </w:r>
          </w:p>
        </w:tc>
      </w:tr>
      <w:tr w:rsidR="00755A53" w14:paraId="6D40CBBB" w14:textId="77777777">
        <w:trPr>
          <w:gridAfter w:val="3"/>
          <w:wAfter w:w="40" w:type="dxa"/>
        </w:trPr>
        <w:tc>
          <w:tcPr>
            <w:tcW w:w="373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1B1ABB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8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DD64B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4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6E29E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0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4995A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42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CFFC7C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529 844,00</w:t>
            </w:r>
          </w:p>
        </w:tc>
        <w:tc>
          <w:tcPr>
            <w:tcW w:w="121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B9F93B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3F230A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</w:tr>
      <w:tr w:rsidR="00755A53" w14:paraId="4E60F4E3" w14:textId="77777777">
        <w:trPr>
          <w:gridAfter w:val="3"/>
          <w:wAfter w:w="40" w:type="dxa"/>
        </w:trPr>
        <w:tc>
          <w:tcPr>
            <w:tcW w:w="373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D4C210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8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25C6D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4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49F69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8568C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2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710778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21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DC721F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13 425,50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B6F782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8,95</w:t>
            </w:r>
          </w:p>
        </w:tc>
      </w:tr>
      <w:tr w:rsidR="00755A53" w14:paraId="74888841" w14:textId="77777777">
        <w:trPr>
          <w:gridAfter w:val="3"/>
          <w:wAfter w:w="40" w:type="dxa"/>
        </w:trPr>
        <w:tc>
          <w:tcPr>
            <w:tcW w:w="373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9F934F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E33EA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4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E7575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0FB50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2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7A0750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21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1B6832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13 425,50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1D35C4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8,95</w:t>
            </w:r>
          </w:p>
        </w:tc>
      </w:tr>
      <w:tr w:rsidR="00755A53" w14:paraId="2F447577" w14:textId="77777777">
        <w:trPr>
          <w:gridAfter w:val="3"/>
          <w:wAfter w:w="40" w:type="dxa"/>
        </w:trPr>
        <w:tc>
          <w:tcPr>
            <w:tcW w:w="373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E00BBE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2F41A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4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F778E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E5A40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42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5D1D11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1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D50576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E3696D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</w:tr>
      <w:tr w:rsidR="00755A53" w14:paraId="3A577415" w14:textId="77777777">
        <w:trPr>
          <w:gridAfter w:val="3"/>
          <w:wAfter w:w="40" w:type="dxa"/>
        </w:trPr>
        <w:tc>
          <w:tcPr>
            <w:tcW w:w="373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5B3024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52D41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4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9EFEF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A86C1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42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B47EC8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1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149AAA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22541B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</w:tr>
      <w:tr w:rsidR="00755A53" w14:paraId="32A7E67F" w14:textId="77777777">
        <w:trPr>
          <w:gridAfter w:val="3"/>
          <w:wAfter w:w="40" w:type="dxa"/>
        </w:trPr>
        <w:tc>
          <w:tcPr>
            <w:tcW w:w="373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0D189A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8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75B70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4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FB03F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70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D33F8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2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6398F3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63 066 357,48</w:t>
            </w:r>
          </w:p>
        </w:tc>
        <w:tc>
          <w:tcPr>
            <w:tcW w:w="121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938E59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28 676 560,04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6CD725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45,47</w:t>
            </w:r>
          </w:p>
        </w:tc>
      </w:tr>
      <w:tr w:rsidR="00755A53" w14:paraId="04467CD6" w14:textId="77777777">
        <w:trPr>
          <w:gridAfter w:val="3"/>
          <w:wAfter w:w="40" w:type="dxa"/>
        </w:trPr>
        <w:tc>
          <w:tcPr>
            <w:tcW w:w="373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4251C7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482F9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4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57584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70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E359A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2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AF2BB7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46 049 769,02</w:t>
            </w:r>
          </w:p>
        </w:tc>
        <w:tc>
          <w:tcPr>
            <w:tcW w:w="121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D0E009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19 020 297,54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D38BA0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41,30</w:t>
            </w:r>
          </w:p>
        </w:tc>
      </w:tr>
      <w:tr w:rsidR="00755A53" w14:paraId="0D894C62" w14:textId="77777777">
        <w:trPr>
          <w:gridAfter w:val="3"/>
          <w:wAfter w:w="40" w:type="dxa"/>
        </w:trPr>
        <w:tc>
          <w:tcPr>
            <w:tcW w:w="373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2FD7D0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7717A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4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D2903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70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F3A38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2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DD5ADE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4 805 300,00</w:t>
            </w:r>
          </w:p>
        </w:tc>
        <w:tc>
          <w:tcPr>
            <w:tcW w:w="121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97CC59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1 633 081,62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2B60FC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33,99</w:t>
            </w:r>
          </w:p>
        </w:tc>
      </w:tr>
      <w:tr w:rsidR="00755A53" w14:paraId="3683C565" w14:textId="77777777">
        <w:trPr>
          <w:gridAfter w:val="3"/>
          <w:wAfter w:w="40" w:type="dxa"/>
        </w:trPr>
        <w:tc>
          <w:tcPr>
            <w:tcW w:w="373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441511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E91DF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4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2FFE7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70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415A9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42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93C4FE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1 077 965,00</w:t>
            </w:r>
          </w:p>
        </w:tc>
        <w:tc>
          <w:tcPr>
            <w:tcW w:w="121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9D1577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F1512E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13,92</w:t>
            </w:r>
          </w:p>
        </w:tc>
      </w:tr>
      <w:tr w:rsidR="00755A53" w14:paraId="5C70F1F8" w14:textId="77777777">
        <w:trPr>
          <w:gridAfter w:val="3"/>
          <w:wAfter w:w="40" w:type="dxa"/>
        </w:trPr>
        <w:tc>
          <w:tcPr>
            <w:tcW w:w="373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388F7A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E528B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4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57D5C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70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B2648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42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8C7727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11 100 759,48</w:t>
            </w:r>
          </w:p>
        </w:tc>
        <w:tc>
          <w:tcPr>
            <w:tcW w:w="121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67F673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7 863 567,90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0A7B25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70,84</w:t>
            </w:r>
          </w:p>
        </w:tc>
      </w:tr>
      <w:tr w:rsidR="00755A53" w14:paraId="7340D06F" w14:textId="77777777">
        <w:trPr>
          <w:gridAfter w:val="3"/>
          <w:wAfter w:w="40" w:type="dxa"/>
        </w:trPr>
        <w:tc>
          <w:tcPr>
            <w:tcW w:w="373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FF8C6F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8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BB7A4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4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4DFA3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70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85BBD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42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384247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32 563,98</w:t>
            </w:r>
          </w:p>
        </w:tc>
        <w:tc>
          <w:tcPr>
            <w:tcW w:w="121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F77984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9 612,98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A1A050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29,52</w:t>
            </w:r>
          </w:p>
        </w:tc>
      </w:tr>
      <w:tr w:rsidR="00755A53" w14:paraId="4275ED12" w14:textId="77777777">
        <w:trPr>
          <w:gridAfter w:val="3"/>
          <w:wAfter w:w="40" w:type="dxa"/>
        </w:trPr>
        <w:tc>
          <w:tcPr>
            <w:tcW w:w="373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89372D" w14:textId="77777777" w:rsidR="00755A53" w:rsidRDefault="008A4200">
            <w:pPr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КУЛЬТУРА, КИНЕМАТОГРАФИЯ</w:t>
            </w:r>
          </w:p>
        </w:tc>
        <w:tc>
          <w:tcPr>
            <w:tcW w:w="8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166EC5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84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A468F6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0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5B86B3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2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64B5912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182 076 156,26</w:t>
            </w:r>
          </w:p>
        </w:tc>
        <w:tc>
          <w:tcPr>
            <w:tcW w:w="121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A4CB6E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92 751 434,08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41CDDC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50,94</w:t>
            </w:r>
          </w:p>
        </w:tc>
      </w:tr>
      <w:tr w:rsidR="00755A53" w14:paraId="2B78681F" w14:textId="77777777">
        <w:trPr>
          <w:gridAfter w:val="3"/>
          <w:wAfter w:w="40" w:type="dxa"/>
        </w:trPr>
        <w:tc>
          <w:tcPr>
            <w:tcW w:w="373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149F16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8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27D6C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84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67443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B0ED7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2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892AEE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147 297 688,13</w:t>
            </w:r>
          </w:p>
        </w:tc>
        <w:tc>
          <w:tcPr>
            <w:tcW w:w="121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E4C57A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76 083 404,03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1CC08C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51,65</w:t>
            </w:r>
          </w:p>
        </w:tc>
      </w:tr>
      <w:tr w:rsidR="00755A53" w14:paraId="6B556F4C" w14:textId="77777777">
        <w:trPr>
          <w:gridAfter w:val="3"/>
          <w:wAfter w:w="40" w:type="dxa"/>
        </w:trPr>
        <w:tc>
          <w:tcPr>
            <w:tcW w:w="373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3F33D8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B4C35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84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B7446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C76B0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2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7609B1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550 000,00</w:t>
            </w:r>
          </w:p>
        </w:tc>
        <w:tc>
          <w:tcPr>
            <w:tcW w:w="121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02AB51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252 267,00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173321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45,87</w:t>
            </w:r>
          </w:p>
        </w:tc>
      </w:tr>
      <w:tr w:rsidR="00755A53" w14:paraId="34A8218C" w14:textId="77777777">
        <w:trPr>
          <w:gridAfter w:val="3"/>
          <w:wAfter w:w="40" w:type="dxa"/>
        </w:trPr>
        <w:tc>
          <w:tcPr>
            <w:tcW w:w="373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9BB9CF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34162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84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4211A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AD3FA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42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B70357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146 747 688,13</w:t>
            </w:r>
          </w:p>
        </w:tc>
        <w:tc>
          <w:tcPr>
            <w:tcW w:w="121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AC03F3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75 831 137,03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C452BA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51,67</w:t>
            </w:r>
          </w:p>
        </w:tc>
      </w:tr>
      <w:tr w:rsidR="00755A53" w14:paraId="44654C1C" w14:textId="77777777">
        <w:trPr>
          <w:gridAfter w:val="3"/>
          <w:wAfter w:w="40" w:type="dxa"/>
        </w:trPr>
        <w:tc>
          <w:tcPr>
            <w:tcW w:w="373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1BD226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8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59D0E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84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B0D4C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DF0D5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2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90E933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34 778 468,13</w:t>
            </w:r>
          </w:p>
        </w:tc>
        <w:tc>
          <w:tcPr>
            <w:tcW w:w="121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F31DCE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16 668 030,05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6F4476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47,93</w:t>
            </w:r>
          </w:p>
        </w:tc>
      </w:tr>
      <w:tr w:rsidR="00755A53" w14:paraId="49BB7767" w14:textId="77777777">
        <w:trPr>
          <w:gridAfter w:val="3"/>
          <w:wAfter w:w="40" w:type="dxa"/>
        </w:trPr>
        <w:tc>
          <w:tcPr>
            <w:tcW w:w="373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259F64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60BBA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84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0B1CE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5FB43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2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091589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34 049 997,78</w:t>
            </w:r>
          </w:p>
        </w:tc>
        <w:tc>
          <w:tcPr>
            <w:tcW w:w="121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300F5B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16 377 581,28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6E0662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48,10</w:t>
            </w:r>
          </w:p>
        </w:tc>
      </w:tr>
      <w:tr w:rsidR="00755A53" w14:paraId="6C79AD58" w14:textId="77777777">
        <w:trPr>
          <w:gridAfter w:val="3"/>
          <w:wAfter w:w="40" w:type="dxa"/>
        </w:trPr>
        <w:tc>
          <w:tcPr>
            <w:tcW w:w="373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E07BB7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F6F86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84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A3F72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4DA9C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2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976EE8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721 212,50</w:t>
            </w:r>
          </w:p>
        </w:tc>
        <w:tc>
          <w:tcPr>
            <w:tcW w:w="121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2A912D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283 190,92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B44E10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39,27</w:t>
            </w:r>
          </w:p>
        </w:tc>
      </w:tr>
      <w:tr w:rsidR="00755A53" w14:paraId="1A1BA887" w14:textId="77777777">
        <w:trPr>
          <w:gridAfter w:val="3"/>
          <w:wAfter w:w="40" w:type="dxa"/>
        </w:trPr>
        <w:tc>
          <w:tcPr>
            <w:tcW w:w="373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FC0713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8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A8325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84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A0875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756DA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42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CFD419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7 257,85</w:t>
            </w:r>
          </w:p>
        </w:tc>
        <w:tc>
          <w:tcPr>
            <w:tcW w:w="121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AC9289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7 257,85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227560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100,00</w:t>
            </w:r>
          </w:p>
        </w:tc>
      </w:tr>
      <w:tr w:rsidR="00755A53" w14:paraId="4CAA863F" w14:textId="77777777">
        <w:trPr>
          <w:gridAfter w:val="3"/>
          <w:wAfter w:w="40" w:type="dxa"/>
        </w:trPr>
        <w:tc>
          <w:tcPr>
            <w:tcW w:w="373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1D0B0D" w14:textId="77777777" w:rsidR="00755A53" w:rsidRDefault="008A4200">
            <w:pPr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8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3DBA8E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4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2AA258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0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A2CBC1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2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46F9762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82 660 354,92</w:t>
            </w:r>
          </w:p>
        </w:tc>
        <w:tc>
          <w:tcPr>
            <w:tcW w:w="121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80F767F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41 154 892,08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441D58E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49,79</w:t>
            </w:r>
          </w:p>
        </w:tc>
      </w:tr>
      <w:tr w:rsidR="00755A53" w14:paraId="68B98AAA" w14:textId="77777777">
        <w:trPr>
          <w:gridAfter w:val="3"/>
          <w:wAfter w:w="40" w:type="dxa"/>
        </w:trPr>
        <w:tc>
          <w:tcPr>
            <w:tcW w:w="373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ECFAAD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Пенсионное обеспечение</w:t>
            </w:r>
          </w:p>
        </w:tc>
        <w:tc>
          <w:tcPr>
            <w:tcW w:w="8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5985E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4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71EA1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2D8C8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2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E74142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8 455 400,00</w:t>
            </w:r>
          </w:p>
        </w:tc>
        <w:tc>
          <w:tcPr>
            <w:tcW w:w="121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6359CC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3 553 225,95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1CBF66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42,02</w:t>
            </w:r>
          </w:p>
        </w:tc>
      </w:tr>
      <w:tr w:rsidR="00755A53" w14:paraId="10960158" w14:textId="77777777">
        <w:trPr>
          <w:gridAfter w:val="3"/>
          <w:wAfter w:w="40" w:type="dxa"/>
        </w:trPr>
        <w:tc>
          <w:tcPr>
            <w:tcW w:w="373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097825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52FBD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4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94E74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79B67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42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05A7A2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8 455 400,00</w:t>
            </w:r>
          </w:p>
        </w:tc>
        <w:tc>
          <w:tcPr>
            <w:tcW w:w="121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A0D127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3 553 225,95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28A597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42,02</w:t>
            </w:r>
          </w:p>
        </w:tc>
      </w:tr>
      <w:tr w:rsidR="00755A53" w14:paraId="5F482B79" w14:textId="77777777">
        <w:trPr>
          <w:gridAfter w:val="3"/>
          <w:wAfter w:w="40" w:type="dxa"/>
        </w:trPr>
        <w:tc>
          <w:tcPr>
            <w:tcW w:w="373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BE56C6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Социальное обеспечение населения</w:t>
            </w:r>
          </w:p>
        </w:tc>
        <w:tc>
          <w:tcPr>
            <w:tcW w:w="8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13D78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4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410C1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0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79E6B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2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F93ABF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16 260 094,92</w:t>
            </w:r>
          </w:p>
        </w:tc>
        <w:tc>
          <w:tcPr>
            <w:tcW w:w="121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F397EF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11 566 740,60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BC7E92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71,14</w:t>
            </w:r>
          </w:p>
        </w:tc>
      </w:tr>
      <w:tr w:rsidR="00755A53" w14:paraId="16CFA426" w14:textId="77777777">
        <w:trPr>
          <w:gridAfter w:val="3"/>
          <w:wAfter w:w="40" w:type="dxa"/>
        </w:trPr>
        <w:tc>
          <w:tcPr>
            <w:tcW w:w="373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B8A489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8D04F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4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0478D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0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9C5BF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42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880213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16 260 094,92</w:t>
            </w:r>
          </w:p>
        </w:tc>
        <w:tc>
          <w:tcPr>
            <w:tcW w:w="121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6870DB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11 566 740,60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6257A3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71,14</w:t>
            </w:r>
          </w:p>
        </w:tc>
      </w:tr>
      <w:tr w:rsidR="00755A53" w14:paraId="360079AB" w14:textId="77777777">
        <w:trPr>
          <w:gridAfter w:val="3"/>
          <w:wAfter w:w="40" w:type="dxa"/>
        </w:trPr>
        <w:tc>
          <w:tcPr>
            <w:tcW w:w="373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D8F097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Охрана семьи и детства</w:t>
            </w:r>
          </w:p>
        </w:tc>
        <w:tc>
          <w:tcPr>
            <w:tcW w:w="8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929FD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4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0A731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EE027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2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FE233A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57 944 860,00</w:t>
            </w:r>
          </w:p>
        </w:tc>
        <w:tc>
          <w:tcPr>
            <w:tcW w:w="121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3E5628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26 034 925,53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20146A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44,93</w:t>
            </w:r>
          </w:p>
        </w:tc>
      </w:tr>
      <w:tr w:rsidR="00755A53" w14:paraId="4BC08CA7" w14:textId="77777777">
        <w:trPr>
          <w:gridAfter w:val="3"/>
          <w:wAfter w:w="40" w:type="dxa"/>
        </w:trPr>
        <w:tc>
          <w:tcPr>
            <w:tcW w:w="373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48587B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774BD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4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A532D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9B999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2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05F7CD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91 800,00</w:t>
            </w:r>
          </w:p>
        </w:tc>
        <w:tc>
          <w:tcPr>
            <w:tcW w:w="121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A44EED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38 813,01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18A8FE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42,28</w:t>
            </w:r>
          </w:p>
        </w:tc>
      </w:tr>
      <w:tr w:rsidR="00755A53" w14:paraId="62EF983B" w14:textId="77777777">
        <w:trPr>
          <w:gridAfter w:val="3"/>
          <w:wAfter w:w="40" w:type="dxa"/>
        </w:trPr>
        <w:tc>
          <w:tcPr>
            <w:tcW w:w="373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E0D1CA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DCF42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4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9001E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A573B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42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3556FA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6 035 200,00</w:t>
            </w:r>
          </w:p>
        </w:tc>
        <w:tc>
          <w:tcPr>
            <w:tcW w:w="121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FA82AC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2 587 532,52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17E3CD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42,87</w:t>
            </w:r>
          </w:p>
        </w:tc>
      </w:tr>
      <w:tr w:rsidR="00755A53" w14:paraId="37E14E17" w14:textId="77777777">
        <w:trPr>
          <w:gridAfter w:val="3"/>
          <w:wAfter w:w="40" w:type="dxa"/>
        </w:trPr>
        <w:tc>
          <w:tcPr>
            <w:tcW w:w="373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AFF0C5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B472A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4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9E8C1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72178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142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DFCFAC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51 817 860,00</w:t>
            </w:r>
          </w:p>
        </w:tc>
        <w:tc>
          <w:tcPr>
            <w:tcW w:w="121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2D2CE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23 408 580,00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920BC3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45,17</w:t>
            </w:r>
          </w:p>
        </w:tc>
      </w:tr>
      <w:tr w:rsidR="00755A53" w14:paraId="47C96A20" w14:textId="77777777">
        <w:trPr>
          <w:gridAfter w:val="3"/>
          <w:wAfter w:w="40" w:type="dxa"/>
        </w:trPr>
        <w:tc>
          <w:tcPr>
            <w:tcW w:w="373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7DA677" w14:textId="77777777" w:rsidR="00755A53" w:rsidRDefault="008A4200">
            <w:pPr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ФИЗИЧЕСКАЯ КУЛЬТУРА И СПОРТ</w:t>
            </w:r>
          </w:p>
        </w:tc>
        <w:tc>
          <w:tcPr>
            <w:tcW w:w="8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680277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4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3363E6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0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8C5221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2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537CB8D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101 948 858,04</w:t>
            </w:r>
          </w:p>
        </w:tc>
        <w:tc>
          <w:tcPr>
            <w:tcW w:w="121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888BAF7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52 618 898,17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07947F0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51,61</w:t>
            </w:r>
          </w:p>
        </w:tc>
      </w:tr>
      <w:tr w:rsidR="00755A53" w14:paraId="74A3CF1A" w14:textId="77777777">
        <w:trPr>
          <w:gridAfter w:val="3"/>
          <w:wAfter w:w="40" w:type="dxa"/>
        </w:trPr>
        <w:tc>
          <w:tcPr>
            <w:tcW w:w="373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F9205A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8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5AC9A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4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F6E4E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B87EE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2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3EA6AD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20 305 394,00</w:t>
            </w:r>
          </w:p>
        </w:tc>
        <w:tc>
          <w:tcPr>
            <w:tcW w:w="121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310C58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8 534 500,00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57640E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42,03</w:t>
            </w:r>
          </w:p>
        </w:tc>
      </w:tr>
      <w:tr w:rsidR="00755A53" w14:paraId="21759355" w14:textId="77777777">
        <w:trPr>
          <w:gridAfter w:val="3"/>
          <w:wAfter w:w="40" w:type="dxa"/>
        </w:trPr>
        <w:tc>
          <w:tcPr>
            <w:tcW w:w="373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4D10B4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86B7C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4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447CA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6F9B3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42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BA35B4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20 305 394,00</w:t>
            </w:r>
          </w:p>
        </w:tc>
        <w:tc>
          <w:tcPr>
            <w:tcW w:w="121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4F2D1F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8 534 500,00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26E02F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42,03</w:t>
            </w:r>
          </w:p>
        </w:tc>
      </w:tr>
      <w:tr w:rsidR="00755A53" w14:paraId="7B4B5FF2" w14:textId="77777777">
        <w:trPr>
          <w:gridAfter w:val="3"/>
          <w:wAfter w:w="40" w:type="dxa"/>
        </w:trPr>
        <w:tc>
          <w:tcPr>
            <w:tcW w:w="373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A1DB2D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8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62292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4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D0EAC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0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CA82B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2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B05A4C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79 860 687,45</w:t>
            </w:r>
          </w:p>
        </w:tc>
        <w:tc>
          <w:tcPr>
            <w:tcW w:w="121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2907C7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42 987 198,17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C04480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53,83</w:t>
            </w:r>
          </w:p>
        </w:tc>
      </w:tr>
      <w:tr w:rsidR="00755A53" w14:paraId="3C6F33CA" w14:textId="77777777">
        <w:trPr>
          <w:gridAfter w:val="3"/>
          <w:wAfter w:w="40" w:type="dxa"/>
        </w:trPr>
        <w:tc>
          <w:tcPr>
            <w:tcW w:w="373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ACC46C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F8204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4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FC053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0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61B1C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2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EDF71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1 500 000,00</w:t>
            </w:r>
          </w:p>
        </w:tc>
        <w:tc>
          <w:tcPr>
            <w:tcW w:w="121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D2DC28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610 500,00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F8C178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40,70</w:t>
            </w:r>
          </w:p>
        </w:tc>
      </w:tr>
      <w:tr w:rsidR="00755A53" w14:paraId="3C0DBC45" w14:textId="77777777">
        <w:trPr>
          <w:gridAfter w:val="3"/>
          <w:wAfter w:w="40" w:type="dxa"/>
        </w:trPr>
        <w:tc>
          <w:tcPr>
            <w:tcW w:w="373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22AA92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F662E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4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3C224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0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FC2E8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42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A929D9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78 360 687,45</w:t>
            </w:r>
          </w:p>
        </w:tc>
        <w:tc>
          <w:tcPr>
            <w:tcW w:w="121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5B4261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42 376 698,17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B26D6D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54,08</w:t>
            </w:r>
          </w:p>
        </w:tc>
      </w:tr>
      <w:tr w:rsidR="00755A53" w14:paraId="123E0440" w14:textId="77777777">
        <w:trPr>
          <w:gridAfter w:val="3"/>
          <w:wAfter w:w="40" w:type="dxa"/>
        </w:trPr>
        <w:tc>
          <w:tcPr>
            <w:tcW w:w="373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FC70B0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Спорт высших достижений</w:t>
            </w:r>
          </w:p>
        </w:tc>
        <w:tc>
          <w:tcPr>
            <w:tcW w:w="8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7C170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4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8C7AE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0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54BB0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2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097C8B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1 782 776,59</w:t>
            </w:r>
          </w:p>
        </w:tc>
        <w:tc>
          <w:tcPr>
            <w:tcW w:w="121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9FC182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1 097 200,00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736894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61,54</w:t>
            </w:r>
          </w:p>
        </w:tc>
      </w:tr>
      <w:tr w:rsidR="00755A53" w14:paraId="113224CE" w14:textId="77777777">
        <w:trPr>
          <w:gridAfter w:val="3"/>
          <w:wAfter w:w="40" w:type="dxa"/>
        </w:trPr>
        <w:tc>
          <w:tcPr>
            <w:tcW w:w="373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35C458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BA4D8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4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3DA4C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0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E7A44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42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F975D1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1 782 776,59</w:t>
            </w:r>
          </w:p>
        </w:tc>
        <w:tc>
          <w:tcPr>
            <w:tcW w:w="121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CDC096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1 097 200,00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060EB5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61,54</w:t>
            </w:r>
          </w:p>
        </w:tc>
      </w:tr>
      <w:tr w:rsidR="00755A53" w14:paraId="3601491A" w14:textId="77777777">
        <w:trPr>
          <w:gridAfter w:val="3"/>
          <w:wAfter w:w="40" w:type="dxa"/>
        </w:trPr>
        <w:tc>
          <w:tcPr>
            <w:tcW w:w="373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BABA64" w14:textId="77777777" w:rsidR="00755A53" w:rsidRDefault="008A4200">
            <w:pPr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СРЕДСТВА МАССОВОЙ ИНФОРМАЦИИ</w:t>
            </w:r>
          </w:p>
        </w:tc>
        <w:tc>
          <w:tcPr>
            <w:tcW w:w="8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8D7A13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4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910C63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0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94F180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2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F01BCE6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5 706 800,00</w:t>
            </w:r>
          </w:p>
        </w:tc>
        <w:tc>
          <w:tcPr>
            <w:tcW w:w="121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0B8B7FF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3 236 672,21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9776F9A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56,72</w:t>
            </w:r>
          </w:p>
        </w:tc>
      </w:tr>
      <w:tr w:rsidR="00755A53" w14:paraId="4EED2849" w14:textId="77777777">
        <w:trPr>
          <w:gridAfter w:val="3"/>
          <w:wAfter w:w="40" w:type="dxa"/>
        </w:trPr>
        <w:tc>
          <w:tcPr>
            <w:tcW w:w="373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5E4255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Телевидение и радиовещание</w:t>
            </w:r>
          </w:p>
        </w:tc>
        <w:tc>
          <w:tcPr>
            <w:tcW w:w="8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23B98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4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924E0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C873C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2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E0D8DB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1 200 000,00</w:t>
            </w:r>
          </w:p>
        </w:tc>
        <w:tc>
          <w:tcPr>
            <w:tcW w:w="121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901FD1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947 900,00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C575F3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78,99</w:t>
            </w:r>
          </w:p>
        </w:tc>
      </w:tr>
      <w:tr w:rsidR="00755A53" w14:paraId="6A0057B3" w14:textId="77777777">
        <w:trPr>
          <w:gridAfter w:val="3"/>
          <w:wAfter w:w="40" w:type="dxa"/>
        </w:trPr>
        <w:tc>
          <w:tcPr>
            <w:tcW w:w="373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2F47CA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E2175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4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A5D09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406AA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42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D495AA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1 200 000,00</w:t>
            </w:r>
          </w:p>
        </w:tc>
        <w:tc>
          <w:tcPr>
            <w:tcW w:w="121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2283A9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947 900,00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C5BD4D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78,99</w:t>
            </w:r>
          </w:p>
        </w:tc>
      </w:tr>
      <w:tr w:rsidR="00755A53" w14:paraId="5104A102" w14:textId="77777777">
        <w:trPr>
          <w:gridAfter w:val="3"/>
          <w:wAfter w:w="40" w:type="dxa"/>
        </w:trPr>
        <w:tc>
          <w:tcPr>
            <w:tcW w:w="373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315EF2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Периодическая печать и издательства</w:t>
            </w:r>
          </w:p>
        </w:tc>
        <w:tc>
          <w:tcPr>
            <w:tcW w:w="8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14397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4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EE468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0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13916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2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ABD6A9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4 506 800,00</w:t>
            </w:r>
          </w:p>
        </w:tc>
        <w:tc>
          <w:tcPr>
            <w:tcW w:w="121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FAF04B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2 288 772,21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8549C8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50,78</w:t>
            </w:r>
          </w:p>
        </w:tc>
      </w:tr>
      <w:tr w:rsidR="00755A53" w14:paraId="0B154F81" w14:textId="77777777">
        <w:trPr>
          <w:gridAfter w:val="3"/>
          <w:wAfter w:w="40" w:type="dxa"/>
        </w:trPr>
        <w:tc>
          <w:tcPr>
            <w:tcW w:w="373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A1A0A5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9CA86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4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F4E4F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0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017D8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42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6395FC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4 506 800,00</w:t>
            </w:r>
          </w:p>
        </w:tc>
        <w:tc>
          <w:tcPr>
            <w:tcW w:w="121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21B8CC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2 288 772,21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5F3F54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50,78</w:t>
            </w:r>
          </w:p>
        </w:tc>
      </w:tr>
      <w:tr w:rsidR="00755A53" w14:paraId="51797979" w14:textId="77777777">
        <w:trPr>
          <w:gridAfter w:val="3"/>
          <w:wAfter w:w="40" w:type="dxa"/>
        </w:trPr>
        <w:tc>
          <w:tcPr>
            <w:tcW w:w="373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97CFDE" w14:textId="77777777" w:rsidR="00755A53" w:rsidRDefault="008A4200">
            <w:pPr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8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0E66D8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4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8C353A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0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E2B3DB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2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A1AC4D5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39 400,00</w:t>
            </w:r>
          </w:p>
        </w:tc>
        <w:tc>
          <w:tcPr>
            <w:tcW w:w="121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FFDE4EA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10 845,20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A43AE10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27,53</w:t>
            </w:r>
          </w:p>
        </w:tc>
      </w:tr>
      <w:tr w:rsidR="00755A53" w14:paraId="27E44983" w14:textId="77777777">
        <w:trPr>
          <w:gridAfter w:val="3"/>
          <w:wAfter w:w="40" w:type="dxa"/>
        </w:trPr>
        <w:tc>
          <w:tcPr>
            <w:tcW w:w="373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35F2BF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8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AE506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4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4FFA3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3E74E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2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818B8B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39 400,00</w:t>
            </w:r>
          </w:p>
        </w:tc>
        <w:tc>
          <w:tcPr>
            <w:tcW w:w="121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772E75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10 845,20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E21206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27,53</w:t>
            </w:r>
          </w:p>
        </w:tc>
      </w:tr>
      <w:tr w:rsidR="00755A53" w14:paraId="227FA0DF" w14:textId="77777777">
        <w:trPr>
          <w:gridAfter w:val="3"/>
          <w:wAfter w:w="40" w:type="dxa"/>
        </w:trPr>
        <w:tc>
          <w:tcPr>
            <w:tcW w:w="373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E4EE5E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8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998CC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4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BB69A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D18CC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142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F11947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39 400,00</w:t>
            </w:r>
          </w:p>
        </w:tc>
        <w:tc>
          <w:tcPr>
            <w:tcW w:w="121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079769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10 845,20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EC7652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27,53</w:t>
            </w:r>
          </w:p>
        </w:tc>
      </w:tr>
      <w:tr w:rsidR="00755A53" w14:paraId="78115465" w14:textId="77777777">
        <w:trPr>
          <w:gridAfter w:val="3"/>
          <w:wAfter w:w="40" w:type="dxa"/>
        </w:trPr>
        <w:tc>
          <w:tcPr>
            <w:tcW w:w="373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000000" w:fill="FFFFFF"/>
            <w:noWrap/>
            <w:vAlign w:val="bottom"/>
          </w:tcPr>
          <w:p w14:paraId="154B447C" w14:textId="77777777" w:rsidR="00755A53" w:rsidRDefault="008A4200">
            <w:pPr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000000" w:fill="FFFFFF"/>
            <w:noWrap/>
            <w:vAlign w:val="bottom"/>
          </w:tcPr>
          <w:p w14:paraId="038F08BD" w14:textId="77777777" w:rsidR="00755A53" w:rsidRDefault="008A4200">
            <w:pPr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000000" w:fill="FFFFFF"/>
            <w:noWrap/>
            <w:vAlign w:val="bottom"/>
          </w:tcPr>
          <w:p w14:paraId="214EFD46" w14:textId="77777777" w:rsidR="00755A53" w:rsidRDefault="008A4200">
            <w:pPr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000000" w:fill="FFFFFF"/>
            <w:noWrap/>
            <w:vAlign w:val="bottom"/>
          </w:tcPr>
          <w:p w14:paraId="6E572C43" w14:textId="77777777" w:rsidR="00755A53" w:rsidRDefault="008A4200">
            <w:pPr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000000" w:fill="FFFFFF"/>
            <w:noWrap/>
            <w:vAlign w:val="center"/>
          </w:tcPr>
          <w:p w14:paraId="2149EB45" w14:textId="77777777" w:rsidR="00755A53" w:rsidRDefault="008A4200">
            <w:pPr>
              <w:jc w:val="center"/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000000" w:fill="FFFFFF"/>
            <w:noWrap/>
            <w:vAlign w:val="center"/>
          </w:tcPr>
          <w:p w14:paraId="2BD38352" w14:textId="77777777" w:rsidR="00755A53" w:rsidRDefault="008A4200">
            <w:pPr>
              <w:jc w:val="center"/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000000" w:fill="FFFFFF"/>
            <w:noWrap/>
            <w:vAlign w:val="center"/>
          </w:tcPr>
          <w:p w14:paraId="6C619EAD" w14:textId="77777777" w:rsidR="00755A53" w:rsidRDefault="008A4200">
            <w:pPr>
              <w:jc w:val="right"/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sz w:val="20"/>
                <w:szCs w:val="20"/>
                <w:lang w:eastAsia="ru-RU"/>
              </w:rPr>
              <w:t> </w:t>
            </w:r>
          </w:p>
        </w:tc>
      </w:tr>
    </w:tbl>
    <w:p w14:paraId="4BDFA924" w14:textId="77777777" w:rsidR="00755A53" w:rsidRDefault="008A4200">
      <w:r>
        <w:br w:type="page" w:clear="all"/>
      </w:r>
    </w:p>
    <w:tbl>
      <w:tblPr>
        <w:tblW w:w="5001" w:type="pct"/>
        <w:tblLayout w:type="fixed"/>
        <w:tblLook w:val="04A0" w:firstRow="1" w:lastRow="0" w:firstColumn="1" w:lastColumn="0" w:noHBand="0" w:noVBand="1"/>
      </w:tblPr>
      <w:tblGrid>
        <w:gridCol w:w="3390"/>
        <w:gridCol w:w="544"/>
        <w:gridCol w:w="544"/>
        <w:gridCol w:w="544"/>
        <w:gridCol w:w="502"/>
        <w:gridCol w:w="446"/>
        <w:gridCol w:w="216"/>
        <w:gridCol w:w="236"/>
        <w:gridCol w:w="242"/>
        <w:gridCol w:w="1139"/>
        <w:gridCol w:w="1161"/>
        <w:gridCol w:w="958"/>
      </w:tblGrid>
      <w:tr w:rsidR="007960BF" w14:paraId="2058960B" w14:textId="77777777" w:rsidTr="007960BF">
        <w:trPr>
          <w:gridBefore w:val="1"/>
          <w:wBefore w:w="1708" w:type="pct"/>
        </w:trPr>
        <w:tc>
          <w:tcPr>
            <w:tcW w:w="274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000000" w:fill="FFFFFF"/>
            <w:noWrap/>
            <w:vAlign w:val="bottom"/>
          </w:tcPr>
          <w:p w14:paraId="5E68AD0F" w14:textId="77777777" w:rsidR="00755A53" w:rsidRDefault="00755A53">
            <w:pPr>
              <w:rPr>
                <w:rFonts w:ascii="Calibri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801" w:type="pct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000000" w:fill="FFFFFF"/>
            <w:noWrap/>
            <w:vAlign w:val="bottom"/>
          </w:tcPr>
          <w:p w14:paraId="70C3F043" w14:textId="77777777" w:rsidR="00755A53" w:rsidRDefault="00755A53">
            <w:pPr>
              <w:rPr>
                <w:rFonts w:ascii="Calibri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000000" w:fill="FFFFFF"/>
            <w:noWrap/>
            <w:vAlign w:val="bottom"/>
          </w:tcPr>
          <w:p w14:paraId="27E5360C" w14:textId="77777777" w:rsidR="00755A53" w:rsidRDefault="00755A53">
            <w:pPr>
              <w:rPr>
                <w:rFonts w:ascii="Calibri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119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000000" w:fill="FFFFFF"/>
            <w:noWrap/>
            <w:vAlign w:val="bottom"/>
          </w:tcPr>
          <w:p w14:paraId="1F574001" w14:textId="77777777" w:rsidR="00755A53" w:rsidRDefault="00755A53">
            <w:pPr>
              <w:rPr>
                <w:rFonts w:ascii="Calibri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1764" w:type="pct"/>
            <w:gridSpan w:val="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000000" w:fill="FFFFFF"/>
            <w:noWrap/>
            <w:vAlign w:val="center"/>
          </w:tcPr>
          <w:p w14:paraId="713F3170" w14:textId="3E5A10DA" w:rsidR="00755A53" w:rsidRDefault="008A4200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Приложение 4</w:t>
            </w:r>
            <w:r>
              <w:rPr>
                <w:lang w:eastAsia="ru-RU"/>
              </w:rPr>
              <w:br/>
            </w:r>
            <w:r>
              <w:rPr>
                <w:lang w:eastAsia="ru-RU"/>
              </w:rPr>
              <w:t>к постановлению администрации</w:t>
            </w:r>
            <w:r>
              <w:rPr>
                <w:lang w:eastAsia="ru-RU"/>
              </w:rPr>
              <w:br/>
              <w:t>муниципального округа город Шахунья Нижегородской области</w:t>
            </w:r>
            <w:r>
              <w:rPr>
                <w:lang w:eastAsia="ru-RU"/>
              </w:rPr>
              <w:br/>
              <w:t xml:space="preserve">от </w:t>
            </w:r>
            <w:r w:rsidR="00D455A6">
              <w:rPr>
                <w:u w:val="single"/>
                <w:lang w:eastAsia="ru-RU"/>
              </w:rPr>
              <w:t>07.08.2026</w:t>
            </w:r>
            <w:r>
              <w:rPr>
                <w:lang w:eastAsia="ru-RU"/>
              </w:rPr>
              <w:t xml:space="preserve"> №</w:t>
            </w:r>
            <w:r w:rsidR="00D455A6">
              <w:rPr>
                <w:lang w:eastAsia="ru-RU"/>
              </w:rPr>
              <w:t xml:space="preserve"> </w:t>
            </w:r>
            <w:r w:rsidR="00D455A6">
              <w:rPr>
                <w:u w:val="single"/>
                <w:lang w:eastAsia="ru-RU"/>
              </w:rPr>
              <w:t>819</w:t>
            </w:r>
          </w:p>
        </w:tc>
      </w:tr>
      <w:tr w:rsidR="007960BF" w14:paraId="34498779" w14:textId="77777777" w:rsidTr="007960BF">
        <w:tc>
          <w:tcPr>
            <w:tcW w:w="1708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0180DD52" w14:textId="77777777" w:rsidR="00755A53" w:rsidRDefault="00755A53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74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47B7448B" w14:textId="77777777" w:rsidR="00755A53" w:rsidRDefault="00755A53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74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5CCD5359" w14:textId="77777777" w:rsidR="00755A53" w:rsidRDefault="00755A53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74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4C03743E" w14:textId="77777777" w:rsidR="00755A53" w:rsidRDefault="00755A53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3B8F527A" w14:textId="77777777" w:rsidR="00755A53" w:rsidRDefault="00755A53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50" w:type="pct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045BF801" w14:textId="77777777" w:rsidR="00755A53" w:rsidRDefault="00755A53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74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5745DE22" w14:textId="77777777" w:rsidR="00755A53" w:rsidRDefault="00755A53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85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2E6798CB" w14:textId="77777777" w:rsidR="00755A53" w:rsidRDefault="00755A53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83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575D6070" w14:textId="77777777" w:rsidR="00755A53" w:rsidRDefault="00755A53">
            <w:pPr>
              <w:jc w:val="center"/>
              <w:rPr>
                <w:lang w:eastAsia="ru-RU"/>
              </w:rPr>
            </w:pPr>
          </w:p>
        </w:tc>
      </w:tr>
      <w:tr w:rsidR="00755A53" w14:paraId="1CCA00A8" w14:textId="77777777" w:rsidTr="007960BF">
        <w:tc>
          <w:tcPr>
            <w:tcW w:w="5000" w:type="pct"/>
            <w:gridSpan w:val="1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vAlign w:val="center"/>
          </w:tcPr>
          <w:p w14:paraId="03DEFE2F" w14:textId="77777777" w:rsidR="00755A53" w:rsidRDefault="008A4200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Ведомственная структура расходов бюджета муниципального округа город Шахунья Нижегородской области на 01.07.2026 года</w:t>
            </w:r>
          </w:p>
        </w:tc>
      </w:tr>
      <w:tr w:rsidR="00755A53" w14:paraId="55B3B644" w14:textId="77777777" w:rsidTr="007960BF">
        <w:tc>
          <w:tcPr>
            <w:tcW w:w="5000" w:type="pct"/>
            <w:gridSpan w:val="1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vAlign w:val="center"/>
          </w:tcPr>
          <w:p w14:paraId="0C87ED9F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 xml:space="preserve"> (рублей)</w:t>
            </w:r>
          </w:p>
        </w:tc>
      </w:tr>
      <w:tr w:rsidR="007960BF" w14:paraId="679FBCCD" w14:textId="77777777" w:rsidTr="007960BF">
        <w:tc>
          <w:tcPr>
            <w:tcW w:w="1708" w:type="pct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42FCF" w14:textId="77777777" w:rsidR="007960BF" w:rsidRDefault="007960BF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650" w:type="pct"/>
            <w:gridSpan w:val="8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vAlign w:val="center"/>
          </w:tcPr>
          <w:p w14:paraId="208B01A0" w14:textId="77777777" w:rsidR="007960BF" w:rsidRDefault="007960BF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Коды бюджетной классификации</w:t>
            </w:r>
          </w:p>
        </w:tc>
        <w:tc>
          <w:tcPr>
            <w:tcW w:w="574" w:type="pct"/>
            <w:vMerge w:val="restart"/>
            <w:tcBorders>
              <w:top w:val="non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A2068" w14:textId="77777777" w:rsidR="007960BF" w:rsidRDefault="007960BF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План на 2026 г.</w:t>
            </w:r>
          </w:p>
        </w:tc>
        <w:tc>
          <w:tcPr>
            <w:tcW w:w="585" w:type="pct"/>
            <w:vMerge w:val="restart"/>
            <w:tcBorders>
              <w:top w:val="non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A01FB" w14:textId="77777777" w:rsidR="007960BF" w:rsidRDefault="007960BF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Исполнение на 01.07.</w:t>
            </w:r>
          </w:p>
          <w:p w14:paraId="2A3AEFF9" w14:textId="77777777" w:rsidR="007960BF" w:rsidRDefault="007960BF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2026 г.</w:t>
            </w:r>
          </w:p>
        </w:tc>
        <w:tc>
          <w:tcPr>
            <w:tcW w:w="483" w:type="pct"/>
            <w:vMerge w:val="restart"/>
            <w:tcBorders>
              <w:top w:val="non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4EB9D" w14:textId="77777777" w:rsidR="007960BF" w:rsidRDefault="007960BF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% исполнения</w:t>
            </w:r>
          </w:p>
        </w:tc>
      </w:tr>
      <w:tr w:rsidR="007960BF" w14:paraId="18B398BD" w14:textId="77777777" w:rsidTr="007960BF">
        <w:tc>
          <w:tcPr>
            <w:tcW w:w="1708" w:type="pct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AEB59" w14:textId="77777777" w:rsidR="007960BF" w:rsidRDefault="007960BF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39E3C" w14:textId="77777777" w:rsidR="007960BF" w:rsidRDefault="007960BF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Ведомство</w:t>
            </w:r>
          </w:p>
        </w:tc>
        <w:tc>
          <w:tcPr>
            <w:tcW w:w="274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A22A9" w14:textId="77777777" w:rsidR="007960BF" w:rsidRDefault="007960BF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Раздел</w:t>
            </w:r>
          </w:p>
        </w:tc>
        <w:tc>
          <w:tcPr>
            <w:tcW w:w="274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09672" w14:textId="77777777" w:rsidR="007960BF" w:rsidRDefault="007960BF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Подраздел</w:t>
            </w:r>
          </w:p>
        </w:tc>
        <w:tc>
          <w:tcPr>
            <w:tcW w:w="478" w:type="pct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87738" w14:textId="77777777" w:rsidR="007960BF" w:rsidRDefault="007960BF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Целевая статья расходов</w:t>
            </w:r>
          </w:p>
        </w:tc>
        <w:tc>
          <w:tcPr>
            <w:tcW w:w="350" w:type="pct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27716" w14:textId="77777777" w:rsidR="007960BF" w:rsidRDefault="007960BF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Вид расходов</w:t>
            </w:r>
          </w:p>
        </w:tc>
        <w:tc>
          <w:tcPr>
            <w:tcW w:w="5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F555E" w14:textId="77777777" w:rsidR="007960BF" w:rsidRDefault="007960BF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AD0D6" w14:textId="77777777" w:rsidR="007960BF" w:rsidRDefault="007960BF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A8BD7" w14:textId="77777777" w:rsidR="007960BF" w:rsidRDefault="007960BF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7960BF" w14:paraId="5FEFCAFB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75823" w14:textId="77777777" w:rsidR="00755A53" w:rsidRDefault="008A4200">
            <w:pPr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D0982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2B56A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680A6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20B4F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8DFF2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C41644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2 006 474 337,90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96EFE5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1 044 497 635,06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7DD8B6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52,06</w:t>
            </w:r>
          </w:p>
        </w:tc>
      </w:tr>
      <w:tr w:rsidR="007960BF" w14:paraId="4DD6C9E0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AEB9C" w14:textId="77777777" w:rsidR="00755A53" w:rsidRDefault="008A4200">
            <w:pPr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ФИНАНСОВОЕ УПРАВЛЕНИЕ АДМИНИСТРАЦИИ МУНИЦИПАЛЬНОГО ОКРУГА ГОРОД ШАХУНЬЯ НИЖЕГОРОДСКОЙ ОБЛАСТИ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D6CC8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2F578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FDB00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18A1C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00.0.00.00000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C186E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B22003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33 553 664,66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82C3B8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9 824 972,83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9B3F43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29,28</w:t>
            </w:r>
          </w:p>
        </w:tc>
      </w:tr>
      <w:tr w:rsidR="007960BF" w14:paraId="19BA6DD5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B7CBA" w14:textId="77777777" w:rsidR="00755A53" w:rsidRDefault="008A4200">
            <w:pPr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CCA0F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056CC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EB689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D8B4C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00.0.00.00000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5C12B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80714C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33 553 664,66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877947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9 824 972,83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447E9E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29,28</w:t>
            </w:r>
          </w:p>
        </w:tc>
      </w:tr>
      <w:tr w:rsidR="007960BF" w14:paraId="0AD4205F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456BA" w14:textId="77777777" w:rsidR="00755A53" w:rsidRDefault="008A4200">
            <w:pPr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FE8F3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881C6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77E6A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9A185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00.0.00.00000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62C33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5AAC44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25 835 500,00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8FA3C5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9 814 127,63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8A61BB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37,99</w:t>
            </w:r>
          </w:p>
        </w:tc>
      </w:tr>
      <w:tr w:rsidR="007960BF" w14:paraId="1E23BA58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AA366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Муниципальная программа "Управление муниципальными финансами муниципального округа город Шахунья Нижегородской области"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B2D15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D8533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BD810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C8BD2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10.0.00.00000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CBEFE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280FF5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20 335 500,00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F9033E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9 814 127,63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FE482E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48,26</w:t>
            </w:r>
          </w:p>
        </w:tc>
      </w:tr>
      <w:tr w:rsidR="007960BF" w14:paraId="19B64781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08D32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Подпрограмма 3. Обеспечение реализации муниципальной программы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59F18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50CBA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5E71B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FBEBE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10.3.00.00000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54C5A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1EDD8E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20 335 500,00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2667A8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9 814 127,63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634E0E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48,26</w:t>
            </w:r>
          </w:p>
        </w:tc>
      </w:tr>
      <w:tr w:rsidR="007960BF" w14:paraId="4418E7DE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1E03B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Обеспечение деятельности финансового управления администрации муниципального округа город Шахунья Нижегородской области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3EC08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2DC61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D42CA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81925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10.3.01.00000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99183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F005BE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20 335 500,00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18F183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9 814 127,63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F5FDDD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48,26</w:t>
            </w:r>
          </w:p>
        </w:tc>
      </w:tr>
      <w:tr w:rsidR="007960BF" w14:paraId="3B964B84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40EA9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Расходы на обеспечение функций органов исполнительной власти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3292A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ED379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3B108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B6536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10.3.01.00190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69246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F6501D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20 335 500,00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6C235A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9 814 127,63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952416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48,26</w:t>
            </w:r>
          </w:p>
        </w:tc>
      </w:tr>
      <w:tr w:rsidR="007960BF" w14:paraId="4877F265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BD39C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1B42D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A1E80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113F3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7506F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10.3.01.00190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56F3F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B96ADA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19 339 434,60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45090D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9 765 032,12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792472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50,49</w:t>
            </w:r>
          </w:p>
        </w:tc>
      </w:tr>
      <w:tr w:rsidR="007960BF" w14:paraId="726A191D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AE362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20683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0963F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0D3BD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7E63C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10.3.01.00190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846D8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82850A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996 065,40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36AFCA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49 095,51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02CC72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4,93</w:t>
            </w:r>
          </w:p>
        </w:tc>
      </w:tr>
      <w:tr w:rsidR="007960BF" w14:paraId="4FF0805A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2565C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Непрограммные расходы муниципального округа город Шахунья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7E5C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6115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392C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32FF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77.7.00.00000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3F5B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F739CA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5 500 000,00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0C3F7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1A9C72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3647DA4B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8ECB6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Непрограммные расходы за счет средств федерального бюджета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DF12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9931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C304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598C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77.7.05.00000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28A2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1A7957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ADFEE1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17FCBD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3DEE8EDE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E3DD8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lastRenderedPageBreak/>
              <w:t>Расходы на поощрение муниципальных управленческих команд в 2026 году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7761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9218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8DA9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7A24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77.7.05.55490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A926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5F7439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FAA3D2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6B8588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4B4E32C8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BBA09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CA784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327ED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F990C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F350F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77.7.05.55490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32FCD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6DC3E3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008B0B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E30BF3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69B2011C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F03C4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Непрограммные расходы за счёт средств областного бюджета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0394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1AEF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2C5E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EE5E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77.7.06.00000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7284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51500A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5 500 000,00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78491B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99507F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3B53C09D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17B5E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реализацию социально значимых мероприятий в рамках решения вопросов местного значения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6AA1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78E8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3423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FC67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77.7.06.74270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CB91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3476C0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5 500 000,00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BC78B7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7003EF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10F3397B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12A3E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E52E3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E7115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50952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36EB3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77.7.06.74270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A8FAF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B7116F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5 500 000,00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246F2A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C9A607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23D2CA5E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0DC7A" w14:textId="77777777" w:rsidR="00755A53" w:rsidRDefault="008A4200">
            <w:pPr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72862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51F4D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EB5CD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1315E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00.0.00.00000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FD051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37B1AF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7 678 764,66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A83C99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299200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321F4BAC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A2CBF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Муниципальная программа "Управление муниципальными финансами муниципального округа город Шахунья Нижегородской области"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388DB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621DC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DC8C3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BEADC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10.0.00.00000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DC3E0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404CEF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7 678 764,66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D41729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894B6C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21DA40D9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6CC5D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Подпрограмма 1. Организация и совершенствование бюджетного процесса в муниципальном округе город Шахунья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B058C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085C8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90CCB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C97FF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10.1.00.00000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FD9B8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D037A4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7 678 764,66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F37994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8BE4ED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1CBF4C50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69C1F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Управление средствами резервного фонда администрации муниципального округа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0428E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60DA3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60E10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672BA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10.1.04.00000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C072A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FB9593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7 678 764,66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A5EE89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BCD835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75F7C553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F517B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Резервный фонд администрации муниципального округа город Шахунья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5D345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6D402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037AD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4D7B7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10.1.04.05000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46896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DD2BEB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7 678 764,66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EA9FBA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FE75BE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6B4237F0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9F00C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ACF9B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B3F95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2FB8A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8B0C0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10.1.04.05000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1AADC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44B673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7 678 764,66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1855C9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9FCB2B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70D870E9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8F430" w14:textId="77777777" w:rsidR="00755A53" w:rsidRDefault="008A4200">
            <w:pPr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CB4F8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77EA2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20650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8EF65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00.0.00.00000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4E8B5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503AB3" w14:textId="77777777" w:rsidR="00755A53" w:rsidRDefault="008A4200">
            <w:pPr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39 400,00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E8C1C9" w14:textId="77777777" w:rsidR="00755A53" w:rsidRDefault="008A4200">
            <w:pPr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10 845,20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5F3747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27,53</w:t>
            </w:r>
          </w:p>
        </w:tc>
      </w:tr>
      <w:tr w:rsidR="007960BF" w14:paraId="60D2A172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09DD8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Муниципальная программа "Управление муниципальными финансами муниципального округа город Шахунья Нижегородской области"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4436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AC1C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7BBD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DFFD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10.0.00.00000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BF78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03C086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39 400,00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FD9D49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10 845,20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87D3BB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27,53</w:t>
            </w:r>
          </w:p>
        </w:tc>
      </w:tr>
      <w:tr w:rsidR="007960BF" w14:paraId="7BE24A3B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87D91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Подпрограмма 1. Организация и совершенствование бюджетного процесса в муниципальном округе город Шахунья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5CD6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615A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97FB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52D0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10.1.00.00000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C489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98CE46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39 400,00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2E26FA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10 845,20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9A0C9A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27,53</w:t>
            </w:r>
          </w:p>
        </w:tc>
      </w:tr>
      <w:tr w:rsidR="007960BF" w14:paraId="62096F50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6B4EB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Своевременное исполнение долговых обязательств муниципального округа город Шахунья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75C0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295B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7770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D718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10.1.08.00000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90DC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234F6F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39 400,00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AB269F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10 845,20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F57EAD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27,53</w:t>
            </w:r>
          </w:p>
        </w:tc>
      </w:tr>
      <w:tr w:rsidR="007960BF" w14:paraId="74FBA47C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0404F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Процентные платежи по муниципальному долгу администрации муниципального округа город Шахунья Нижегородской области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FCDE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BAB8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131B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E009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10.1.08.27000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A88E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223DFC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39 400,00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B0DE5E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10 845,20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4F6C55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27,53</w:t>
            </w:r>
          </w:p>
        </w:tc>
      </w:tr>
      <w:tr w:rsidR="007960BF" w14:paraId="75750EA4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21E4F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1A0E1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5AC09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59602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8A22A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10.1.08.27000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2247D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DE935E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39 400,00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C873B0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10 845,20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0AE80E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27,53</w:t>
            </w:r>
          </w:p>
        </w:tc>
      </w:tr>
      <w:tr w:rsidR="007960BF" w14:paraId="5131D836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F9434" w14:textId="77777777" w:rsidR="00755A53" w:rsidRDefault="008A4200">
            <w:pPr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УПРАВЛЕНИЕ КУЛЬТУРЫ, СПОРТА И МОЛОДЕЖНОЙ ПОЛИТИКИ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554A7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D4244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3FC00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768E9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00.0.00.00000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0957A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733334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343 023 124,28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80091D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175 314 090,75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EA725B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51,11</w:t>
            </w:r>
          </w:p>
        </w:tc>
      </w:tr>
      <w:tr w:rsidR="007960BF" w14:paraId="1F7D8C89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07094" w14:textId="77777777" w:rsidR="00755A53" w:rsidRDefault="008A4200">
            <w:pPr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ОБРАЗОВАНИЕ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B92E4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F0659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38489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04D85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00.0.00.00000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AA14F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CB442B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59 548 109,98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02F1C0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30 196 025,50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011B35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50,71</w:t>
            </w:r>
          </w:p>
        </w:tc>
      </w:tr>
      <w:tr w:rsidR="007960BF" w14:paraId="5DA4C29C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513CD" w14:textId="77777777" w:rsidR="00755A53" w:rsidRDefault="008A4200">
            <w:pPr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56382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7495E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67E81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FEF28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00.0.00.00000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6B8A1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B5F64C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59 095 219,98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B6742F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29 879 710,00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942037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50,56</w:t>
            </w:r>
          </w:p>
        </w:tc>
      </w:tr>
      <w:tr w:rsidR="007960BF" w14:paraId="2DB2134A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AB257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Муниципальная программа "Развитие культуры в муниципальном округе город Шахунья Нижегородской области"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87B03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3FFE7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D0448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9FCF3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08.0.00.00000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9B1FF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FE5490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59 019 809,98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FEE962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29 804 300,00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4C42F8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50,50</w:t>
            </w:r>
          </w:p>
        </w:tc>
      </w:tr>
      <w:tr w:rsidR="007960BF" w14:paraId="51C0659D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AC6A4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Подпрограмма 2 "Развитие дополнительного образования в области искусств в муниципальном округе город Шахунья Нижегородской области"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3435F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C330E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F8BFC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A0B9A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08.2.00.00000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BF09C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DA4618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59 019 809,98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BFF41E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29 804 300,00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04DDDE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50,50</w:t>
            </w:r>
          </w:p>
        </w:tc>
      </w:tr>
      <w:tr w:rsidR="007960BF" w14:paraId="7B127341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71B50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Предоставление субсидии на финансовое обеспечение выполнения муниципального задания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FBFC0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C13FA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70E9A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7E6F0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08.2.03.00000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3597B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ECAAC9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59 019 809,98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60B875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29 804 300,00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915FBC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50,50</w:t>
            </w:r>
          </w:p>
        </w:tc>
      </w:tr>
      <w:tr w:rsidR="007960BF" w14:paraId="5EA65932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C7B27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Расходы на обеспечение деятельности учреждений, обеспечивающих предоставление услуг в сфере образования (Дополнительное образование детей)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D486E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085D2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A854E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8EE21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08.2.03.23590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45E4E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32829E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59 019 809,98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C9CEA7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29 804 300,00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099BAE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50,50</w:t>
            </w:r>
          </w:p>
        </w:tc>
      </w:tr>
      <w:tr w:rsidR="007960BF" w14:paraId="4A42B098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8BE17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1338E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36EBB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BD2DB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4D208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08.2.03.23590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A58C5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3C4B91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59 019 809,98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2BD6E3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29 804 300,00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DF9ACF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50,50</w:t>
            </w:r>
          </w:p>
        </w:tc>
      </w:tr>
      <w:tr w:rsidR="007960BF" w14:paraId="29122888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D964D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выплату заработной платы с начислениями на нее работникам муниципальных бюджетных, автономных учреждений и органов местного самоуправления за счет иных межбюджетных трансфертов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BF51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5790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FB71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FA8C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08.2.</w:t>
            </w:r>
            <w:proofErr w:type="gramStart"/>
            <w:r>
              <w:rPr>
                <w:sz w:val="20"/>
                <w:szCs w:val="20"/>
                <w:lang w:eastAsia="ru-RU"/>
              </w:rPr>
              <w:t>03.S</w:t>
            </w:r>
            <w:proofErr w:type="gramEnd"/>
            <w:r>
              <w:rPr>
                <w:sz w:val="20"/>
                <w:szCs w:val="20"/>
                <w:lang w:eastAsia="ru-RU"/>
              </w:rPr>
              <w:t>4090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A8F5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6A0487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3C758D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767924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066DCE4B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9A3B4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9F001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9385F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45E78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8DFC9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08.2.</w:t>
            </w:r>
            <w:proofErr w:type="gramStart"/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03.S</w:t>
            </w:r>
            <w:proofErr w:type="gramEnd"/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4090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DF2B8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A5485F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D641F3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ACCE29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4C4A699F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FCD17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Укрепление материально-технической базы (текущие и капитальные ремонты муниципальных учреждений, обновление автобусного парка, приобретение оборудования и инвентаря)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BCDE3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651D5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E4672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17D18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08.2.04.00000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90153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548D85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C5DBEB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928D7A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38B8B3D7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2CC9B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Укрепление материально-технической базы (текущие и капитальные ремонты муниципальных учреждений, обновление автобусного парка, приобретение оборудования и инвентаря)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039F7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C8288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89863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AE6E8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08.2.04.00000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91D0F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7CACEE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02F031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C55774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5579A8E8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80983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1A83B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F9768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03E8F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CBC41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08.2.04.00040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EEE52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397810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BFC11A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5FBA44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755DA63A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19CD4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A54F8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A93C6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3D90F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B1541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08.2.</w:t>
            </w:r>
            <w:proofErr w:type="gramStart"/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04.S</w:t>
            </w:r>
            <w:proofErr w:type="gramEnd"/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2230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B1B61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D63DFE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150660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A26731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637E827B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F00B3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Непрограммные расходы муниципального округа город Шахунья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A8FC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B448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FAF9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07D4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77.7.00.00000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256C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979ED5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75 410,00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B50DFF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75 410,00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E6C774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7960BF" w14:paraId="27A80C6B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0A49E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Непрограммные расходы за счет средств федерального бюджета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8058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82A5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D047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190F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77.7.05.00000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41D7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CC2D9C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FE9469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9058B5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41F6CF4D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13797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lastRenderedPageBreak/>
              <w:t>Расходы на поощрение муниципальных управленческих команд в 2026 году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E8A1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3DC3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4C1C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A391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77.7.05.55490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E279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D190B8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A9938C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8E3E3F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2E9FF103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BA3B3" w14:textId="77777777" w:rsidR="00755A53" w:rsidRDefault="008A4200">
            <w:pPr>
              <w:jc w:val="both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Расходы на поощрение муниципальных управленческих команд в 2026 году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3E4FE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4AB61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F908A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8D1FA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77.7.05.55490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C477A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6EDD21" w14:textId="77777777" w:rsidR="00755A53" w:rsidRDefault="008A4200">
            <w:pPr>
              <w:jc w:val="right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25EB3D" w14:textId="77777777" w:rsidR="00755A53" w:rsidRDefault="008A4200">
            <w:pPr>
              <w:jc w:val="right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BE8277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0AD4D699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DDB81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Непрограммные расходы за счёт средств областного бюджета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AAE6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20E7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1018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3A6D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77.7.06.00000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3DB4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BEDD9F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75 410,00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48FF84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75 410,00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7F5461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7960BF" w14:paraId="6BBA3D7C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95864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Средства фонда на поддержку территорий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0BFA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4726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4ECD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F132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77.7.06.22000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F971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841CDB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75 410,00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53CCC2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75 410,00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E30817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7960BF" w14:paraId="34D711B4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5A3CC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Средства фонда на поддержку территорий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9BCB9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9E976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E2F0E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0081A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77.7.06.22000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38306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B62BC9" w14:textId="77777777" w:rsidR="00755A53" w:rsidRDefault="008A4200">
            <w:pPr>
              <w:jc w:val="right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75 410,00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BA971C" w14:textId="77777777" w:rsidR="00755A53" w:rsidRDefault="008A4200">
            <w:pPr>
              <w:jc w:val="right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75 410,00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43E5E3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7960BF" w14:paraId="7BA8BAF6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EF0DF" w14:textId="77777777" w:rsidR="00755A53" w:rsidRDefault="008A4200">
            <w:pPr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B639E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97E9E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B1B2F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EC538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00.0.00.00000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0EBF5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48DE2A" w14:textId="77777777" w:rsidR="00755A53" w:rsidRDefault="008A4200">
            <w:pPr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7FA1A9" w14:textId="77777777" w:rsidR="00755A53" w:rsidRDefault="008A4200">
            <w:pPr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13 425,50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69B746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796CCD06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97AF6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Муниципальная программа "Развитие системы образования в муниципальном округе город Шахунья Нижегородской области"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EF22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BAFC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2822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8532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01.0.00.00000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C085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87E7E3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D7CED8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273D71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0CA4FA22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24920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Подп</w:t>
            </w:r>
            <w:r>
              <w:rPr>
                <w:sz w:val="20"/>
                <w:szCs w:val="20"/>
                <w:lang w:eastAsia="ru-RU"/>
              </w:rPr>
              <w:t>рограмма 6 " Организация отдыха и оздоровления детей и подростков муниципального округа город Шахунья"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C4AD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FB10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7701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35F8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01.6.00,00000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44A4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3190D5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8E0077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B49AD6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757A1349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C9D87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Обеспечение отдыха и оздоровления детей муниципального округа город Шахунья в лагерях с дневным пребыванием, лагерях труда и отдыха при общеобразовательных учреждениях, учреждениях культуры и спорта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4203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454C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4AFE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E174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01.6.01.00000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0B6A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ABB155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BED81A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754F8F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18A62564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2DEEA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проведение мероприятий по организации отдыха и оздоровления детей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E998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5178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3779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EEF5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01.6.01.25170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175A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EBBB1E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766F3A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95CB55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051ADA6C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538EE" w14:textId="77777777" w:rsidR="00755A53" w:rsidRDefault="008A4200">
            <w:pPr>
              <w:jc w:val="both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5E6DE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69569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EB0EA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5DDB1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01.6.01.25170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6C397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8A4E19" w14:textId="77777777" w:rsidR="00755A53" w:rsidRDefault="008A4200">
            <w:pPr>
              <w:jc w:val="right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E2F18A" w14:textId="77777777" w:rsidR="00755A53" w:rsidRDefault="008A4200">
            <w:pPr>
              <w:jc w:val="right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5940E2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7B69971E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A1D2D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Реализация проекта «Дворовая практика»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E2D2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7EB7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219F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9EBE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01.6.04.00000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AA22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AAA53B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9188BA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36F533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702092C9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741D4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проведение мероприятий в рамках проекта «Дворовая практика»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5131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A589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5364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1109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01.6.04.25170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5A0C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B505A5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A67CC2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0CF505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0543D8CE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C1E49" w14:textId="77777777" w:rsidR="00755A53" w:rsidRDefault="008A4200">
            <w:pPr>
              <w:jc w:val="both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29455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17B75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A3E00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961A3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01.6.04.25170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389AC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95750F" w14:textId="77777777" w:rsidR="00755A53" w:rsidRDefault="008A4200">
            <w:pPr>
              <w:jc w:val="right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B897AB" w14:textId="77777777" w:rsidR="00755A53" w:rsidRDefault="008A4200">
            <w:pPr>
              <w:jc w:val="right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9F3F14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3B8AD537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1181A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Муниципальная программа "Развитие культуры в муниципальном округе город Шахунья Нижегородской области"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658F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ED19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A947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EB5E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08.0.00.0000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557D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A8267A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D8FFD2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13 425,50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DAEB89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8,95</w:t>
            </w:r>
          </w:p>
        </w:tc>
      </w:tr>
      <w:tr w:rsidR="007960BF" w14:paraId="41E09476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26EEE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Подпрограмма 7 "Развитие молодежной политики в муниципальном округе город Шахунья Нижегородской области"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6730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7DA3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A4CF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6637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08.7.00.00000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187C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C2605D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F7BAC9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C5732E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0B35D90C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C4A28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Формирование условий для создания и развития гармоничной молодой семьи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5D1D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F57B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47C5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206C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08.7.01.00000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B6BA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8D60DF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CA333D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1C780A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5BDED4E5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46ACA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Формирование условий для создания и развития гармоничной молодой семьи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1A18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E58D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3DF3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62A8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08.7.01.25270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A3AB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6B1E66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7A2E70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542A11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03AEDC1C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A45D0" w14:textId="77777777" w:rsidR="00755A53" w:rsidRDefault="008A4200">
            <w:pPr>
              <w:jc w:val="both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4F043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220EA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5A466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0AC68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08.7.01.25270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2D2F9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E44EFB" w14:textId="77777777" w:rsidR="00755A53" w:rsidRDefault="008A4200">
            <w:pPr>
              <w:jc w:val="right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B6D9B0" w14:textId="77777777" w:rsidR="00755A53" w:rsidRDefault="008A4200">
            <w:pPr>
              <w:jc w:val="right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C9FAFE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5273084E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EDF22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lastRenderedPageBreak/>
              <w:t>Популяризация здорового образа жизни и занятия спортом, культуры безопасности в молодежной среде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307B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B2A8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B685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EAFA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08.7.02.00000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4FED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217D42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CF302E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78416E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7190006B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26F08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Популяризация здорового образа жизни и занятия спортом, культуры безопасности в молодежной среде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A3F7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10BC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E75F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04AF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08.7.02.25270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7BA9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5E3826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9D0F53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61D75F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0D72D38B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D0FD1" w14:textId="77777777" w:rsidR="00755A53" w:rsidRDefault="008A4200">
            <w:pPr>
              <w:jc w:val="both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4A403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4CDD3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8DD1D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763A0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08.7.02.25270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5AC8B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692BE9" w14:textId="77777777" w:rsidR="00755A53" w:rsidRDefault="008A4200">
            <w:pPr>
              <w:jc w:val="right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C65432" w14:textId="77777777" w:rsidR="00755A53" w:rsidRDefault="008A4200">
            <w:pPr>
              <w:jc w:val="right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98F81A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3D688079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A23A9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Развитие и поддержка талантливой молодежи, детского и молодежного общественного движения, вовлечение молодежи в социальную практику, привлечение к активному участию в муниципальных молодежных программах и проектах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6CBA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FCDE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A5FD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BCE4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08.7.03.00000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4D6A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3B973E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25DF72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13 425,50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F9DB8C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26,85</w:t>
            </w:r>
          </w:p>
        </w:tc>
      </w:tr>
      <w:tr w:rsidR="007960BF" w14:paraId="62744789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56A09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Развитие и поддержка талантливой молодежи, детского и молодежного общественного движения, вовлечение молодежи в социальную практику, привлечение к активному участию в муниципальных молодежных программах, проектах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1D16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C540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0A66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C7BB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08.7.03.25270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1C03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E8D1EE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CA7545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13 425,50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01C1CA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26,85</w:t>
            </w:r>
          </w:p>
        </w:tc>
      </w:tr>
      <w:tr w:rsidR="007960BF" w14:paraId="339B9925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934DA" w14:textId="77777777" w:rsidR="00755A53" w:rsidRDefault="008A4200">
            <w:pPr>
              <w:jc w:val="both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D601F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D3F55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370F4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108A5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08.7.03.25270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59124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CDB478" w14:textId="77777777" w:rsidR="00755A53" w:rsidRDefault="008A4200">
            <w:pPr>
              <w:jc w:val="right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9147BF" w14:textId="77777777" w:rsidR="00755A53" w:rsidRDefault="008A4200">
            <w:pPr>
              <w:jc w:val="right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13 425,50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7A304B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26,85</w:t>
            </w:r>
          </w:p>
        </w:tc>
      </w:tr>
      <w:tr w:rsidR="007960BF" w14:paraId="152DB930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EE97E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Вовлечение молодежи в конкурсную деятельность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08AC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9900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7F15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1FC9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08.7.04.00000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49F0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65856A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BC245A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CB594C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28F31C8D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63497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Вовлечение молодежи в конкурсную деятельность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C49A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1E8A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8155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81C1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08.7.04.25270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AD56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09C6F4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22661E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B460D2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41CC0B9A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B12E9" w14:textId="77777777" w:rsidR="00755A53" w:rsidRDefault="008A4200">
            <w:pPr>
              <w:jc w:val="both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12547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FC3D9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9385E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45480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08.7.04.25270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A90FD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38EF43" w14:textId="77777777" w:rsidR="00755A53" w:rsidRDefault="008A4200">
            <w:pPr>
              <w:jc w:val="right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3F9D67" w14:textId="77777777" w:rsidR="00755A53" w:rsidRDefault="008A4200">
            <w:pPr>
              <w:jc w:val="right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865DDF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01E67912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5F9BF" w14:textId="77777777" w:rsidR="00755A53" w:rsidRDefault="008A4200">
            <w:pPr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AF651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86AC6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5169B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108A1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00.0.00.00000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4FDE6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1D5298" w14:textId="77777777" w:rsidR="00755A53" w:rsidRDefault="008A4200">
            <w:pPr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302 890,00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F67C97" w14:textId="77777777" w:rsidR="00755A53" w:rsidRDefault="008A4200">
            <w:pPr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302 890,00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1691DC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7960BF" w14:paraId="4AB258BD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F5A58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Муниципальная программа "Развитие системы образования в муниципальном округе город Шахунья Нижегородской области"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99B4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7550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49B2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0B27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01.0.00.00000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C030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AC33E7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302 890,00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4FE607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302 890,00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3894D4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7960BF" w14:paraId="6697C7E8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32EB1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Подпрограмма 6 Организация отдыха, оздоровления и занятости детей и молодежи муниципального округа город Шахунья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3029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6F68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B8DA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7056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01.6.00.00000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64AC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4FADC0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302 890,00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C98972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302 890,00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AACD6E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7960BF" w14:paraId="4BC4078F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CEC0A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Обеспечение отдыха и оздоровления детей муниципального округа город Шахунья в лагерях с дневным пребыванием, лагерях труда и отдыха при общеобразовательных учреждениях, учреждениях культуры и спорта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836E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E9AF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B391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AE96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01.6.01.00000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8BC0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13425F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223 890,00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E615D3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223 890,00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DFF4EE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7960BF" w14:paraId="61C6CA48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2C7A9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проведение мероприятий по организации отдыха и оздоровления детей.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2844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A32A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5D87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DC54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01.6.01.25170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6782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AB786E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223 890,00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380A46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223 890,00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EEF200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7960BF" w14:paraId="46F6998C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B15A8" w14:textId="77777777" w:rsidR="00755A53" w:rsidRDefault="008A4200">
            <w:pPr>
              <w:jc w:val="both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A9E48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6F83D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E0BF6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DA100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01.6.01.25170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66587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71AE6E" w14:textId="77777777" w:rsidR="00755A53" w:rsidRDefault="008A4200">
            <w:pPr>
              <w:jc w:val="right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223 890,00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3D8940" w14:textId="77777777" w:rsidR="00755A53" w:rsidRDefault="008A4200">
            <w:pPr>
              <w:jc w:val="right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223 890,00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C74D8B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7960BF" w14:paraId="37855B25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D77B5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Реализация проекта «Дворовая практика»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6518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20B0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E99F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53A9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01.6.04.00000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5E8D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318B54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79 000,00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BAFF3E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79 000,00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DEAC50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7960BF" w14:paraId="3EC8A30A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66B5E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проведение мероприятий в рамках проекта «Дворовая практика»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1AF3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BC86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478E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E189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01.6.04.25170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161C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B190E6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79 000,00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108D9E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79 000,00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159382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7960BF" w14:paraId="539670C2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3950B" w14:textId="77777777" w:rsidR="00755A53" w:rsidRDefault="008A4200">
            <w:pPr>
              <w:jc w:val="both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 xml:space="preserve">Предоставление субсидий бюджетным, автономным </w:t>
            </w:r>
            <w:r>
              <w:rPr>
                <w:i/>
                <w:iCs/>
                <w:sz w:val="20"/>
                <w:szCs w:val="20"/>
                <w:lang w:eastAsia="ru-RU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99BBE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88C35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7B256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141FF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01.6.04.25170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D8252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7D3D7C" w14:textId="77777777" w:rsidR="00755A53" w:rsidRDefault="008A4200">
            <w:pPr>
              <w:jc w:val="right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79 000,00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AC92A3" w14:textId="77777777" w:rsidR="00755A53" w:rsidRDefault="008A4200">
            <w:pPr>
              <w:jc w:val="right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79 000,00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827A31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7960BF" w14:paraId="1A121F34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09CD7" w14:textId="77777777" w:rsidR="00755A53" w:rsidRDefault="008A4200">
            <w:pPr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КУЛЬТУРА, КИНЕМАТОГРАФИЯ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DC031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2FAB6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8C29B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E676A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00.0.00.00000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20A2A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8CB560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181 526 156,26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170A58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92 499 167,08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F48154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50,96</w:t>
            </w:r>
          </w:p>
        </w:tc>
      </w:tr>
      <w:tr w:rsidR="007960BF" w14:paraId="150C3A61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3BD65" w14:textId="77777777" w:rsidR="00755A53" w:rsidRDefault="008A4200">
            <w:pPr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5ABAC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7D979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ED7B1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567E2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00.0.00.00000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F26FD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17823D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146 747 688,13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EC3F32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75 831 137,03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411D42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51,67</w:t>
            </w:r>
          </w:p>
        </w:tc>
      </w:tr>
      <w:tr w:rsidR="007960BF" w14:paraId="2DB1028B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86712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Муниципальная программа "Развитие культуры в муниципальном округе город Шахунья Нижегородской области"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6CA1F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4E405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C8F13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99E07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08.0.00.00000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02904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225A51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146 608 224,13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EFA36E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75 691 673,03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5D69CF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51,63</w:t>
            </w:r>
          </w:p>
        </w:tc>
      </w:tr>
      <w:tr w:rsidR="007960BF" w14:paraId="6324E9E4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B47E3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Подпрограмма 3 "Развитие библиотечного дела в муниципальном округе город Шахунья Нижегородской области"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1D4E9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1DBD1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AAD6E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C19E5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08.3.00.00000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A443A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683D57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76 687 239,77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05E509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32 738 278,54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30471C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42,69</w:t>
            </w:r>
          </w:p>
        </w:tc>
      </w:tr>
      <w:tr w:rsidR="007960BF" w14:paraId="0806BE18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DBF40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Расходы на поддержку отрасли культуры»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EB18C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E23A6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A5E57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1EA92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08.3.02.00000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0E15E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52B66E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94 533,46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2D674A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94 533,46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E046BF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7960BF" w14:paraId="528CB94B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754BF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Реализация мероприятий по модернизации библиотек в части комплектования книжных фондов муниципальных библиотек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AD570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B106B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18D79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D220F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08.3.</w:t>
            </w:r>
            <w:proofErr w:type="gramStart"/>
            <w:r>
              <w:rPr>
                <w:color w:val="000000"/>
                <w:sz w:val="20"/>
                <w:szCs w:val="20"/>
                <w:lang w:eastAsia="ru-RU"/>
              </w:rPr>
              <w:t>02.L</w:t>
            </w:r>
            <w:proofErr w:type="gramEnd"/>
            <w:r>
              <w:rPr>
                <w:color w:val="000000"/>
                <w:sz w:val="20"/>
                <w:szCs w:val="20"/>
                <w:lang w:eastAsia="ru-RU"/>
              </w:rPr>
              <w:t>5190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0A81C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3E3462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94 533,46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6C50F7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94 533,46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6B0ADF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7960BF" w14:paraId="2F53AFB2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D597E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F4284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792A7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1DC32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9479B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08.3.</w:t>
            </w:r>
            <w:proofErr w:type="gramStart"/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02.L</w:t>
            </w:r>
            <w:proofErr w:type="gramEnd"/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5190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CA5D5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22896A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94 533,46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FE6CDA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94 533,46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A2D861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7960BF" w14:paraId="1C5273F7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80AD1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Обеспечение деятельности муниципальных библиотек»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3D4E2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ABD97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81B60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F23B0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08.3.05.00000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913C4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F837B9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43 919 355,02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7E6ECC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21 207 160,02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6D89F7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48,29</w:t>
            </w:r>
          </w:p>
        </w:tc>
      </w:tr>
      <w:tr w:rsidR="007960BF" w14:paraId="14185CEC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9D27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Обеспечение деятельности муниципальных библиотек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4B384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79A55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87E61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51E5C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08.3.05.42590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AA86E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CC6B49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43 919 355,02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3CBBDD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21 207 160,02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00004D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48,29</w:t>
            </w:r>
          </w:p>
        </w:tc>
      </w:tr>
      <w:tr w:rsidR="007960BF" w14:paraId="1E6EAE96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18023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D6D40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4DC03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91590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D112E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08.3.05.42590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8B959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1B688B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43 919 355,02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8674D6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21 207 160,02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3D1581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48,29</w:t>
            </w:r>
          </w:p>
        </w:tc>
      </w:tr>
      <w:tr w:rsidR="007960BF" w14:paraId="1FDCEDDC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C773A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выплату заработной платы с начислениями на нее работникам муниципальных бюджетных, автономных учреждений и органов местного самоуправления за счет иных межбюджетных трансфертов»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6B18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5707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9738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2EA1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08.3.</w:t>
            </w:r>
            <w:proofErr w:type="gramStart"/>
            <w:r>
              <w:rPr>
                <w:sz w:val="20"/>
                <w:szCs w:val="20"/>
                <w:lang w:eastAsia="ru-RU"/>
              </w:rPr>
              <w:t>05.S</w:t>
            </w:r>
            <w:proofErr w:type="gramEnd"/>
            <w:r>
              <w:rPr>
                <w:sz w:val="20"/>
                <w:szCs w:val="20"/>
                <w:lang w:eastAsia="ru-RU"/>
              </w:rPr>
              <w:t>4090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AAC6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559D0E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76D232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6A6CCE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431A9315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DCE49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FBDA8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BA8AE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2DC19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29075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08.3.</w:t>
            </w:r>
            <w:proofErr w:type="gramStart"/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05.S</w:t>
            </w:r>
            <w:proofErr w:type="gramEnd"/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4090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CCF7E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C0D956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5E736F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7F5632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0A73663A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95B14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Укрепление материально-технической базы (текущие и капитальные ремонты муниципальных учреждений, обновление автобусного парка, приобретение оборудования и инвентаря)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7EEEC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5B9DD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81CDD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8325D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08.3.07.00000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0D8CD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CA0118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343 131,80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98E0A5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193 131,80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EED522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56,29</w:t>
            </w:r>
          </w:p>
        </w:tc>
      </w:tr>
      <w:tr w:rsidR="007960BF" w14:paraId="6EF23C7E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56FA1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Укрепление материально-технической базы (текущие и капитальные ремонты муниципальных учреждений, обновление автобусного парка, приобретение оборудования и инвентаря) муниципальных библиотек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81B94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6B70F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9A06D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C579B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08.3.07.00040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99F43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1FB1E5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343 131,80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F86EE3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193 131,80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C2EC5B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56,29</w:t>
            </w:r>
          </w:p>
        </w:tc>
      </w:tr>
      <w:tr w:rsidR="007960BF" w14:paraId="06E96F11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79B04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2E25C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2D192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E81F6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CB5DA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08.3.07.00040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92CDC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1AC466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343 131,80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ED33AE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193 131,80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E45DA5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56,29</w:t>
            </w:r>
          </w:p>
        </w:tc>
      </w:tr>
      <w:tr w:rsidR="007960BF" w14:paraId="24695692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696C6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Региональный проект «Культура для семьи»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2FB3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CBCF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ACC0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17F5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08.</w:t>
            </w:r>
            <w:proofErr w:type="gramStart"/>
            <w:r>
              <w:rPr>
                <w:sz w:val="20"/>
                <w:szCs w:val="20"/>
                <w:lang w:eastAsia="ru-RU"/>
              </w:rPr>
              <w:t>3.Я</w:t>
            </w:r>
            <w:proofErr w:type="gramEnd"/>
            <w:r>
              <w:rPr>
                <w:sz w:val="20"/>
                <w:szCs w:val="20"/>
                <w:lang w:eastAsia="ru-RU"/>
              </w:rPr>
              <w:t>5.00000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EBD7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A7531F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32 330 219,49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2CC4BF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11 243 453,26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84B039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34,78</w:t>
            </w:r>
          </w:p>
        </w:tc>
      </w:tr>
      <w:tr w:rsidR="007960BF" w14:paraId="416EC53D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AED09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lastRenderedPageBreak/>
              <w:t>Модернизация региональных и муниципальных библиотек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475D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9B7C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D5FF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7193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08.</w:t>
            </w:r>
            <w:proofErr w:type="gramStart"/>
            <w:r>
              <w:rPr>
                <w:sz w:val="20"/>
                <w:szCs w:val="20"/>
                <w:lang w:eastAsia="ru-RU"/>
              </w:rPr>
              <w:t>3.Я</w:t>
            </w:r>
            <w:proofErr w:type="gramEnd"/>
            <w:r>
              <w:rPr>
                <w:sz w:val="20"/>
                <w:szCs w:val="20"/>
                <w:lang w:eastAsia="ru-RU"/>
              </w:rPr>
              <w:t>5.55133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00DD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DF6198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32 330 219,49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AFED6C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11 243 453,26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33FC9D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34,78</w:t>
            </w:r>
          </w:p>
        </w:tc>
      </w:tr>
      <w:tr w:rsidR="007960BF" w14:paraId="41E02676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18376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D1896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520B6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4C761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17EE0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08.</w:t>
            </w:r>
            <w:proofErr w:type="gramStart"/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3.Я</w:t>
            </w:r>
            <w:proofErr w:type="gramEnd"/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5.55133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D1869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BE6776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32 330 219,49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93E23F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11 243 453,26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5B7690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34,78</w:t>
            </w:r>
          </w:p>
        </w:tc>
      </w:tr>
      <w:tr w:rsidR="007960BF" w14:paraId="62C84A39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066E4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Подпрограмма 4 "Развитие музейного дела в муниципальном округе город Шахунья Нижегородской области"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8137F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09A5E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F00EE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3A32B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08.4.00.00000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79A5D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89B16F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9 334 859,00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68CC62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4 380 719,00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75BC5D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46,93</w:t>
            </w:r>
          </w:p>
        </w:tc>
      </w:tr>
      <w:tr w:rsidR="007960BF" w14:paraId="2D889F7D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45216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Расходы на обеспечение деятельности муниципальных музеев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DE69D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4FFF5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C3B8F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5C9D2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08.4.03.00000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C5447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1A2392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9 334 859,00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D39AF0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4 380 719,00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EBCF9D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46,93</w:t>
            </w:r>
          </w:p>
        </w:tc>
      </w:tr>
      <w:tr w:rsidR="007960BF" w14:paraId="34F37F77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B5626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Расходы на обеспечение деятельности муниципальных музеев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4E48B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08256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4EEEA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E6065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08.4.03.41590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4F749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AF50EA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9 334 859,00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BFC69F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4 380 719,00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33A2A7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46,93</w:t>
            </w:r>
          </w:p>
        </w:tc>
      </w:tr>
      <w:tr w:rsidR="007960BF" w14:paraId="3C1184AB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DC4CE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4109B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DCC9E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FC015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8DB0B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08.4.03.41590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800AD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7EB1DB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9 334 859,00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7A0390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4 380 719,00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E77F75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46,93</w:t>
            </w:r>
          </w:p>
        </w:tc>
      </w:tr>
      <w:tr w:rsidR="007960BF" w14:paraId="54D762E0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B73CF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выплату заработной платы с начислениями на нее работникам муниципальных бюджетных, автономных учреждений и органов местного самоуправления за счет иных межбюджетных трансфертов»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67DF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AC47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1013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8AD5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08.4.03.7S4090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DCC7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F93151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E5CC97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E6805D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3C09E8C1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90536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9E0A8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C400F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24DAD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AB199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08.4.</w:t>
            </w:r>
            <w:proofErr w:type="gramStart"/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03.S</w:t>
            </w:r>
            <w:proofErr w:type="gramEnd"/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4090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C2CED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F43AC3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7F53A8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B947F3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4C46402B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305C9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Подпрограмма 5 "Развитие культурно-досуговой деятельности в муниципальном округе город Шахунья Нижегородской области"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1E06A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B07AB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1F7B2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859EE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08.5.00.00000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ED973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B8F062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60 586 125,36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EAD71C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38 572 675,49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4B4295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63,67</w:t>
            </w:r>
          </w:p>
        </w:tc>
      </w:tr>
      <w:tr w:rsidR="007960BF" w14:paraId="7E1AFD7D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89D25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Организация и проведение культурно-массовых мероприятий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16104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3C8B8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814C2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12F1F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08.5.05.00000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9672A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F7AB39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7071F0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CFE1EC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5C23BB25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B8DD5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Мероприятия в сфере культуры и кинематографии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D1418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8D654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326CA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3D7CB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08.5.05.25220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A5A5D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9996E7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3ECBB8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1A4DB4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287ACAA3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F6297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62720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7E286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9F7BD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1C4F5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08.5.05.25220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DC6CB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7020C8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A653A1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E2F918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3B54CD1E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C9C8B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Обеспечение муниципальной культурно-досуговой услуги»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E455B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78B20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12703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27682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08.5.06.00000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91997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5790D2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56 282 933,87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5B8F66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35 069 483,00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98FDFE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62,31</w:t>
            </w:r>
          </w:p>
        </w:tc>
      </w:tr>
      <w:tr w:rsidR="007960BF" w14:paraId="0AFE983E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DDB8E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расходы на обеспечение деятельности учреждений культурно-досуговой деятельности»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CA064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1F2F3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206DB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DCA56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08.5.06.40590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829B9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A567F0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56 282 933,87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9131D7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35 069 483,00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31BBCE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62,31</w:t>
            </w:r>
          </w:p>
        </w:tc>
      </w:tr>
      <w:tr w:rsidR="007960BF" w14:paraId="46A88866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34429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AB73B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42036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47FEC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C6570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08.5.06.40590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C5853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752B6F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56 282 933,87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1045DF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35 069 483,00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55624A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62,31</w:t>
            </w:r>
          </w:p>
        </w:tc>
      </w:tr>
      <w:tr w:rsidR="007960BF" w14:paraId="6468D666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590E3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Расходы на выплату заработной платы с начислениями на нее работникам муниципальных бюджетных, автономных учреждений и органов местного самоуправления за счет иных межбюджетных трансфертов»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43A85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5C2EF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3EA4B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02FAD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08.5.</w:t>
            </w:r>
            <w:proofErr w:type="gramStart"/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06.S</w:t>
            </w:r>
            <w:proofErr w:type="gramEnd"/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4090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1C6CF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44A733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CF2B9E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C908F1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1F676119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5E085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32383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62038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EF70F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8D7E3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08.5.</w:t>
            </w:r>
            <w:proofErr w:type="gramStart"/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06.S</w:t>
            </w:r>
            <w:proofErr w:type="gramEnd"/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4090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EE659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67B7BA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003AC7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DBC6D4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4AB4E639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4CAC1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lastRenderedPageBreak/>
              <w:t>Укрепление материально-технической базы (текущие и капитальные ремонты муниципальных учреждений, обновление автобусного парка, приобретение оборудования и инвентаря)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343AD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81D77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F1AFF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B8E64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08.5.07.00000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25F6E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A3D548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39E838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8EADF9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7AB62587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0FE76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Укрепление материально-технической базы (текущие и капитальные ремонты муниципальных учреждений, обновление автобусного парка, приобретение оборудования и инвентаря) Домов культуры и Дворцов культуры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EC1F7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41D68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92894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66ABD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08.5.07.00040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9BE9C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523A5E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95FDDF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38FFB2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71133C37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AB264" w14:textId="77777777" w:rsidR="00755A53" w:rsidRDefault="008A4200">
            <w:pPr>
              <w:jc w:val="both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A7407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2183F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8EB59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99398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08.5.07.00040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FF507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57D9F8" w14:textId="77777777" w:rsidR="00755A53" w:rsidRDefault="008A4200">
            <w:pPr>
              <w:jc w:val="right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51E36C" w14:textId="77777777" w:rsidR="00755A53" w:rsidRDefault="008A4200">
            <w:pPr>
              <w:jc w:val="right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8E8864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7541D438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A0CA9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Региональный проект «Культура для семьи»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45A7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FE52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77D3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B4B5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08.</w:t>
            </w:r>
            <w:proofErr w:type="gramStart"/>
            <w:r>
              <w:rPr>
                <w:sz w:val="20"/>
                <w:szCs w:val="20"/>
                <w:lang w:eastAsia="ru-RU"/>
              </w:rPr>
              <w:t>5.Я</w:t>
            </w:r>
            <w:proofErr w:type="gramEnd"/>
            <w:r>
              <w:rPr>
                <w:sz w:val="20"/>
                <w:szCs w:val="20"/>
                <w:lang w:eastAsia="ru-RU"/>
              </w:rPr>
              <w:t>5.00000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5664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E265D2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4 103 191,49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691EEE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3 503 192,49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D44AAF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85,38</w:t>
            </w:r>
          </w:p>
        </w:tc>
      </w:tr>
      <w:tr w:rsidR="007960BF" w14:paraId="163DBE57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74E78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Модернизация учреждений культуры, включая создание детских культурно-просветительских центров на базе учреждений культуры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A419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3ECC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FE99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1D28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08.</w:t>
            </w:r>
            <w:proofErr w:type="gramStart"/>
            <w:r>
              <w:rPr>
                <w:sz w:val="20"/>
                <w:szCs w:val="20"/>
                <w:lang w:eastAsia="ru-RU"/>
              </w:rPr>
              <w:t>5.Я</w:t>
            </w:r>
            <w:proofErr w:type="gramEnd"/>
            <w:r>
              <w:rPr>
                <w:sz w:val="20"/>
                <w:szCs w:val="20"/>
                <w:lang w:eastAsia="ru-RU"/>
              </w:rPr>
              <w:t>5.53490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72CA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4832A4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4 103 191,49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CBBE15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3 503 192,49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47F2E3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85,38</w:t>
            </w:r>
          </w:p>
        </w:tc>
      </w:tr>
      <w:tr w:rsidR="007960BF" w14:paraId="73BF3F15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BDB35" w14:textId="77777777" w:rsidR="00755A53" w:rsidRDefault="008A4200">
            <w:pPr>
              <w:jc w:val="both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564A9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36A29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C544D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AEAA9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08.</w:t>
            </w:r>
            <w:proofErr w:type="gramStart"/>
            <w:r>
              <w:rPr>
                <w:i/>
                <w:iCs/>
                <w:sz w:val="20"/>
                <w:szCs w:val="20"/>
                <w:lang w:eastAsia="ru-RU"/>
              </w:rPr>
              <w:t>5.Я</w:t>
            </w:r>
            <w:proofErr w:type="gramEnd"/>
            <w:r>
              <w:rPr>
                <w:i/>
                <w:iCs/>
                <w:sz w:val="20"/>
                <w:szCs w:val="20"/>
                <w:lang w:eastAsia="ru-RU"/>
              </w:rPr>
              <w:t>5.53490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92352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ACD708" w14:textId="77777777" w:rsidR="00755A53" w:rsidRDefault="008A4200">
            <w:pPr>
              <w:jc w:val="right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4 103 191,49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C22A5D" w14:textId="77777777" w:rsidR="00755A53" w:rsidRDefault="008A4200">
            <w:pPr>
              <w:jc w:val="right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3 503 192,49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E03788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85,38</w:t>
            </w:r>
          </w:p>
        </w:tc>
      </w:tr>
      <w:tr w:rsidR="007960BF" w14:paraId="032E3230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4114D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Непрограммные расходы муниципального округа город Шахунья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8766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47AC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636A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C484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77.7.00.00000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E169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16C680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139 464,00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C9F657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139 464,00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FC3947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7960BF" w14:paraId="62F0AF75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8034D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Непрограммные расходы за счёт средств областного бюджета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36CB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EFE8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83F0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737F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77.7.06.00000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B476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DE99D3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139 464,00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C00D0A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139 464,00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C12D38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7960BF" w14:paraId="5B458F0B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80DD8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Средства фонда на поддержку территорий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7F85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F693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4389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D1D3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77.7.06.22000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62E0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B0B02A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139 464,00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630B22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139 464,00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AEE2F5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7960BF" w14:paraId="76376826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D8220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Средства фонда на поддержку территорий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5B308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21698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99326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EC8B0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77.7.06.22000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5BE09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A83EA8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139 464,00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786F46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139 464,00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51ABC5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7960BF" w14:paraId="172F2D35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373DD" w14:textId="77777777" w:rsidR="00755A53" w:rsidRDefault="008A4200">
            <w:pPr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0BB15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5C748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AE6E6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90C46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00.0.00.00000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8CA0D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BC086C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34 778 468,13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9BFDD0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16 668 030,05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64E196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47,93</w:t>
            </w:r>
          </w:p>
        </w:tc>
      </w:tr>
      <w:tr w:rsidR="007960BF" w14:paraId="3E436008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60B85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Муниципальная программа "Развитие культуры в муниципальном округе город Шахунья Нижегородской области"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4A8D0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CEF95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FED8F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97D42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08.0.00.00000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745FD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84BBE0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34 778 468,13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28465C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16 668 030,05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2003EC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47,93</w:t>
            </w:r>
          </w:p>
        </w:tc>
      </w:tr>
      <w:tr w:rsidR="007960BF" w14:paraId="1705BBB7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7F0F1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Подпрограмма 6 " Обеспечение реализации муниципальной программы"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325D1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E9BB7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89EAF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C8C4C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08.6.00.00000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F08A9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7C3F6B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34 778 468,13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99C7D0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16 668 030,05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93252B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47,93</w:t>
            </w:r>
          </w:p>
        </w:tc>
      </w:tr>
      <w:tr w:rsidR="007960BF" w14:paraId="6E10D6A1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F0DD5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Обеспечение деятельности МКУ "ЦОДУК"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2809E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CF7E2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E3B58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77930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08.6.01.00000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0D9B0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AC1812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27 513 476,00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2429EF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14 438 579,72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695C91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52,48</w:t>
            </w:r>
          </w:p>
        </w:tc>
      </w:tr>
      <w:tr w:rsidR="007960BF" w14:paraId="2CD2D7B7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6D8ED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Расходы на обеспечение деятельности муниципального казенного учреждения «Центр по обеспечению деятельности учреждений культуры»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CA814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8F901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59160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6ED02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08.6.01.46590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F5D77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D15BE6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27 513 476,00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BF4CD7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14 438 579,72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F3961E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52,48</w:t>
            </w:r>
          </w:p>
        </w:tc>
      </w:tr>
      <w:tr w:rsidR="007960BF" w14:paraId="68237F2C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A4C1E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6DD10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B7133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288D2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7AB38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08.6.01.46590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04F66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32BD8B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26 881 992,01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9E4DE5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14 189 904,48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1F2035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52,79</w:t>
            </w:r>
          </w:p>
        </w:tc>
      </w:tr>
      <w:tr w:rsidR="007960BF" w14:paraId="24479A36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2A6CF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6154A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B734D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32C64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A9C84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08.6.01.46590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369E5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622612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624 500,00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5B5D00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241 691,25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0BA862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38,70</w:t>
            </w:r>
          </w:p>
        </w:tc>
      </w:tr>
      <w:tr w:rsidR="007960BF" w14:paraId="399BE2E7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3BE97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390CE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70288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8F121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72AAC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08.6.01.46590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CDE5A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5B02AF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829AD7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7AE47A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09F32BC1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C95CE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BCA29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78E4A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A8F69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CA9E1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08.6.01.46590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DE498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C77C7B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6 983,99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FF2578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6 983,99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4D3B93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22FCD82D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24B2D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Расходы на выплату заработной платы с начислениями на нее работникам муниципальных бюджетных, автономных учреждений и органов местного самоуправления за счет иных межбюджетных трансфертов»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AE2CE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BAA10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80E9E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57EF7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08.6.01.74090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4B315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D6FC95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A48C57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A89F88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7A4DF886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DEE48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B1DA2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C86FF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3D8DB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2F279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08.6.01.74090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CC62D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3B8B5B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5E0830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6CE304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1A53DD4E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43859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Обеспечение деятельности управления культуры, спорта и молодежной политики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277FE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1ED98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49B0A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CA70C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08.6.02.00000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15E16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934CF6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7 264 992,13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FC1A1D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2 229 450,33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828C79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30,69</w:t>
            </w:r>
          </w:p>
        </w:tc>
      </w:tr>
      <w:tr w:rsidR="007960BF" w14:paraId="3BB353B0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C551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Расходы на обеспечение деятельности управления культуры, спорта и молодежной политики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76EF3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80E6F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E8DF9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92E2D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08.6.02.00190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D27FB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F37211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7 264 992,13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6BE49E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2 229 450,33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2E77B6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30,69</w:t>
            </w:r>
          </w:p>
        </w:tc>
      </w:tr>
      <w:tr w:rsidR="007960BF" w14:paraId="6460F762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E6738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AB8D7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206B7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88900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C9BC4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08.6.02.00190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09515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94093D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7 168 005,77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33555B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2 187 676,80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5E7FFE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30,52</w:t>
            </w:r>
          </w:p>
        </w:tc>
      </w:tr>
      <w:tr w:rsidR="007960BF" w14:paraId="0F010BE0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F48B5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54D5A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54A71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5953D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B03E0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08.6.02.00190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0837D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512774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96 712,50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636D33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41 499,67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611220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42,91</w:t>
            </w:r>
          </w:p>
        </w:tc>
      </w:tr>
      <w:tr w:rsidR="007960BF" w14:paraId="278F91BB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15755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0323F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4509D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5393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4259D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08.6.02.00190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3D180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18F0B1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273,86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D6A44C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273,86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69C3F6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7960BF" w14:paraId="5F6644DD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672D9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Расходы на выплату заработной платы с начислениями на нее работникам муниципальных бюджетных, автономных учреждений и органов местного самоуправления за счет иных межбюджетных трансфертов»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0C659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6242B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6454F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DD0AC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086.</w:t>
            </w:r>
            <w:proofErr w:type="gramStart"/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02.S</w:t>
            </w:r>
            <w:proofErr w:type="gramEnd"/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4090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B42AE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F9F224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CB1C41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07C6E6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451B7736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CADEB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91631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53F87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2DCE9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19956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086.</w:t>
            </w:r>
            <w:proofErr w:type="gramStart"/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02.S</w:t>
            </w:r>
            <w:proofErr w:type="gramEnd"/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4090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435B0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DC5252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4ED2CB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F99D7C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6B7A54B3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9324D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Непрограммные расходы муниципального округа город Шахунья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B8C1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A193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5F1B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64C2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77.7.00.00000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42BC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AFCF81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B83E69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3F24FA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2D5ED6CB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0349D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F3FE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45F9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3B3F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BE69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77.7.00.0000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A233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E5F88E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7D37EC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D75EDB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3E4EE810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2FE6B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Непрограммные расходы за счет средств федерального бюджета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70C1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7913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9DF8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189B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77.7.05.00000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C665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BE773C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F12703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72A5C8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07212703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971C5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поощрение муниципальных управленческих команд в 2025 году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E891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E921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69E7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A4AF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77.7.05.55490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9E86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C48922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CDCA86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DF432E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7BBED277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255C4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0F21C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4CE9A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6A6C9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959BE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77.7.05.55490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49714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14B7ED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E0DAE2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39FD7F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7F4A3021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D1DA2" w14:textId="77777777" w:rsidR="00755A53" w:rsidRDefault="008A4200">
            <w:pPr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ФИЗИЧЕСКАЯ КУЛЬТУРА И СПОРТ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6BA2D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12086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975CB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8C0AA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00.0.00.00000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42461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D48948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101 948 858,04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A38C83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52 618 898,17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525315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51,61</w:t>
            </w:r>
          </w:p>
        </w:tc>
      </w:tr>
      <w:tr w:rsidR="007960BF" w14:paraId="708031F1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56A95" w14:textId="77777777" w:rsidR="00755A53" w:rsidRDefault="008A4200">
            <w:pPr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"Развитие системы образования в муниципальном округе город Шахунья Нижегородской области"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6B511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D05F9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AEF28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5B93B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01.0.00.00000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FF543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30C33D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20 305 394,00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BEC1F8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8 534 500,00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242A85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42,03</w:t>
            </w:r>
          </w:p>
        </w:tc>
      </w:tr>
      <w:tr w:rsidR="007960BF" w14:paraId="698E21A0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8CDAF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Подпрограмма 2 "Развитие дополнительного образования и воспитания детей и молодежи"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7720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EBDB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0800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D4E8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01.2.00.00000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9BEA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42BB17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20 305 394,00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105FB0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8 534 500,00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33A001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42,03</w:t>
            </w:r>
          </w:p>
        </w:tc>
      </w:tr>
      <w:tr w:rsidR="007960BF" w14:paraId="4E1C9EED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CDA1C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Выполнение муниципального задания по учреждениям дополнительного образования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8159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2707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1812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4EC5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01.2.01.00000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CB05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B59328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5 673 923,00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DB3D0B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2 547 590,00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1D531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44,90</w:t>
            </w:r>
          </w:p>
        </w:tc>
      </w:tr>
      <w:tr w:rsidR="007960BF" w14:paraId="6FD2211B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9DA0B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E99B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B9A0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1FB1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B037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01.2.01.25390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1B39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939840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5 673 923,00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449469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2 547 590,00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FE4CBA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44,90</w:t>
            </w:r>
          </w:p>
        </w:tc>
      </w:tr>
      <w:tr w:rsidR="007960BF" w14:paraId="7DA86694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D0915" w14:textId="77777777" w:rsidR="00755A53" w:rsidRDefault="008A4200">
            <w:pPr>
              <w:jc w:val="both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269A3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B4132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0F0BC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02069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01.2.01.25390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813E3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FF110" w14:textId="77777777" w:rsidR="00755A53" w:rsidRDefault="008A4200">
            <w:pPr>
              <w:jc w:val="right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5 673 923,00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FFC78E" w14:textId="77777777" w:rsidR="00755A53" w:rsidRDefault="008A4200">
            <w:pPr>
              <w:jc w:val="right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2 547 590,00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977D21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44,90</w:t>
            </w:r>
          </w:p>
        </w:tc>
      </w:tr>
      <w:tr w:rsidR="007960BF" w14:paraId="640DC024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424E4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Функционирование модели персонифицированного финансирования дополнительного образования детей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812A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1342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A12E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33EB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01.2.07.00000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9F1C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2D76CC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14 631 471,00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335496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5 986 910,00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40EE95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40,92</w:t>
            </w:r>
          </w:p>
        </w:tc>
      </w:tr>
      <w:tr w:rsidR="007960BF" w14:paraId="5A9A5ADC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10223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Функционирование модели персонифицированного финансирования дополнительного образования детей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BE97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8FBC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F26C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F905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01.2.07.25390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015B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4EFB35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14 631 471,00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07EA48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5 986 910,00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B3B7AF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40,92</w:t>
            </w:r>
          </w:p>
        </w:tc>
      </w:tr>
      <w:tr w:rsidR="007960BF" w14:paraId="0136CB17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CA327" w14:textId="77777777" w:rsidR="00755A53" w:rsidRDefault="008A4200">
            <w:pPr>
              <w:jc w:val="both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C0B54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483E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F4B3C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63F65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01.2.07.25390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AF688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10AE5F" w14:textId="77777777" w:rsidR="00755A53" w:rsidRDefault="008A4200">
            <w:pPr>
              <w:jc w:val="right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14 631 471,00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FE7316" w14:textId="77777777" w:rsidR="00755A53" w:rsidRDefault="008A4200">
            <w:pPr>
              <w:jc w:val="right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5 986 910,00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920781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40,92</w:t>
            </w:r>
          </w:p>
        </w:tc>
      </w:tr>
      <w:tr w:rsidR="007960BF" w14:paraId="23DD26AC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9E20F" w14:textId="77777777" w:rsidR="00755A53" w:rsidRDefault="008A4200">
            <w:pPr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235D7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836A9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5C069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33128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00.0.00.00000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1A5C8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61CE84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79 860 687,45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3C3DF3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42 987 198,17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215C43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53,83</w:t>
            </w:r>
          </w:p>
        </w:tc>
      </w:tr>
      <w:tr w:rsidR="007960BF" w14:paraId="13DAA762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14E07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Муниципальная программа "Развитие физической культуры и спорта в муниципальном округе город Шахунья Нижегородской области "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B4F90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82C3F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613C7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17730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11.0.00.00000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62143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D6E35B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79 761 087,45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DCCFA2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42 887 598,17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164ED3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53,77</w:t>
            </w:r>
          </w:p>
        </w:tc>
      </w:tr>
      <w:tr w:rsidR="007960BF" w14:paraId="7180194F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40CF4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Подпрограмма 1. Развитие и пропаганда физической культуры и массового спорта в муниципальном округе город Шахунья Нижегородской области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1C8E1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42A38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46EF3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13A7E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11.1.00.00000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DC1ED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A565E1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1 500 000,00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425F33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610 500,00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4B0808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40,70</w:t>
            </w:r>
          </w:p>
        </w:tc>
      </w:tr>
      <w:tr w:rsidR="007960BF" w14:paraId="261EB7A1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7D605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Организация и проведение физкультурно-массовых и спортивных мероприятий согласно утвержденному Календарному плану физкультурно-массовых и спортивных мероприятий на очередной финансовый год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A746D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1680A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13DF2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23F7C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11.1.01.00000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A5854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6B7803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1 500 000,00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E801B4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610 500,00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961E8B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40,70</w:t>
            </w:r>
          </w:p>
        </w:tc>
      </w:tr>
      <w:tr w:rsidR="007960BF" w14:paraId="7A3C1EF3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75C28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Мероприятия в области спорта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714A5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FB491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EE21D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5384C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11.1.01.25270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D7334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39898C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1 500 000,00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5EC323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610 500,00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70D22E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40,70</w:t>
            </w:r>
          </w:p>
        </w:tc>
      </w:tr>
      <w:tr w:rsidR="007960BF" w14:paraId="74C4951D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C5439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809F8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31AEE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CD9E7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04AA9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11.1.01.25270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D03C4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567642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1 500 000,00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0385CA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610 500,00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30589E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40,70</w:t>
            </w:r>
          </w:p>
        </w:tc>
      </w:tr>
      <w:tr w:rsidR="007960BF" w14:paraId="4AAF338E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97312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lastRenderedPageBreak/>
              <w:t>Подпрограмма 3. Обеспечение реализации муниципальной программы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044FD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39ABE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4362E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F3D4E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11.3.00.00000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FB4D3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18D42D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78 261 087,45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908DCE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42 277 098,17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9CC7F0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54,02</w:t>
            </w:r>
          </w:p>
        </w:tc>
      </w:tr>
      <w:tr w:rsidR="007960BF" w14:paraId="70339AA2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9A19B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Обеспечение командирования спортсменов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99B0B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D9F69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92B47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E1C1C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11.3.01.00000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9256D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ADBCD6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1 500 000,00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322959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68F95F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067E96A2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032FD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Расходы на обеспечение командирования спортсменов до 18 лет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0CA63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0ED78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2BC3C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C00A5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11.3.</w:t>
            </w:r>
            <w:proofErr w:type="gramStart"/>
            <w:r>
              <w:rPr>
                <w:color w:val="000000"/>
                <w:sz w:val="20"/>
                <w:szCs w:val="20"/>
                <w:lang w:eastAsia="ru-RU"/>
              </w:rPr>
              <w:t>01.S</w:t>
            </w:r>
            <w:proofErr w:type="gramEnd"/>
            <w:r>
              <w:rPr>
                <w:color w:val="000000"/>
                <w:sz w:val="20"/>
                <w:szCs w:val="20"/>
                <w:lang w:eastAsia="ru-RU"/>
              </w:rPr>
              <w:t>2300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19FEB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80DC60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1 500 000,00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933F32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EC1F6F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73C7E2A1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565E5" w14:textId="77777777" w:rsidR="00755A53" w:rsidRDefault="008A4200">
            <w:pPr>
              <w:jc w:val="both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2E000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849BA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1235C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66282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11.3.</w:t>
            </w:r>
            <w:proofErr w:type="gramStart"/>
            <w:r>
              <w:rPr>
                <w:i/>
                <w:iCs/>
                <w:sz w:val="20"/>
                <w:szCs w:val="20"/>
                <w:lang w:eastAsia="ru-RU"/>
              </w:rPr>
              <w:t>01.S</w:t>
            </w:r>
            <w:proofErr w:type="gramEnd"/>
            <w:r>
              <w:rPr>
                <w:i/>
                <w:iCs/>
                <w:sz w:val="20"/>
                <w:szCs w:val="20"/>
                <w:lang w:eastAsia="ru-RU"/>
              </w:rPr>
              <w:t>2300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DBFC8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336274" w14:textId="77777777" w:rsidR="00755A53" w:rsidRDefault="008A4200">
            <w:pPr>
              <w:jc w:val="right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1 500 000,00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54CD4B" w14:textId="77777777" w:rsidR="00755A53" w:rsidRDefault="008A4200">
            <w:pPr>
              <w:jc w:val="right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545EDB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589DAABC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E29FB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Обеспечение деятельности учреждений физической культуры и спорта муниципального округа город Шахунья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D66D1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E113B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7CBD6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3D4EB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11.3.03.00000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BFEBA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083115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76 761 087,45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4FFB39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42 277 098,17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6598A4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55,08</w:t>
            </w:r>
          </w:p>
        </w:tc>
      </w:tr>
      <w:tr w:rsidR="007960BF" w14:paraId="7DE2EA0B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BE25D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7CB1F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84D15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22341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F3B92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11.3.03.87590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D2A67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508D81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76 761 087,45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5170C4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42 277 098,17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60066B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55,08</w:t>
            </w:r>
          </w:p>
        </w:tc>
      </w:tr>
      <w:tr w:rsidR="007960BF" w14:paraId="3AEC4BEA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9AA86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F9A58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0D644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8E6AA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5DA2E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11.3.03.87590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FE90F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ECAFD5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76 761 087,45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222783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42 277 098,17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52C215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55,08</w:t>
            </w:r>
          </w:p>
        </w:tc>
      </w:tr>
      <w:tr w:rsidR="007960BF" w14:paraId="4C3AA152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910E6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выплату заработной платы с начислениями на нее работникам муниципальных бюджетных, автономных учреждений и органов местного самоуправления за счет иных межбюджетных трансфертов»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A069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ADFA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3415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DA1F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11.3.</w:t>
            </w:r>
            <w:proofErr w:type="gramStart"/>
            <w:r>
              <w:rPr>
                <w:sz w:val="20"/>
                <w:szCs w:val="20"/>
                <w:lang w:eastAsia="ru-RU"/>
              </w:rPr>
              <w:t>03.S</w:t>
            </w:r>
            <w:proofErr w:type="gramEnd"/>
            <w:r>
              <w:rPr>
                <w:sz w:val="20"/>
                <w:szCs w:val="20"/>
                <w:lang w:eastAsia="ru-RU"/>
              </w:rPr>
              <w:t>4090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C070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977B00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56A3D0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D74338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073C88C5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BA8CD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76410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69E5E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65B3C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6D388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11.3.</w:t>
            </w:r>
            <w:proofErr w:type="gramStart"/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03.S</w:t>
            </w:r>
            <w:proofErr w:type="gramEnd"/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4090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DCDDD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6F7FBC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843114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5BA7AD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527ADE77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796DA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Непрограммные расходы муниципального округа город Шахунья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3064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3DC6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A5D3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7CB8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77.7.00.00000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694E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EB9D50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99 600,00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FEEAC4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99 600,00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813FD7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7960BF" w14:paraId="4EE5ACC5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56062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Непрограммные расходы за счёт средств областного бюджета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F71A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9177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7439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8091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77.7.06.00000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265B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440E11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99 600,00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DC8934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99 600,00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88605E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7960BF" w14:paraId="3E483797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1EB5D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Средства фонда на поддержку территорий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F3AE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3B43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67FD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2783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77.7.06.22000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A1F5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B1D64C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99 600,00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77258F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99 600,00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E8B3D9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7960BF" w14:paraId="57D3698D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978B0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7FA29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4EB69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7E001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95D6E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77.7.06.22000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22159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262BBF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99 600,00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69251C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99 600,00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C1A493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7960BF" w14:paraId="336FAD0C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5315E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Муниципальная программа "Развитие физической культуры и спорта в муниципальном округе город Шахунья Нижегородской области "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3D99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0162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FBAC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C420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11.0.00.00000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CC35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EF4D3B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1 782 776,59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729BBC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1 097 200,00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CD6A32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61,54</w:t>
            </w:r>
          </w:p>
        </w:tc>
      </w:tr>
      <w:tr w:rsidR="007960BF" w14:paraId="41F52035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E77A1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Подпрограмма 3. Обеспечение реализации муниципальной программы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0464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44BF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2EB1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2CB1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11.3.00.00000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53E0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99F0EF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1 782 776,59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BCB87F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1 097 200,00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FEB867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61,54</w:t>
            </w:r>
          </w:p>
        </w:tc>
      </w:tr>
      <w:tr w:rsidR="007960BF" w14:paraId="2B435373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17475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Выполнение требований федеральных стандартов спортивной подготовки спортивными школами олимпийского резерва и спортивными школами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D993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C0F1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D1C4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2F87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11.3.02.00000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2757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A17C0C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375 000,00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20B126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38E203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5E691A80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52BC2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выполнение требований федеральных стандартов спортивной подготовки спортивными школами олимпийского резерва и спортивными школами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C882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0B98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A5D1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12AA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11.3.</w:t>
            </w:r>
            <w:proofErr w:type="gramStart"/>
            <w:r>
              <w:rPr>
                <w:sz w:val="20"/>
                <w:szCs w:val="20"/>
                <w:lang w:eastAsia="ru-RU"/>
              </w:rPr>
              <w:t>02.S</w:t>
            </w:r>
            <w:proofErr w:type="gramEnd"/>
            <w:r>
              <w:rPr>
                <w:sz w:val="20"/>
                <w:szCs w:val="20"/>
                <w:lang w:eastAsia="ru-RU"/>
              </w:rPr>
              <w:t>2280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EC5B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C34D3A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375 000,00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7684CF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D1D1C3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7880ABA8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A99AA" w14:textId="77777777" w:rsidR="00755A53" w:rsidRDefault="008A4200">
            <w:pPr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5B738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2BC7C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59785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2A52E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11.3.</w:t>
            </w:r>
            <w:proofErr w:type="gramStart"/>
            <w:r>
              <w:rPr>
                <w:i/>
                <w:iCs/>
                <w:sz w:val="20"/>
                <w:szCs w:val="20"/>
                <w:lang w:eastAsia="ru-RU"/>
              </w:rPr>
              <w:t>02.S</w:t>
            </w:r>
            <w:proofErr w:type="gramEnd"/>
            <w:r>
              <w:rPr>
                <w:i/>
                <w:iCs/>
                <w:sz w:val="20"/>
                <w:szCs w:val="20"/>
                <w:lang w:eastAsia="ru-RU"/>
              </w:rPr>
              <w:t>2280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7A3B7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105A55" w14:textId="77777777" w:rsidR="00755A53" w:rsidRDefault="008A4200">
            <w:pPr>
              <w:jc w:val="right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375 000,00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6620DC" w14:textId="77777777" w:rsidR="00755A53" w:rsidRDefault="008A4200">
            <w:pPr>
              <w:jc w:val="right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075CD2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10D544ED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63989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Обеспечение деятельности учреждений физической культуры и спорта муниципального округа город Шахунья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A3BC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3F04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5830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F5B1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11.3.03.00000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71F4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E7EC63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1 407 776,59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648D00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1 097 200,00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81F65E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77,94</w:t>
            </w:r>
          </w:p>
        </w:tc>
      </w:tr>
      <w:tr w:rsidR="007960BF" w14:paraId="4A948FA9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1F29D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56BE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9EC0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0208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CDB6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11.3.03.87590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9916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2AE7FD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1 407 776,59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12C620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1 097 200,00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47A513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77,94</w:t>
            </w:r>
          </w:p>
        </w:tc>
      </w:tr>
      <w:tr w:rsidR="007960BF" w14:paraId="0C16A020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8245B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7885C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6E7F8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DF7EE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D08FA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11.3.03.87590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E3C68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40369A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1 407 776,59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7B7D1A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1 097 200,00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7B0909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77,94</w:t>
            </w:r>
          </w:p>
        </w:tc>
      </w:tr>
      <w:tr w:rsidR="007960BF" w14:paraId="63749813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996DB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выплату заработной платы с начислениями на нее работникам муниципальных бюджетных, автономных учреждений и органов местного самоуправления за счет иных межбюджетных трансфертов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D485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D2A5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D30C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61E5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11.3.</w:t>
            </w:r>
            <w:proofErr w:type="gramStart"/>
            <w:r>
              <w:rPr>
                <w:sz w:val="20"/>
                <w:szCs w:val="20"/>
                <w:lang w:eastAsia="ru-RU"/>
              </w:rPr>
              <w:t>03.S</w:t>
            </w:r>
            <w:proofErr w:type="gramEnd"/>
            <w:r>
              <w:rPr>
                <w:sz w:val="20"/>
                <w:szCs w:val="20"/>
                <w:lang w:eastAsia="ru-RU"/>
              </w:rPr>
              <w:t>4090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6985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A020CB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16F2FF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750604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6F08803F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AFBD4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BAF35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D7120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9AF8A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035F1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11.3.</w:t>
            </w:r>
            <w:proofErr w:type="gramStart"/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03.S</w:t>
            </w:r>
            <w:proofErr w:type="gramEnd"/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4090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26593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3F782B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F1D333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40339A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7A5B1403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CE0E8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Непрограммные расходы муниципального округа город Шахунья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CED0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E5A6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FA72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BFBF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77.7.00.00000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E6EE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F06509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60E60E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66947C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4829BD98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BB56C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Непрограммные расходы за счёт средств областного бюджета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BBB8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665A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6FE0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B3EA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77.7.06.00000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EB79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1748BE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4E9624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E292E3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289DBF88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B53BA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реализацию социально значимых мероприятий в рамках решения вопросов местного значения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7C27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B218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2D00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4548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77.7.06.74270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C3FD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2947B6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B0E497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3E35AA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7118B11B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99926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5315A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32EC6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63D0B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0A40B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77.7.06.74270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1F3B1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4EA1E6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A5AACE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9667CB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65D7F60C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F5B42" w14:textId="77777777" w:rsidR="00755A53" w:rsidRDefault="008A4200">
            <w:pPr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УПРАВЛЕНИЕ ОБРАЗОВАНИЯ АДМИНИСТРАЦИИ муниципального ОКРУГА ГОРОД ШАХУНЬЯ НИЖЕГОРОДСКОЙ ОБЛАСТИ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CD5F6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8EFD3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520A1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1BC6C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00.0.00.00000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64DBA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70D83F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968 110 952,81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24D682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528 934 146,22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46091A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54,64</w:t>
            </w:r>
          </w:p>
        </w:tc>
      </w:tr>
      <w:tr w:rsidR="007960BF" w14:paraId="055C9391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70EC4" w14:textId="77777777" w:rsidR="00755A53" w:rsidRDefault="008A4200">
            <w:pPr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E37F8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5D281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95530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5E05E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00.0.00.00000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D2607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D8B701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953 025,41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F18F21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908 560,80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0CE93D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95,33</w:t>
            </w:r>
          </w:p>
        </w:tc>
      </w:tr>
      <w:tr w:rsidR="007960BF" w14:paraId="2DEBCCDB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5E350" w14:textId="77777777" w:rsidR="00755A53" w:rsidRDefault="008A4200">
            <w:pPr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Общеэкономические вопросы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E5266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BE0D6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D13AF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90547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00.0.00.00000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C6A6F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ABDE8A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953 025,41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855981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908 560,80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C78FFE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95,33</w:t>
            </w:r>
          </w:p>
        </w:tc>
      </w:tr>
      <w:tr w:rsidR="007960BF" w14:paraId="4D3E5A29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EAF45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Муниципальная программа "Развитие системы образования в муниципальном округе город Шахунья Нижегородской области"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6CF5F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E392A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3EF4D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03E27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01.0.00.00000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D4E8F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BBAF78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953 025,41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47819D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908 560,80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44109F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95,33</w:t>
            </w:r>
          </w:p>
        </w:tc>
      </w:tr>
      <w:tr w:rsidR="007960BF" w14:paraId="180E8919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5ABC9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Подп</w:t>
            </w:r>
            <w:r>
              <w:rPr>
                <w:color w:val="000000"/>
                <w:sz w:val="20"/>
                <w:szCs w:val="20"/>
                <w:lang w:eastAsia="ru-RU"/>
              </w:rPr>
              <w:t>рограмма 6 " Организация отдыха и оздоровления детей и подростков муниципального округа город Шахунья"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C3682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3CFB3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3E1E5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DB5D3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01.6.00.00000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5633B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DC8069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953 025,41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371BE8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908 560,80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364C01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95,33</w:t>
            </w:r>
          </w:p>
        </w:tc>
      </w:tr>
      <w:tr w:rsidR="007960BF" w14:paraId="070AC71B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E498B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Организация временной трудовой занятости несовершеннолетних в каникулярный период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81B95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704EA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44586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BE838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01.6.03.00000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86B35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55B94D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953 025,41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B2B224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908 560,80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68C99A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95,33</w:t>
            </w:r>
          </w:p>
        </w:tc>
      </w:tr>
      <w:tr w:rsidR="007960BF" w14:paraId="34FDF7B3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50617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Организация трудовых бригад, лагерей труда и отдыха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76B6F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15B51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8EBAC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5F6A2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01.6.03.25170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373D3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8F50B9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953 025,41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18B8B3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908 560,80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728FA8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95,33</w:t>
            </w:r>
          </w:p>
        </w:tc>
      </w:tr>
      <w:tr w:rsidR="007960BF" w14:paraId="01945F21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45570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 xml:space="preserve">Предоставление субсидий бюджетным, автономным </w:t>
            </w: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E6123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13F13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DA10E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8782B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01.6.03.25170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6DA8B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9AE6EE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953 025,41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9A0989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908 560,80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6C94C7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95,33</w:t>
            </w:r>
          </w:p>
        </w:tc>
      </w:tr>
      <w:tr w:rsidR="007960BF" w14:paraId="6EBCB347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21762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Реализация проекта «Дворовая практика»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7CC6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8E9B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BCBD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7E6F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01.6.04.00000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4BF9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65E0BC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6B7BF0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7E98E8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05D5A7CF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69112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проведение мероприятий в рамках проекта «Дворовая практика»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8372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7D3C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4CE5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BBC7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01.6.04.25170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AD0B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34E2A8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E7FE07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0938D3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09E3CF66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369AB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9AB2C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8A01C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325F0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36B3D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01.6.04.25170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5D12A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D5EF1C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42B727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790C90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050F366F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842CA" w14:textId="77777777" w:rsidR="00755A53" w:rsidRDefault="008A4200">
            <w:pPr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704D8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1948E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CED5F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B2190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00.0.00.00000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37929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3C10A9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961 039 827,40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57D31F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525 399 239,89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4B4125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54,67</w:t>
            </w:r>
          </w:p>
        </w:tc>
      </w:tr>
      <w:tr w:rsidR="007960BF" w14:paraId="31C74A24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7FBE5" w14:textId="77777777" w:rsidR="00755A53" w:rsidRDefault="008A4200">
            <w:pPr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7432D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8FE06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5FC82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4AFEA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00.0.00.00000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D6FB0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92836A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297 076 099,45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C83021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161 178 291,49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EB4BC9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54,25</w:t>
            </w:r>
          </w:p>
        </w:tc>
      </w:tr>
      <w:tr w:rsidR="007960BF" w14:paraId="75562079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4250A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Муниципальная программа "Развитие системы образования в муниципальном округе город Шахунья Нижегородской области"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DC1EF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5A45F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FB358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000ED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01.0.00.00000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0424B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BBE196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296 594 914,00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C9DCA9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160 697 106,04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22F678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54,18</w:t>
            </w:r>
          </w:p>
        </w:tc>
      </w:tr>
      <w:tr w:rsidR="007960BF" w14:paraId="0D56AF9C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8BBB8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Подпрограмма 1 "Развитие дошкольного и общего образования"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63BC4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F9157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786DB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D47A3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01.1.00.00000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22E61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4A03E0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296 594 914,00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836A8A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160 697 106,04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9AF286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54,18</w:t>
            </w:r>
          </w:p>
        </w:tc>
      </w:tr>
      <w:tr w:rsidR="007960BF" w14:paraId="7A0B39CC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BBE9A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Совершенствование дошкольного образования как института социального развития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BFCFD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56BC6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45A0E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F9DBA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01.1.01.00000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2F630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0B4E9A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296 594 914,00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D34881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160 697 106,04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915F8C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54,18</w:t>
            </w:r>
          </w:p>
        </w:tc>
      </w:tr>
      <w:tr w:rsidR="007960BF" w14:paraId="3626589A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5534E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Обеспечение деятельности муниципальных дошкольных образовательных учреждений, обеспечивающих предоставление услуг в сфере образования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9851F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4A911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6AA80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7A240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01.1.01.20590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86278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665AAE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122 570 339,00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B18AD1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62 728 450,00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276A50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51,18</w:t>
            </w:r>
          </w:p>
        </w:tc>
      </w:tr>
      <w:tr w:rsidR="007960BF" w14:paraId="7F74993D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1E81B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23DAF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52F60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756AE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54521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01.1.01.20590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9B663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66E507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122 570 339,00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6D417E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62 728 450,00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7653AB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51,18</w:t>
            </w:r>
          </w:p>
        </w:tc>
      </w:tr>
      <w:tr w:rsidR="007960BF" w14:paraId="1706E7E7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7BC5C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по освобождению от уплаты родительской платы за присмотр и уход за ребенком в муниципальных образовательных организациях, расположенных на территории муниципального округа город Шахунья Нижегородской области, реализующих образовательную программу д</w:t>
            </w:r>
            <w:r>
              <w:rPr>
                <w:sz w:val="20"/>
                <w:szCs w:val="20"/>
                <w:lang w:eastAsia="ru-RU"/>
              </w:rPr>
              <w:t>ошкольного образования (питание детей участников специальной военной операции)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1F15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52B6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E746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5059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01.1.01.2059N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427B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44FB6A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2 753 100,00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6DDA1C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1 117 910,04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5564BF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40,61</w:t>
            </w:r>
          </w:p>
        </w:tc>
      </w:tr>
      <w:tr w:rsidR="007960BF" w14:paraId="6873985A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B4DC6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3A25D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87FF4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1C05C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D41B1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01.1.01.2059N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E0CF3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83A49E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2 753 100,00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4EE8CF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1 117 910,04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463BDE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40,61</w:t>
            </w:r>
          </w:p>
        </w:tc>
      </w:tr>
      <w:tr w:rsidR="007960BF" w14:paraId="74A363FE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89355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Расходы на исполнение полномочий в сфере общего образования в муниципальных дошкольных образовательных организациях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8E72B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91470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21941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FA329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01.1.01.73070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33FDA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754D82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169 143 200,00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2B60B9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96 411 621,00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2A73A6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57,00</w:t>
            </w:r>
          </w:p>
        </w:tc>
      </w:tr>
      <w:tr w:rsidR="007960BF" w14:paraId="0F98086D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00C6C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95C89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FAA52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5C842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055DC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01.1.01.73070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A9024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48B043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169 143 200,00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9EC57F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96 411 621,00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0B53BB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57,00</w:t>
            </w:r>
          </w:p>
        </w:tc>
      </w:tr>
      <w:tr w:rsidR="007960BF" w14:paraId="7E65AA2E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7E8C1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 xml:space="preserve">Расходы на исполнение полномочий по финансовому обеспечению осуществления присмотра и ухода за детьми-инвалидами, детьми-сиротами и детьми, оставшимися без попечения родителей, а также за детьми с туберкулезной </w:t>
            </w:r>
            <w:r>
              <w:rPr>
                <w:color w:val="000000"/>
                <w:sz w:val="20"/>
                <w:szCs w:val="20"/>
                <w:lang w:eastAsia="ru-RU"/>
              </w:rPr>
              <w:lastRenderedPageBreak/>
              <w:t>интоксикацией, обучающимися в муниципальных о</w:t>
            </w:r>
            <w:r>
              <w:rPr>
                <w:color w:val="000000"/>
                <w:sz w:val="20"/>
                <w:szCs w:val="20"/>
                <w:lang w:eastAsia="ru-RU"/>
              </w:rPr>
              <w:t>бразовательных организациях, реализующих образовательные программы дошкольного образования»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925EE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0F1EE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E0276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16241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01.1.01.73170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314FB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D8B1F6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848 700,00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2FD67F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439 125,00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44C5D1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51,74</w:t>
            </w:r>
          </w:p>
        </w:tc>
      </w:tr>
      <w:tr w:rsidR="007960BF" w14:paraId="2DE7554D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E9CF3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7E209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718E2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276FD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B7612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01.1.01.73170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D3FD2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26265E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848 700,00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9ABE22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439 125,00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7D2452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51,74</w:t>
            </w:r>
          </w:p>
        </w:tc>
      </w:tr>
      <w:tr w:rsidR="007960BF" w14:paraId="102869C8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03A06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выплату заработной платы с начислениями на нее работникам муниципальных бюджетных, автономных учреждений и органов местного самоуправления за счет иных межбюджетных трансфертов»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EC3D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C93E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3F67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3076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01.1.</w:t>
            </w:r>
            <w:proofErr w:type="gramStart"/>
            <w:r>
              <w:rPr>
                <w:sz w:val="20"/>
                <w:szCs w:val="20"/>
                <w:lang w:eastAsia="ru-RU"/>
              </w:rPr>
              <w:t>01.S</w:t>
            </w:r>
            <w:proofErr w:type="gramEnd"/>
            <w:r>
              <w:rPr>
                <w:sz w:val="20"/>
                <w:szCs w:val="20"/>
                <w:lang w:eastAsia="ru-RU"/>
              </w:rPr>
              <w:t>4090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EC70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E6AA51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20BD8B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144859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62616F93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EE343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177BA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AF41B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3B255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D50E8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01.1.</w:t>
            </w:r>
            <w:proofErr w:type="gramStart"/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01.S</w:t>
            </w:r>
            <w:proofErr w:type="gramEnd"/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4090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58894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658DBB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FB0200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885CEB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426B9559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2354A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реализацию мероприятий по созданию в дошкольных образовательных, общеобразовательных организациях, организациях дополнительного образования детей (в том числе в организациях, осуществляющих образовательную деятельность по адаптированным основным</w:t>
            </w:r>
            <w:r>
              <w:rPr>
                <w:sz w:val="20"/>
                <w:szCs w:val="20"/>
                <w:lang w:eastAsia="ru-RU"/>
              </w:rPr>
              <w:t xml:space="preserve"> общеобразовательным программам) условий для получения детьми-инвалидами качественного образования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33E6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D220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F13A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1AE7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01.1.</w:t>
            </w:r>
            <w:proofErr w:type="gramStart"/>
            <w:r>
              <w:rPr>
                <w:sz w:val="20"/>
                <w:szCs w:val="20"/>
                <w:lang w:eastAsia="ru-RU"/>
              </w:rPr>
              <w:t>01.S</w:t>
            </w:r>
            <w:proofErr w:type="gramEnd"/>
            <w:r>
              <w:rPr>
                <w:sz w:val="20"/>
                <w:szCs w:val="20"/>
                <w:lang w:eastAsia="ru-RU"/>
              </w:rPr>
              <w:t>2590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F831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D50476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1 279 575,00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190D6B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2480BC" w14:textId="77777777" w:rsidR="00755A53" w:rsidRDefault="008A4200">
            <w:pPr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26CBE3A4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D4449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16CE7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B9F3A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84E96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B9427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01.1.</w:t>
            </w:r>
            <w:proofErr w:type="gramStart"/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01.S</w:t>
            </w:r>
            <w:proofErr w:type="gramEnd"/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2590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F76D5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3EB1FB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1 279 575,00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3EB38A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7A884D" w14:textId="77777777" w:rsidR="00755A53" w:rsidRDefault="008A4200">
            <w:pPr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487586F2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8D32E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Ресурсное обеспечение системы образования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A8C49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4C109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E3B0D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C582F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01.1.03.00000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FE3A8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1D830A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38FCC2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458E6C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4399B8ED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6D737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Укрепление материально-технической базы (текущие и капитальные ремонты, обновление автобусного парка)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B48F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C4DA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CED6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C05C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01.1.03.00040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72F5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BEDF7D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908691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873F72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76CB3AB6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844FE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BCFDE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23A69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7A1E9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B6AB2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01.1.03.00040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8FCAA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E1E2F8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CD1C6F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C8AE15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53863E78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84536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проведение мероприятий по обеспечению пожарной безопасности в муниципальных учреждениях округа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4147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0F53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C015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D4A7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01.1.03.25060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DB2F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783088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EABA3B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F747B2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4AE75C7F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77462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8B7ED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5079E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21070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D82F0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01.1.03.25060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4FA64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A6B9ED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78CA5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1B5DBA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51B1564E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44942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Расходы на капитальный ремонт образовательных организаций»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B29A3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9490E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454DC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84D4B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01.1.</w:t>
            </w:r>
            <w:proofErr w:type="gramStart"/>
            <w:r>
              <w:rPr>
                <w:color w:val="000000"/>
                <w:sz w:val="20"/>
                <w:szCs w:val="20"/>
                <w:lang w:eastAsia="ru-RU"/>
              </w:rPr>
              <w:t>03.S</w:t>
            </w:r>
            <w:proofErr w:type="gramEnd"/>
            <w:r>
              <w:rPr>
                <w:color w:val="000000"/>
                <w:sz w:val="20"/>
                <w:szCs w:val="20"/>
                <w:lang w:eastAsia="ru-RU"/>
              </w:rPr>
              <w:t>2180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A1A21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491C69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D3B95E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7B2118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269E9E6C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8DE35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151FF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38D0F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76818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12CEC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01.1.</w:t>
            </w:r>
            <w:proofErr w:type="gramStart"/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03.S</w:t>
            </w:r>
            <w:proofErr w:type="gramEnd"/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2180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52929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C8D20D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2F137E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0B894A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5FB14DCE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0541A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Непрограммные расходы муниципального округа город Шахунья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72C2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4E12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E75F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0C55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77.7.00.00000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0A74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7E197F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481 185,45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A4FAA6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481 185,45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308029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7960BF" w14:paraId="01701A7B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2B86C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lastRenderedPageBreak/>
              <w:t>Муниципальные учреждения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9CE4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AE80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4794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EB5F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77.7.02.00000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6F47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9DFE5B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356 185,45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33C392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356 185,45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E2A210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7960BF" w14:paraId="03B281A4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48BEB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обеспечение деятельности муниципальных учреждений, выделенных из средств резервного фонда администрации муниципального округа город Шахунья Нижегородской области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888C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4B18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C7E4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681D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77.7.02.05000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06A4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59F6B7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356 185,45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5AAAE9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356 185,45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5BA415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7960BF" w14:paraId="0E873C8C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4130B" w14:textId="77777777" w:rsidR="00755A53" w:rsidRDefault="008A4200">
            <w:pPr>
              <w:jc w:val="both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B7C1D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54CC4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EA1CB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1B121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77.7.02.05000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5044C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72B21F" w14:textId="77777777" w:rsidR="00755A53" w:rsidRDefault="008A4200">
            <w:pPr>
              <w:jc w:val="right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356 185,45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283949" w14:textId="77777777" w:rsidR="00755A53" w:rsidRDefault="008A4200">
            <w:pPr>
              <w:jc w:val="right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356 185,45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2A8043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7960BF" w14:paraId="2D8CDF9C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A6ECB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Непрограммные расходы за счёт средств областного бюджета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95AD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E653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E902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C19F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77.7.06.00000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C88E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DD9310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125 000,00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5F91AB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125 000,00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644A8E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1DBB78EC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B3C17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Средства фонда на поддержку территорий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CFEB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4B3C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2D37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6FF6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77.7.06.22000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FF7D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63D783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125 000,00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4F7F5B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125 000,00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D57377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4A7F3A67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AB44D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3BB26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F7E17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517AA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9B066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77.7.06.22000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0F227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F68561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125 000,00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67B175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125 000,00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0F9977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39B325A2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068E6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реализацию социально значимых мероприятий в рамках решения вопросов местного значения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4ED1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935C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198C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F7AB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77.7.06.74270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4859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3569F3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2E760A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734F39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6E421F42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78F38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E293E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0F774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2055D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4B407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77.7.06.74270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B321C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6E0D2D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FC493F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92C951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5EE9BC32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62A53" w14:textId="77777777" w:rsidR="00755A53" w:rsidRDefault="008A4200">
            <w:pPr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29C06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88559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061C6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3DCD9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00.0.00.00000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C2450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C9BC60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570 376 560,47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4C61E8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323 640 835,36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54A925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56,74</w:t>
            </w:r>
          </w:p>
        </w:tc>
      </w:tr>
      <w:tr w:rsidR="007960BF" w14:paraId="09179AD1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5AD25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Муниципальная программа "Развитие системы образования в муниципальном округе город Шахунья Нижегородской области"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03C42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48552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B705B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23D87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01.0.00.00000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F6897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EC4F21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568 047 600,21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A4A2DD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322 261 016,13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08FE7C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56,73</w:t>
            </w:r>
          </w:p>
        </w:tc>
      </w:tr>
      <w:tr w:rsidR="007960BF" w14:paraId="7A0AF6CD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AE724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Подпрограмма 1 "Развитие дошкольного и общего образования"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23827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11579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18C9C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C2BB7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01.1.00.00000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5ECA9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E4FFCA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568 047 600,21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35AD8A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322 261 016,13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4F7A12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56,73</w:t>
            </w:r>
          </w:p>
        </w:tc>
      </w:tr>
      <w:tr w:rsidR="007960BF" w14:paraId="44629DE6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B16D4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77C55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9C75C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1DF47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F6BE0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01.1.02.00000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A5C59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65925B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536 649 760,21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AC8699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302 833 916,13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B477BF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56,43</w:t>
            </w:r>
          </w:p>
        </w:tc>
      </w:tr>
      <w:tr w:rsidR="007960BF" w14:paraId="70DF88AA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04D49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Расходы на обеспечение деятельности муниципальных школ-детских садов, школ начальных, неполных средних и средних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19CFF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0B44F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21418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98495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01.1.02.21590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013E2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679113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138 456 713,71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358D27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76 154 983,64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74BF66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55,00</w:t>
            </w:r>
          </w:p>
        </w:tc>
      </w:tr>
      <w:tr w:rsidR="007960BF" w14:paraId="4A2A57C9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ACF14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70CB4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F3872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54C33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911C0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01.1.02.21590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AC8B2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C21540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138 456 713,71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B6281E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76 154 983,64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2DE802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55,00</w:t>
            </w:r>
          </w:p>
        </w:tc>
      </w:tr>
      <w:tr w:rsidR="007960BF" w14:paraId="1782D86D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6A9A9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Расходы на предоставление обучающимся по образовательным программам основного общего и среднего общего образования, а также обучающимся по образовательным программам начального общего образования в муниципальных образовательных организациях муниципального </w:t>
            </w:r>
            <w:r>
              <w:rPr>
                <w:sz w:val="20"/>
                <w:szCs w:val="20"/>
                <w:lang w:eastAsia="ru-RU"/>
              </w:rPr>
              <w:t>округа город Шахунья Нижегородской области одноразового бесплатного горячего питания, а в случае посещения группы продленного дня двухразового бесплатного горячего питания для детей участников специальной военной операции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7AAF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66EC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529E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559C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01.1.02.2159N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1555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B30F91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2 336 550,00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691347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1 019 095,98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157051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43,62</w:t>
            </w:r>
          </w:p>
        </w:tc>
      </w:tr>
      <w:tr w:rsidR="007960BF" w14:paraId="3719A2AE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590F6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6EC27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E9C9D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B0407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68E50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01.1.02.2159N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E39A6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C6840E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2 336 550,00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C4AC2F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1 019 095,98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0E492A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43,62</w:t>
            </w:r>
          </w:p>
        </w:tc>
      </w:tr>
      <w:tr w:rsidR="007960BF" w14:paraId="1DBBB855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2BF8E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Расходы на исполнение полномочий в сфере общего образования в муниципальных общеобразовательных организациях»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B9C54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9122B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AB253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7BE32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01.1.02.73070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845CE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3AA7CE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369 316 000,00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447DFA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210 510 120,00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A1A820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57,00</w:t>
            </w:r>
          </w:p>
        </w:tc>
      </w:tr>
      <w:tr w:rsidR="007960BF" w14:paraId="3B839257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B4D26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B9473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B0453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1CA6E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FB58D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01.1.02.73070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4C907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D0CD1C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369 316 000,00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599486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210 510 120,00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A39B24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57,00</w:t>
            </w:r>
          </w:p>
        </w:tc>
      </w:tr>
      <w:tr w:rsidR="007960BF" w14:paraId="6EAC1495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1DA6A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Расходы на исполнение полномочий по дополнительному финансовому обеспечению мероприятий по организации двухразового бесплатного питания обучающихся с ограниченными возможностями здоровья, не проживающих в муниципальных организациях, осуществляющих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4E0F0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61528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65B52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A570B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01.1.02.73180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A1D4F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A33126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A1434A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9F4878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75AA9BDB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E9508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84C52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4954B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03E3A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02B22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01.1.02.73180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39F0D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599E8C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243F32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992EF1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3CAAF96A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A0544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Расходы на организацию бесплатного горячего питания обучающихся, получающих начальное общее образование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8B9F9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36F1C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A3CFF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2C27A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01.1.</w:t>
            </w:r>
            <w:proofErr w:type="gramStart"/>
            <w:r>
              <w:rPr>
                <w:color w:val="000000"/>
                <w:sz w:val="20"/>
                <w:szCs w:val="20"/>
                <w:lang w:eastAsia="ru-RU"/>
              </w:rPr>
              <w:t>02.L</w:t>
            </w:r>
            <w:proofErr w:type="gramEnd"/>
            <w:r>
              <w:rPr>
                <w:color w:val="000000"/>
                <w:sz w:val="20"/>
                <w:szCs w:val="20"/>
                <w:lang w:eastAsia="ru-RU"/>
              </w:rPr>
              <w:t>3040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B92DF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1E329A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18 483 314,40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8823A0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11 089 993,29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CB7741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60,00</w:t>
            </w:r>
          </w:p>
        </w:tc>
      </w:tr>
      <w:tr w:rsidR="007960BF" w14:paraId="5C2DDB52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F3AA4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964F7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34B33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8937B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EB91E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01.1.</w:t>
            </w:r>
            <w:proofErr w:type="gramStart"/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02.L</w:t>
            </w:r>
            <w:proofErr w:type="gramEnd"/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3040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07442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89094D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18 483 314,40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36BC98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11 089 993,29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EDE317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60,00</w:t>
            </w:r>
          </w:p>
        </w:tc>
      </w:tr>
      <w:tr w:rsidR="007960BF" w14:paraId="6A83981A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3BD31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исполнение полномочий по дополнительному финансовому обеспечению мероприятий по организации двухразового бесплатного питания обучающихся с ограниченными возможностями здоровья, не проживающих в муниципальных организациях, осуществляющих образова</w:t>
            </w:r>
            <w:r>
              <w:rPr>
                <w:sz w:val="20"/>
                <w:szCs w:val="20"/>
                <w:lang w:eastAsia="ru-RU"/>
              </w:rPr>
              <w:t>тельную деятельность по адаптированным основным общеобразовательным программам, в части финансирования стоимости наборов продуктов для организации питания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DE9E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3FCD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8AD5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E8A2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01.1.</w:t>
            </w:r>
            <w:proofErr w:type="gramStart"/>
            <w:r>
              <w:rPr>
                <w:sz w:val="20"/>
                <w:szCs w:val="20"/>
                <w:lang w:eastAsia="ru-RU"/>
              </w:rPr>
              <w:t>02.S</w:t>
            </w:r>
            <w:proofErr w:type="gramEnd"/>
            <w:r>
              <w:rPr>
                <w:sz w:val="20"/>
                <w:szCs w:val="20"/>
                <w:lang w:eastAsia="ru-RU"/>
              </w:rPr>
              <w:t>2480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769D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A51FC0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2 550 607,00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BFC1EC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1 577 229,87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7F44E9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61,84</w:t>
            </w:r>
          </w:p>
        </w:tc>
      </w:tr>
      <w:tr w:rsidR="007960BF" w14:paraId="24350229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F0824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84018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FAB97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695A6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7DA52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01.1.</w:t>
            </w:r>
            <w:proofErr w:type="gramStart"/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02.S</w:t>
            </w:r>
            <w:proofErr w:type="gramEnd"/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2480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F4D89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BE6120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2 550 607,00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A0F917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1 577 229,87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80D9ED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61,84</w:t>
            </w:r>
          </w:p>
        </w:tc>
      </w:tr>
      <w:tr w:rsidR="007960BF" w14:paraId="54897F1D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0A70E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Расходы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58B7E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53E95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EC3DA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C676C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01.1.</w:t>
            </w:r>
            <w:proofErr w:type="gramStart"/>
            <w:r>
              <w:rPr>
                <w:color w:val="000000"/>
                <w:sz w:val="20"/>
                <w:szCs w:val="20"/>
                <w:lang w:eastAsia="ru-RU"/>
              </w:rPr>
              <w:t>02.S</w:t>
            </w:r>
            <w:proofErr w:type="gramEnd"/>
            <w:r>
              <w:rPr>
                <w:color w:val="000000"/>
                <w:sz w:val="20"/>
                <w:szCs w:val="20"/>
                <w:lang w:eastAsia="ru-RU"/>
              </w:rPr>
              <w:t>2490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88349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115453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5 506 575,10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DCAE9A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2 482 493,35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22F123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45,08</w:t>
            </w:r>
          </w:p>
        </w:tc>
      </w:tr>
      <w:tr w:rsidR="007960BF" w14:paraId="71A89FED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E6C9A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 xml:space="preserve">Предоставление субсидий бюджетным, автономным </w:t>
            </w: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92D75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1AF5C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10556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66E76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01.1.</w:t>
            </w:r>
            <w:proofErr w:type="gramStart"/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02.S</w:t>
            </w:r>
            <w:proofErr w:type="gramEnd"/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2490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883E0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E80E80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5 506 575,10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813472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2 482 493,35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C5BB20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45,08</w:t>
            </w:r>
          </w:p>
        </w:tc>
      </w:tr>
      <w:tr w:rsidR="007960BF" w14:paraId="0879E962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C371D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выплату заработной платы с начислениями на нее работникам муниципальных бюджетных, автономных учреждений и органов местного самоуправления за счет иных межбюджетных трансфертов»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B42A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8E8E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B661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781F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01.1.</w:t>
            </w:r>
            <w:proofErr w:type="gramStart"/>
            <w:r>
              <w:rPr>
                <w:sz w:val="20"/>
                <w:szCs w:val="20"/>
                <w:lang w:eastAsia="ru-RU"/>
              </w:rPr>
              <w:t>02.S</w:t>
            </w:r>
            <w:proofErr w:type="gramEnd"/>
            <w:r>
              <w:rPr>
                <w:sz w:val="20"/>
                <w:szCs w:val="20"/>
                <w:lang w:eastAsia="ru-RU"/>
              </w:rPr>
              <w:t>4090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1371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7A87AE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B3E564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741C99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4FF70F4F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B193C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3FB53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D618A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3C26C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69A87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01.1.</w:t>
            </w:r>
            <w:proofErr w:type="gramStart"/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02.S</w:t>
            </w:r>
            <w:proofErr w:type="gramEnd"/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4090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2F919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DAF591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0BB271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C948B5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7B3284AE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33572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Ресурсное обеспечение системы образования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637E4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B3219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D9DC2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9E98D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01.1.03.00000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1AA68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A305A3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1C1E5A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C517E5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64B99A01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8F4E8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Укрепление материально-технической базы (текущие и капитальные ремонты, обновление автобусного парка)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83F20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A761B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1CE97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F3619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01.1.03.00040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B1C40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577B73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27A718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422606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262FA4F7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612CC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BEE4E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20A25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BDED1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FECA9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01.1.03.00040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70F72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487297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60CD2C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ABBAF2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1208D365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86369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проведение мероприятий по обеспечению пожарной безопасности в муниципальных учреждениях округа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A782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0552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04D2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BC42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01.1.03.25040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0EBD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C4E263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2DC1C9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702359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49F4C32F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276CC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45749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56A01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08414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7B355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01.1.03.25040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782F7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783BAF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968F61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0737CE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731195F4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0CAC0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Расходы на капитальный ремонт образовательных организаций»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EF813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FBFF3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3BF51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F71CD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01.1.</w:t>
            </w:r>
            <w:proofErr w:type="gramStart"/>
            <w:r>
              <w:rPr>
                <w:color w:val="000000"/>
                <w:sz w:val="20"/>
                <w:szCs w:val="20"/>
                <w:lang w:eastAsia="ru-RU"/>
              </w:rPr>
              <w:t>03.S</w:t>
            </w:r>
            <w:proofErr w:type="gramEnd"/>
            <w:r>
              <w:rPr>
                <w:color w:val="000000"/>
                <w:sz w:val="20"/>
                <w:szCs w:val="20"/>
                <w:lang w:eastAsia="ru-RU"/>
              </w:rPr>
              <w:t>2180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D841C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A220AE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CC8C74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34FE6F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60D2AA70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2A33C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CF65C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3FEC9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25D48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15B17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01.1.</w:t>
            </w:r>
            <w:proofErr w:type="gramStart"/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03.S</w:t>
            </w:r>
            <w:proofErr w:type="gramEnd"/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2180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04339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2F8839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89B41F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CFD2B2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68B8A3C6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1783C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реализацию мероприятий в рамках адресной инвестиционной программы (на строительство зданий общеобразовательных организаций)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E5EB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3EF1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90F9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6F3F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01.1.</w:t>
            </w:r>
            <w:proofErr w:type="gramStart"/>
            <w:r>
              <w:rPr>
                <w:sz w:val="20"/>
                <w:szCs w:val="20"/>
                <w:lang w:eastAsia="ru-RU"/>
              </w:rPr>
              <w:t>03.S</w:t>
            </w:r>
            <w:proofErr w:type="gramEnd"/>
            <w:r>
              <w:rPr>
                <w:sz w:val="20"/>
                <w:szCs w:val="20"/>
                <w:lang w:eastAsia="ru-RU"/>
              </w:rPr>
              <w:t>2450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9E66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F7F20D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0DBC41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FBFA29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3527108A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FDB91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70E15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4359C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996CA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A732F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01.1.</w:t>
            </w:r>
            <w:proofErr w:type="gramStart"/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03.S</w:t>
            </w:r>
            <w:proofErr w:type="gramEnd"/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2450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1CDEE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C6070B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08F3D4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7F0D1E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6F826841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25367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реализацию мероприятий по модернизации пищеблоков муниципальных образовательных организаций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6650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E390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F5F1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FFE7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01.1.</w:t>
            </w:r>
            <w:proofErr w:type="gramStart"/>
            <w:r>
              <w:rPr>
                <w:sz w:val="20"/>
                <w:szCs w:val="20"/>
                <w:lang w:eastAsia="ru-RU"/>
              </w:rPr>
              <w:t>03.S</w:t>
            </w:r>
            <w:proofErr w:type="gramEnd"/>
            <w:r>
              <w:rPr>
                <w:sz w:val="20"/>
                <w:szCs w:val="20"/>
                <w:lang w:eastAsia="ru-RU"/>
              </w:rPr>
              <w:t>2530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2513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232624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7B0785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DC6E5B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1B5ECAF8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68596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FD4FC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AAD61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A0FF2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2891D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01.1.</w:t>
            </w:r>
            <w:proofErr w:type="gramStart"/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03.S</w:t>
            </w:r>
            <w:proofErr w:type="gramEnd"/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2530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2DAFA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07808F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DBE2B0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9453C6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609CB46E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D3F46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капитальный ремонт образовательных организаций, реализующих общеобразовательные программы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1163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E98F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E48A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5956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01.1.</w:t>
            </w:r>
            <w:proofErr w:type="gramStart"/>
            <w:r>
              <w:rPr>
                <w:sz w:val="20"/>
                <w:szCs w:val="20"/>
                <w:lang w:eastAsia="ru-RU"/>
              </w:rPr>
              <w:t>03.S</w:t>
            </w:r>
            <w:proofErr w:type="gramEnd"/>
            <w:r>
              <w:rPr>
                <w:sz w:val="20"/>
                <w:szCs w:val="20"/>
                <w:lang w:eastAsia="ru-RU"/>
              </w:rPr>
              <w:t>2540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1FB9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5EBCC1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7C2894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2DA842" w14:textId="77777777" w:rsidR="00755A53" w:rsidRDefault="008A4200">
            <w:pPr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6C54D40E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2D299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63457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2B1B8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89797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C5B17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01.1.</w:t>
            </w:r>
            <w:proofErr w:type="gramStart"/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03.S</w:t>
            </w:r>
            <w:proofErr w:type="gramEnd"/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2540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F5606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C407C3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6A86AD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BD7596" w14:textId="77777777" w:rsidR="00755A53" w:rsidRDefault="008A4200">
            <w:pPr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4A9F0500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811C1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Ведомственный проект "Финансовое обеспечение центров развития и образования детей"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DC58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05AA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3C8B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7BF7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01.1.05.00000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A027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9C6F54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1 556 000,00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67F841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778 000,00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ABB080" w14:textId="77777777" w:rsidR="00755A53" w:rsidRDefault="008A4200">
            <w:pPr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50,00</w:t>
            </w:r>
          </w:p>
        </w:tc>
      </w:tr>
      <w:tr w:rsidR="007960BF" w14:paraId="631F7DA2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FBD6C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lastRenderedPageBreak/>
              <w:t>Расходы на финансовое обеспечение деятельности центров образования цифрового и гуманитарного профилей "Точка роста"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2ABB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1FF9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63C1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BECB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01.1.05.74590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5D2D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768D8C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1 556 000,00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210EF8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778 000,00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483B7F" w14:textId="77777777" w:rsidR="00755A53" w:rsidRDefault="008A4200">
            <w:pPr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50,00</w:t>
            </w:r>
          </w:p>
        </w:tc>
      </w:tr>
      <w:tr w:rsidR="007960BF" w14:paraId="702FD382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38B7D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B19DE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C4339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BB8ED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2200F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01.1.05.74590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4AF9F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124E3C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1 556 000,00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504E15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778 000,00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D03FE4" w14:textId="77777777" w:rsidR="00755A53" w:rsidRDefault="008A4200">
            <w:pPr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50,00</w:t>
            </w:r>
          </w:p>
        </w:tc>
      </w:tr>
      <w:tr w:rsidR="007960BF" w14:paraId="5630AD0B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21F94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Расходы в рамках федерального проекта «Педагоги и наставники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26CA0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DF357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D39CE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F6E93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01.</w:t>
            </w:r>
            <w:proofErr w:type="gramStart"/>
            <w:r>
              <w:rPr>
                <w:color w:val="000000"/>
                <w:sz w:val="20"/>
                <w:szCs w:val="20"/>
                <w:lang w:eastAsia="ru-RU"/>
              </w:rPr>
              <w:t>1.Ю</w:t>
            </w:r>
            <w:proofErr w:type="gramEnd"/>
            <w:r>
              <w:rPr>
                <w:color w:val="000000"/>
                <w:sz w:val="20"/>
                <w:szCs w:val="20"/>
                <w:lang w:eastAsia="ru-RU"/>
              </w:rPr>
              <w:t>6.00000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1D5F7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6A5964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29 841 840,00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F44A69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18 649 100,00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D78C5D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62,49</w:t>
            </w:r>
          </w:p>
        </w:tc>
      </w:tr>
      <w:tr w:rsidR="007960BF" w14:paraId="43A98512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B4FFF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Расходы на исполнение полномочий по финансовому обеспечению выплат ежемесячное денежное вознаграждение за классное руководство педагогическим работникам муниципальных общеобразовательных организаций Нижегородской области, реализующих образовательные програ</w:t>
            </w:r>
            <w:r>
              <w:rPr>
                <w:color w:val="000000"/>
                <w:sz w:val="20"/>
                <w:szCs w:val="20"/>
                <w:lang w:eastAsia="ru-RU"/>
              </w:rPr>
              <w:t>ммы начального общего, основного общего и среднего общего образования, в том числе адаптированные основные общеобразовательные программы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8AAAD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87BCC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22FDB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2A9DF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01.</w:t>
            </w:r>
            <w:proofErr w:type="gramStart"/>
            <w:r>
              <w:rPr>
                <w:color w:val="000000"/>
                <w:sz w:val="20"/>
                <w:szCs w:val="20"/>
                <w:lang w:eastAsia="ru-RU"/>
              </w:rPr>
              <w:t>1.Ю</w:t>
            </w:r>
            <w:proofErr w:type="gramEnd"/>
            <w:r>
              <w:rPr>
                <w:color w:val="000000"/>
                <w:sz w:val="20"/>
                <w:szCs w:val="20"/>
                <w:lang w:eastAsia="ru-RU"/>
              </w:rPr>
              <w:t>6.53030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B8429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1A02EB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29 841 840,00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EECC0A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18 649 100,00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1646DD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62,49</w:t>
            </w:r>
          </w:p>
        </w:tc>
      </w:tr>
      <w:tr w:rsidR="007960BF" w14:paraId="29E52580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2D5E2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430D8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29DF7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30239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8F0FD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01.</w:t>
            </w:r>
            <w:proofErr w:type="gramStart"/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1.Ю</w:t>
            </w:r>
            <w:proofErr w:type="gramEnd"/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6.53030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2012A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A36745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29 841 840,00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BDB90E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18 649 100,00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7112A5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62,49</w:t>
            </w:r>
          </w:p>
        </w:tc>
      </w:tr>
      <w:tr w:rsidR="007960BF" w14:paraId="734A2993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C6602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Муниципальная программа "Повышение безопасности дорожного движения в муниципальном округе город Шахунья Нижегородской области"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231A4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75564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3BDFD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C5287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24.0.00.00000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6C0B0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3AE9E5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2BB461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90 000,00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B3E44D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90,00</w:t>
            </w:r>
          </w:p>
        </w:tc>
      </w:tr>
      <w:tr w:rsidR="007960BF" w14:paraId="7227590D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9D0CD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Формирование у детей навыков безопасного поведения на дорогах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C57F7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74C36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39747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F393E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24.0.02.00000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3A6B6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AF6DE1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1741CE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90 000,00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44596B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90,00</w:t>
            </w:r>
          </w:p>
        </w:tc>
      </w:tr>
      <w:tr w:rsidR="007960BF" w14:paraId="53498404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0393D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Мероприятия по формированию у детей навыков безопасного поведения на дорогах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0BA31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3CC41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FCD60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6CE11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24.0.02.25260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C3520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FEC307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8C9214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90 000,00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CCB507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90,00</w:t>
            </w:r>
          </w:p>
        </w:tc>
      </w:tr>
      <w:tr w:rsidR="007960BF" w14:paraId="61A5200A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A6951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7166E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430CE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14D8A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886F8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24.0.02.25260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E97C8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01BCA1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AE58B0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90 000,00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8D1682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90,00</w:t>
            </w:r>
          </w:p>
        </w:tc>
      </w:tr>
      <w:tr w:rsidR="007960BF" w14:paraId="08D17A72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AFCEC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Непрограммные расходы муниципального округа город Шахунья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5A2AF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EC8D9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C0C4B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05C75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77.7.00.00000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7CBB8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EF3C2A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2 228 960,26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E40DCB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1 289 819,23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F20C5F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57,87</w:t>
            </w:r>
          </w:p>
        </w:tc>
      </w:tr>
      <w:tr w:rsidR="007960BF" w14:paraId="5E2F0FB9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32A66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Муниципальные учреждения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E73BA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A9D41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FBC07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D244B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77.7.02.00000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64396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4BB286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392 060,26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0CA123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371 369,23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8E891E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94,72</w:t>
            </w:r>
          </w:p>
        </w:tc>
      </w:tr>
      <w:tr w:rsidR="007960BF" w14:paraId="61D9C785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B2584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Расходы на обеспечение деятельности муниципальных учреждений, выделенных из средств резервного фонда администрации муниципального округа город Шахунья Нижегородской области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B15B6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CE25F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54EFE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46978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77.7.02.05000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F22E5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0A803C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392 060,26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E65DDB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371 369,23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AB6F4E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94,72</w:t>
            </w:r>
          </w:p>
        </w:tc>
      </w:tr>
      <w:tr w:rsidR="007960BF" w14:paraId="08B13E86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81E64" w14:textId="77777777" w:rsidR="00755A53" w:rsidRDefault="008A4200">
            <w:pPr>
              <w:jc w:val="both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2E3CD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A2AE2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BD9CC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F3BB3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77.7.02.05000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24501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DDFE52" w14:textId="77777777" w:rsidR="00755A53" w:rsidRDefault="008A4200">
            <w:pPr>
              <w:jc w:val="right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392 060,26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726A28" w14:textId="77777777" w:rsidR="00755A53" w:rsidRDefault="008A4200">
            <w:pPr>
              <w:jc w:val="right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371 369,23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5F3641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94,72</w:t>
            </w:r>
          </w:p>
        </w:tc>
      </w:tr>
      <w:tr w:rsidR="007960BF" w14:paraId="5696CB5A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8452B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Непрограммные расходы за счёт средств областного бюджета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235B9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3CF68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86A0C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94114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77.7.06.00000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25EE0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1EA393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1 836 900,00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75FCF7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918 450,00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768345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50,00</w:t>
            </w:r>
          </w:p>
        </w:tc>
      </w:tr>
      <w:tr w:rsidR="007960BF" w14:paraId="4E8C9617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1B00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Средства фонда на поддержку территорий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CD101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ACC89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56DF2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7D65F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77.7.06.22000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7E535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711545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49CB03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FE0EDB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0675E98B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6C27B" w14:textId="77777777" w:rsidR="00755A53" w:rsidRDefault="008A4200">
            <w:pPr>
              <w:jc w:val="both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F9F28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99D66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810B2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550CF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77.7.06.22000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9EE5D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4A4578" w14:textId="77777777" w:rsidR="00755A53" w:rsidRDefault="008A4200">
            <w:pPr>
              <w:jc w:val="right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57E4B6" w14:textId="77777777" w:rsidR="00755A53" w:rsidRDefault="008A4200">
            <w:pPr>
              <w:jc w:val="right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EDE4F9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69FB6D4E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D3F1A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lastRenderedPageBreak/>
              <w:t>Расходы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образования»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ABED4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7CAEB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07588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9CC48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77.7.06.73140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EB2E2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2161F0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1 836 900,00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B72C39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918 450,00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286019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50,00</w:t>
            </w:r>
          </w:p>
        </w:tc>
      </w:tr>
      <w:tr w:rsidR="007960BF" w14:paraId="62B87487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D3B73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E9D1E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E68EF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C54EC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288C6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77.7.06.73140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5DFC2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A5E86D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1 836 900,00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D253FF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918 450,00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ED3288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50,00</w:t>
            </w:r>
          </w:p>
        </w:tc>
      </w:tr>
      <w:tr w:rsidR="007960BF" w14:paraId="698E5867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B5940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реализацию социально значимых мероприятий в рамках решения вопросов местного значения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BCFE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3C11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33F9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C1C9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77.7.06.74270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27DD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61790A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6D64BA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BE0338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08DA43AE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25830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DEB13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0163E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1EFEF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E927F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77.7.06.74270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6D07B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08B6F5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5F984B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624412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76AF120A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31538" w14:textId="77777777" w:rsidR="00755A53" w:rsidRDefault="008A4200">
            <w:pPr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1E939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D0E6B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EE921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24AB1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00.0.00.00000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82884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E71CFC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30 823 700,00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4F9888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12 206 443,00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9B80F5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39,60</w:t>
            </w:r>
          </w:p>
        </w:tc>
      </w:tr>
      <w:tr w:rsidR="007960BF" w14:paraId="1C91AF93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3FE13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Муниципальная программа "Развитие системы образования в муниципальном округе город Шахунья Нижегородской области"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6DCDE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412CE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240E1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FBBA0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01.0.00.00000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DB254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DF431D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30 823 700,00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1EA073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12 206 443,00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FE51B7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39,60</w:t>
            </w:r>
          </w:p>
        </w:tc>
      </w:tr>
      <w:tr w:rsidR="007960BF" w14:paraId="50454B29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968EE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Подпрограмма 2 "Развитие дополнительного образования и воспитания детей и молодежи"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B33BA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C2210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3A232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21E98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01.2.00.00000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CA388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2A6AFA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30 708 700,00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56D91A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12 188 443,00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D3A3F2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39,69</w:t>
            </w:r>
          </w:p>
        </w:tc>
      </w:tr>
      <w:tr w:rsidR="007960BF" w14:paraId="67AA3E6D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15258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Выполнение муниципального задания по учреждениям дополнительного образования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0A367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9916A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C7808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5B3A9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01.2.01.00000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A0B53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713A16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15 516 821,00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CE0F30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6 600 700,00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294E36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42,54</w:t>
            </w:r>
          </w:p>
        </w:tc>
      </w:tr>
      <w:tr w:rsidR="007960BF" w14:paraId="720929D2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9C4CD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детей»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FA0DA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A7D66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9805C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DF5C8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01.2.01.23590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AC183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1E9FDA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15 516 821,00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E718D4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6 600 700,00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B0646C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42,54</w:t>
            </w:r>
          </w:p>
        </w:tc>
      </w:tr>
      <w:tr w:rsidR="007960BF" w14:paraId="395FB66D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64C08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FBABA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B5A06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953C0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EAFBC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01.2.01.23590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8A7F8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70CBDB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15 516 821,00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4966A7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6 600 700,00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F3E332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42,54</w:t>
            </w:r>
          </w:p>
        </w:tc>
      </w:tr>
      <w:tr w:rsidR="007960BF" w14:paraId="497CC9F8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65575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выплату заработной платы с начислениями на нее работникам муниципальных бюджетных, автономных учреждений и органов местного самоуправления за счет иных межбюджетных трансфертов»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9258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14C1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1C47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B9B9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01.2.</w:t>
            </w:r>
            <w:proofErr w:type="gramStart"/>
            <w:r>
              <w:rPr>
                <w:sz w:val="20"/>
                <w:szCs w:val="20"/>
                <w:lang w:eastAsia="ru-RU"/>
              </w:rPr>
              <w:t>01.S</w:t>
            </w:r>
            <w:proofErr w:type="gramEnd"/>
            <w:r>
              <w:rPr>
                <w:sz w:val="20"/>
                <w:szCs w:val="20"/>
                <w:lang w:eastAsia="ru-RU"/>
              </w:rPr>
              <w:t>4090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DDCD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1DA874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D43226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94A4A4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2D5C282E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D173E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191CC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304A5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5F6FF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1724D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01.2.</w:t>
            </w:r>
            <w:proofErr w:type="gramStart"/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01.S</w:t>
            </w:r>
            <w:proofErr w:type="gramEnd"/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4090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AA966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D17516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85AE53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7D7E1F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01F9627E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E3A09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Содействие интеллектуальному, духовно-нравственному развитию детей, реализации личности ребенка в интересах общества, создание условий для выявления и творческого развития детей и молодежи.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5567E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3F6D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1727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2243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01.2.03.00000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3432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A49A85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C8A83E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EB611D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5A0B6BDA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41DCA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Мероприятия в области образования. Содействие интеллектуальному, духовно-нравственному развитию.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7BA0E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99C9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9A0F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1794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01.2.03.24010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6663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6B57FF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1B7E37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C6071B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00DE3FF4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56A42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A1435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611DE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84F9D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2E4F8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01.2.03.24010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6DB02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3C9831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A7800B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E80396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08730A62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8186E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Методическая поддержка организации работы службы профилактики в образовательном учреждении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E14EC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5625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9D3A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9B52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01.2.05.00000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6E92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7AD35D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B3C9F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21958D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0DA9CFD3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20201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Мероприятия в области образования. Методическая поддержка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3C73E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F580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21CA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301E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01.2.05.24010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CA15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9700DD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091234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0C085D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01DEABEE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684AE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CD570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4F571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8BC08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2396C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01.2.05.24010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1DF1E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596314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3AE6BC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B2867F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6E5341B9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66B41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Привлечение обучающихся к регулярным занятиям физической культурой и спортом, развитие различных видов спорта в общем образовании. Внедрение новых форм спортивно-массовых мероприятий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D7363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04E1D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1B4BB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F5010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01.2.06.00000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F3F63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9FC767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B19FCD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53 743,00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4C25CE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63,23</w:t>
            </w:r>
          </w:p>
        </w:tc>
      </w:tr>
      <w:tr w:rsidR="007960BF" w14:paraId="36C631A4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D5A02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Расходы по привлечению обучающихся к регулярным занятиям физической культуры и спортом, развитие различных видов спорта в образовательных организациях. Внедрение новых форм спортивно-массовых мероприятий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2C5B0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6A4F1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26747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0CB56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01.2.06.25270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57317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2D12D3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37D77B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53 743,00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5277AE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63,23</w:t>
            </w:r>
          </w:p>
        </w:tc>
      </w:tr>
      <w:tr w:rsidR="007960BF" w14:paraId="63623CE0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B3BD7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38A15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545E1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6CB6A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672F5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01.2.06.25270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4E57D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84C700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D315A2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53 743,00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F19808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63,23</w:t>
            </w:r>
          </w:p>
        </w:tc>
      </w:tr>
      <w:tr w:rsidR="007960BF" w14:paraId="342C2B5E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652A3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Функционирование модели персонифицированного финансирования дополнительного образования детей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D1B52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DE60A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EF1E2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26CA8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01.2.07.00000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F1EC2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4BB506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15 066 879,00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6C51AA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5 534 000,00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85C039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36,73</w:t>
            </w:r>
          </w:p>
        </w:tc>
      </w:tr>
      <w:tr w:rsidR="007960BF" w14:paraId="4E1639B5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874C4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Функционирование модели персонифицированного финансирования дополнительного образования детей»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43ED9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BD4CA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F0793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2631A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01.2.07.23590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0A7F8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68D8E5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15 066 879,00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559026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5 534 000,00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87DC2B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36,73</w:t>
            </w:r>
          </w:p>
        </w:tc>
      </w:tr>
      <w:tr w:rsidR="007960BF" w14:paraId="5A797A6B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0B7A9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29F3E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3E6FD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14D1A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7CC71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01.2.07.23590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AD768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B667C8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14 537 035,00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B82392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5 534 000,00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396F8D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38,07</w:t>
            </w:r>
          </w:p>
        </w:tc>
      </w:tr>
      <w:tr w:rsidR="007960BF" w14:paraId="44692630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A4101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C6693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823D9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3E005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615C1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01.2.07.23590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D635C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897685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529 844,00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94ABB3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8BD4A2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1EB94AD9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AE964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Подпрограмма 3 "Патриотическое воспитание и подготовка граждан в муниципальном округе город Шахунья к военной подготовке"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84EA9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E7F1D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F4D95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022FE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01.3.00.00000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B70A0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9C5176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115 000,00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EE0392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18 000,00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0BC60A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15,65</w:t>
            </w:r>
          </w:p>
        </w:tc>
      </w:tr>
      <w:tr w:rsidR="007960BF" w14:paraId="2EF8F31D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918CF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Создание эффективной системы военно-патриотического воспитания, обеспечивающей оптимальные условия развития у молодежи верности к Отечеству, готовности к достойному служению обществу и государству, честному выполнению долга и обязанностей.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99CF5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74216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F3316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7BED0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01.3.01.</w:t>
            </w:r>
            <w:r>
              <w:rPr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01A16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75A6BE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105 000,00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8A9E51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18 000,00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E8545B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17,14</w:t>
            </w:r>
          </w:p>
        </w:tc>
      </w:tr>
      <w:tr w:rsidR="007960BF" w14:paraId="0AAD44F4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36106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Мероприятия в области образования. Военно-патриотическое воспитание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DF393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64AC8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FC894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E9B3A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01.3.01.24010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5C228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A65A50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105 000,00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E38A7A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18 000,00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4434E0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17,14</w:t>
            </w:r>
          </w:p>
        </w:tc>
      </w:tr>
      <w:tr w:rsidR="007960BF" w14:paraId="1F1D1B4C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AF45F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DAF09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0D3E6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DDA0D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2E0BE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01.3.01.24010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49F75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B61B73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105 000,00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4803B7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18 000,00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C33D8D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17,14</w:t>
            </w:r>
          </w:p>
        </w:tc>
      </w:tr>
      <w:tr w:rsidR="007960BF" w14:paraId="37DA97C2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FA9E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Организация систематической пропаганды патриотических ценностей среди населения в </w:t>
            </w:r>
            <w:r>
              <w:rPr>
                <w:sz w:val="20"/>
                <w:szCs w:val="20"/>
                <w:lang w:eastAsia="ru-RU"/>
              </w:rPr>
              <w:lastRenderedPageBreak/>
              <w:t>муниципальном округа город Шахунья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7483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AC83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EC19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583C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01.3.02.00000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CBBB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4B0AB7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E6EC23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FDFCDD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4616C01F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CAF7D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Мероприятия в области образования. Пропаганда патриотических ценностей.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5293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B4F3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BC7B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9177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01.3.02.24010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6DAB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C29E09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35B880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F402A8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65824629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53DF9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77C0F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F1601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BF3F0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A1448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01.3.02.24010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8DCAF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D6E6D6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62819A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2ACF7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1DDC9135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A8935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Непрограммные расходы муниципального округа город Шахунья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E88D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3E6E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F485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6686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77.7.00.00000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FFF7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69A14D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5DCB9B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58E1D5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650D6508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B5627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Непрограммные расходы за счёт средств областного бюджета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4DCF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E2F3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7683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5E82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77.7.06.00000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75E9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753CA0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A37135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3AE919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6B87FE50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9D4F9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Средства фонда на поддержку территорий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C31F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5C4F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1473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4DD0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77.7.06.22000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FE7D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2D6FC9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26153D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0986DF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43D6B980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43314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87562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C18C0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E6A2C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BED87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77.7.06.22000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4422F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AC05E1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6A4582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F94B9E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550565D0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739D2" w14:textId="77777777" w:rsidR="00755A53" w:rsidRDefault="008A4200">
            <w:pPr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1EA5C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88053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FACC5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3D963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00.0.00.00000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759F2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D26E7C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62 763 467,48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E54F27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28 373 670,04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1A8FA4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45,21</w:t>
            </w:r>
          </w:p>
        </w:tc>
      </w:tr>
      <w:tr w:rsidR="007960BF" w14:paraId="1959500A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FB13B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Муниципальная программа "Развитие системы образования в муниципальном округе город Шахунья Нижегородской области"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F0804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3444B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FA59F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19D54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01.0.00.00000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D6DD1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0ABDA5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50 434 567,48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1A5129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23 717 448,92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A8733A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47,03</w:t>
            </w:r>
          </w:p>
        </w:tc>
      </w:tr>
      <w:tr w:rsidR="007960BF" w14:paraId="56A3A702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04C8D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Подпрограмма 1 "Развитие дошкольного и общего образования"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58A8D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10815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FE4B3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55D0D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01.1.00.00000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F9423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82E970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44 128 982,89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426F18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19 893 450,72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AC9381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45,08</w:t>
            </w:r>
          </w:p>
        </w:tc>
      </w:tr>
      <w:tr w:rsidR="007960BF" w14:paraId="62C27708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AEE56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Ресурсное обеспечение системы образования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647AF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8FABC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7E94C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DCAC6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01.1.03.00000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8D050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DC8AB7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2 275 600,00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C27FC5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1 668 216,00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AC9AFB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73,31</w:t>
            </w:r>
          </w:p>
        </w:tc>
      </w:tr>
      <w:tr w:rsidR="007960BF" w14:paraId="72EF6D8C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D64D1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Расходы на реализацию мероприятий по исполнению требований к антитеррористической защищенности объектов образования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189E1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3626B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36915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305AC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01.1.</w:t>
            </w:r>
            <w:proofErr w:type="gramStart"/>
            <w:r>
              <w:rPr>
                <w:color w:val="000000"/>
                <w:sz w:val="20"/>
                <w:szCs w:val="20"/>
                <w:lang w:eastAsia="ru-RU"/>
              </w:rPr>
              <w:t>03.S</w:t>
            </w:r>
            <w:proofErr w:type="gramEnd"/>
            <w:r>
              <w:rPr>
                <w:color w:val="000000"/>
                <w:sz w:val="20"/>
                <w:szCs w:val="20"/>
                <w:lang w:eastAsia="ru-RU"/>
              </w:rPr>
              <w:t>2250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D766C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34C608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2 275 600,00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9DEE9C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1 668 216,00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D79803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73,31</w:t>
            </w:r>
          </w:p>
        </w:tc>
      </w:tr>
      <w:tr w:rsidR="007960BF" w14:paraId="4E1FFB28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A987B" w14:textId="77777777" w:rsidR="00755A53" w:rsidRDefault="008A4200">
            <w:pPr>
              <w:jc w:val="both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89401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2C4BA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1EFA9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3E2F0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01.1.</w:t>
            </w:r>
            <w:proofErr w:type="gramStart"/>
            <w:r>
              <w:rPr>
                <w:i/>
                <w:iCs/>
                <w:sz w:val="20"/>
                <w:szCs w:val="20"/>
                <w:lang w:eastAsia="ru-RU"/>
              </w:rPr>
              <w:t>03.S</w:t>
            </w:r>
            <w:proofErr w:type="gramEnd"/>
            <w:r>
              <w:rPr>
                <w:i/>
                <w:iCs/>
                <w:sz w:val="20"/>
                <w:szCs w:val="20"/>
                <w:lang w:eastAsia="ru-RU"/>
              </w:rPr>
              <w:t>2250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5E209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4D5832" w14:textId="77777777" w:rsidR="00755A53" w:rsidRDefault="008A4200">
            <w:pPr>
              <w:jc w:val="right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2 275 600,00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3D69B5" w14:textId="77777777" w:rsidR="00755A53" w:rsidRDefault="008A4200">
            <w:pPr>
              <w:jc w:val="right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1 668 216,00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0CFBAD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73,31</w:t>
            </w:r>
          </w:p>
        </w:tc>
      </w:tr>
      <w:tr w:rsidR="007960BF" w14:paraId="1A7A91D5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3092B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Обслуживание образовательных организаций муниципальным учреждением МКУ МСЦСО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39614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166D8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31D66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B9CFB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01.1.04.00000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23B9A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254483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38 374 598,00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C20698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16 050 998,02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83C71E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41,83</w:t>
            </w:r>
          </w:p>
        </w:tc>
      </w:tr>
      <w:tr w:rsidR="007960BF" w14:paraId="7CB1434E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95A3D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Расходы на обеспечение деятельности МКУ МСЦСО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7C967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635FA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1B58C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EB41E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01.1.04.35590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0D145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A90CF8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38 374 598,00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637C2F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16 050 998,02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9FD4BD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41,83</w:t>
            </w:r>
          </w:p>
        </w:tc>
      </w:tr>
      <w:tr w:rsidR="007960BF" w14:paraId="1350886B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FEFB6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BF401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CB0DD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9FAB4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3C539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01.1.04.35590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20309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3B3640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34 842 034,02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9D281D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14 713 843,00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18CBD5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42,23</w:t>
            </w:r>
          </w:p>
        </w:tc>
      </w:tr>
      <w:tr w:rsidR="007960BF" w14:paraId="1B0C690F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E22C7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8DEB8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51C0C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1E515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E1FAF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01.1.04.35590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25A3C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0C8B96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3 500 000,00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53C087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1 327 542,04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0DB604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37,93</w:t>
            </w:r>
          </w:p>
        </w:tc>
      </w:tr>
      <w:tr w:rsidR="007960BF" w14:paraId="09875F4E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7215E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7E079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B6D2F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854C7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932AF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01.1.04.35590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A15A1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6C81DA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32 563,98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BE6329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9 612,98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EEE301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29,52</w:t>
            </w:r>
          </w:p>
        </w:tc>
      </w:tr>
      <w:tr w:rsidR="007960BF" w14:paraId="753DA234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FE0D2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выплату заработной платы с начислениями на нее работникам муниципальных бюджетных, автономных учреждений и органов местного самоуправления за счет иных межбюджетных трансфертов»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0959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73EE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62D7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A20F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01.1.</w:t>
            </w:r>
            <w:proofErr w:type="gramStart"/>
            <w:r>
              <w:rPr>
                <w:sz w:val="20"/>
                <w:szCs w:val="20"/>
                <w:lang w:eastAsia="ru-RU"/>
              </w:rPr>
              <w:t>04.S</w:t>
            </w:r>
            <w:proofErr w:type="gramEnd"/>
            <w:r>
              <w:rPr>
                <w:sz w:val="20"/>
                <w:szCs w:val="20"/>
                <w:lang w:eastAsia="ru-RU"/>
              </w:rPr>
              <w:t>4090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07B0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4D8633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22429F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629D69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286F8D42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495A8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 xml:space="preserve">Расходы на выплаты персоналу в целях обеспечения выполнения </w:t>
            </w: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>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E361B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E8F1D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51531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AC17B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01.1.</w:t>
            </w:r>
            <w:proofErr w:type="gramStart"/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04.S</w:t>
            </w:r>
            <w:proofErr w:type="gramEnd"/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4090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D6CDD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164AAE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3BBA60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699B18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02835F9A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AF6E4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в рамках федерального проекта «Педагоги и наставники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E787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0862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7A25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AEBF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</w:t>
            </w:r>
            <w:proofErr w:type="gramStart"/>
            <w:r>
              <w:rPr>
                <w:sz w:val="20"/>
                <w:szCs w:val="20"/>
                <w:lang w:eastAsia="ru-RU"/>
              </w:rPr>
              <w:t>1.Ю</w:t>
            </w:r>
            <w:proofErr w:type="gramEnd"/>
            <w:r>
              <w:rPr>
                <w:sz w:val="20"/>
                <w:szCs w:val="20"/>
                <w:lang w:eastAsia="ru-RU"/>
              </w:rPr>
              <w:t>6.00000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A79A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3AEF17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3 478 784,89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F307E4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2 174 236,70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829B0E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62,50</w:t>
            </w:r>
          </w:p>
        </w:tc>
      </w:tr>
      <w:tr w:rsidR="007960BF" w14:paraId="759960A1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73F8F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исполнение полномочий по финансовому обеспечению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E15A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1D48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2BEA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813A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</w:t>
            </w:r>
            <w:proofErr w:type="gramStart"/>
            <w:r>
              <w:rPr>
                <w:sz w:val="20"/>
                <w:szCs w:val="20"/>
                <w:lang w:eastAsia="ru-RU"/>
              </w:rPr>
              <w:t>1.</w:t>
            </w:r>
            <w:r>
              <w:rPr>
                <w:sz w:val="20"/>
                <w:szCs w:val="20"/>
                <w:lang w:eastAsia="ru-RU"/>
              </w:rPr>
              <w:t>Ю</w:t>
            </w:r>
            <w:proofErr w:type="gramEnd"/>
            <w:r>
              <w:rPr>
                <w:sz w:val="20"/>
                <w:szCs w:val="20"/>
                <w:lang w:eastAsia="ru-RU"/>
              </w:rPr>
              <w:t>6.50500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706D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AD8A9F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859 320,00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ABB18E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537 075,00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C76C7A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62,50</w:t>
            </w:r>
          </w:p>
        </w:tc>
      </w:tr>
      <w:tr w:rsidR="007960BF" w14:paraId="0A421387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CF84D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E6689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050F6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EDA3D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72D14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01.</w:t>
            </w:r>
            <w:proofErr w:type="gramStart"/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1.Ю</w:t>
            </w:r>
            <w:proofErr w:type="gramEnd"/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6.50500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926B7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7F1B23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859 320,00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40F3B2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537 075,00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D1AF61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62,50</w:t>
            </w:r>
          </w:p>
        </w:tc>
      </w:tr>
      <w:tr w:rsidR="007960BF" w14:paraId="32404258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3DC1D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0159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9C9A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AE10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82BC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</w:t>
            </w:r>
            <w:proofErr w:type="gramStart"/>
            <w:r>
              <w:rPr>
                <w:sz w:val="20"/>
                <w:szCs w:val="20"/>
                <w:lang w:eastAsia="ru-RU"/>
              </w:rPr>
              <w:t>1.Ю</w:t>
            </w:r>
            <w:proofErr w:type="gramEnd"/>
            <w:r>
              <w:rPr>
                <w:sz w:val="20"/>
                <w:szCs w:val="20"/>
                <w:lang w:eastAsia="ru-RU"/>
              </w:rPr>
              <w:t>6.51790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34CE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59FFD4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2 619 464,89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B82D9F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1 637 161,70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BB2325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62,50</w:t>
            </w:r>
          </w:p>
        </w:tc>
      </w:tr>
      <w:tr w:rsidR="007960BF" w14:paraId="7F5C681D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E0634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0E9BB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399E8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40D36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B7F60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01.</w:t>
            </w:r>
            <w:proofErr w:type="gramStart"/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1.Ю</w:t>
            </w:r>
            <w:proofErr w:type="gramEnd"/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6.51790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2468A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68EC9B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2 619 464,89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49D34B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1 637 161,70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3BCE0B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62,50</w:t>
            </w:r>
          </w:p>
        </w:tc>
      </w:tr>
      <w:tr w:rsidR="007960BF" w14:paraId="3DB742B4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324DD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Подпрограмма 4 "Кадровое обеспечение сферы образования"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9DD5E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E49FF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9963A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4F9B3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01.4.00.00000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C1E92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BD9903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A3D6FD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24 573,00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7B8C04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24,57</w:t>
            </w:r>
          </w:p>
        </w:tc>
      </w:tr>
      <w:tr w:rsidR="007960BF" w14:paraId="5EB8278B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6D7A5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Создание условий для диссеминации позитивного педагогического и управленческого опыта, развития творческого потенциала педагогических кадров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BB021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0BDFF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5E1F1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9893C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01.4.02.00000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27C7E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EECDDE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5CA8F3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24 573,00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CA29F3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24,57</w:t>
            </w:r>
          </w:p>
        </w:tc>
      </w:tr>
      <w:tr w:rsidR="007960BF" w14:paraId="29CD5504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1D849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Мероприятия в области образования. Создание условий для диссеминации позитивного педагогического и управленческого опыта, развития творческого потенциала педагогических кадров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34BB9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CE4EE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74772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C90BE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01.4.02.24010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9A8EF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729F7C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5D1689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24 573,00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367258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24,57</w:t>
            </w:r>
          </w:p>
        </w:tc>
      </w:tr>
      <w:tr w:rsidR="007960BF" w14:paraId="59E6029E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33306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94C57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2734F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E5F0A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0C517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01.4.02.24010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607FB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DCEF24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CF1271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24 573,00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035523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24,57</w:t>
            </w:r>
          </w:p>
        </w:tc>
      </w:tr>
      <w:tr w:rsidR="007960BF" w14:paraId="440E5931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F5E9B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Подпрограмма 5 "Одаренные дети"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D6023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DF3E9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2F946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1E525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01.5.00.00000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099E0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3C139F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230 000,00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C98E28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177 000,00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5F74BE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76,96</w:t>
            </w:r>
          </w:p>
        </w:tc>
      </w:tr>
      <w:tr w:rsidR="007960BF" w14:paraId="373FD0F9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0812B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Олимпиадное движение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83CB0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D25B2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BFDDF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7368B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01.5.01.00000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446DE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AF7A5B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F5C862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150A7A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51F2580F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0B49A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Мероприятия в области образования. Олимпиадное движение.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D511D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D7EDA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86FAD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10AB3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01.5.01.24010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4607A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D5EE14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1B533B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54A95E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7CFEEA22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928AA" w14:textId="77777777" w:rsidR="00755A53" w:rsidRDefault="008A4200">
            <w:pPr>
              <w:jc w:val="both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9ED35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DCFDC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C214E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6AD3D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01.5.01.24010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0D952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9E08AA" w14:textId="77777777" w:rsidR="00755A53" w:rsidRDefault="008A4200">
            <w:pPr>
              <w:jc w:val="right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BF2E7C" w14:textId="77777777" w:rsidR="00755A53" w:rsidRDefault="008A4200">
            <w:pPr>
              <w:jc w:val="right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6724E3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78039A57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91A1A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Организация участия обучающихся и воспитанников образовательных организаций в конкурсном движении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B4C1D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3A0E4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0390D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962B0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01.5.02.00000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BF845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A02C22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C9EF9C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FA3D05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000002AF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4FE49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Мероприятия в области образования. Участие обучающихся и воспитанников в конкурсном движении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BF8AF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013F7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A9BA9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26D54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01.5.02.24010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8D534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6813BE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CA476C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22ED8D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35F255D3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3997E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426CE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17EA9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4DA5C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9C168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01.5.02.24010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D7F49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88D874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E4B82D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7A6E9D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15B0AEA1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362DC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Организация и проведение праздника одаренных детей. Организация участия обучающихся и воспитанников образовательных организаций в конкурсном движении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45848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B8B23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59469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B39B1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01.5.03.00000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101F5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C4F8DB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8BD621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27 000,00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A29165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90,00</w:t>
            </w:r>
          </w:p>
        </w:tc>
      </w:tr>
      <w:tr w:rsidR="007960BF" w14:paraId="3D68900A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80F49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Мероприятия в области образования. Мероприятия для одаренных детей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F3139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0190B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DA3D2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28D8D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01.5.03.24010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D2107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E8FC56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252D36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27 000,00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442C68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90,00</w:t>
            </w:r>
          </w:p>
        </w:tc>
      </w:tr>
      <w:tr w:rsidR="007960BF" w14:paraId="42D8BC34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A9C95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5EEDF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9CCD5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3EFD3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479CC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01.5.03.24010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16299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20591C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072C44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27 000,00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39DCCF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90,00</w:t>
            </w:r>
          </w:p>
        </w:tc>
      </w:tr>
      <w:tr w:rsidR="007960BF" w14:paraId="11BC26E1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8E9EA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Организация и проведение праздника одаренных детей Адресная индивидуальная поддержка одаренных детей и молодежи путем выделения стипендий на муниципальном уровне и премий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27360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0FAA6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C84CE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F85CB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01.5.04.00000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C5DA4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412C74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53353E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2E7E9E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7960BF" w14:paraId="2A0BF387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C310B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Мероприятия в области образования. Адресная индивидуальная поддержка одаренных детей и молодежи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272C1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8FE0D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70B72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EDC46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01.5.04.24010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52452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FF5527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727A48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C9F014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7960BF" w14:paraId="237E6604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A47BA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E818F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D46BC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F5079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EF1F2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01.5.04.24010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4AF66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99B7C4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2BC0A2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89C604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7960BF" w14:paraId="6F9F225A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C63C5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Подпрограмма 6 " Организация отдыха и оздоровления детей и подростков муниципального округа город Шахунья"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C5EE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076D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BEA2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3928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01.6.00.00000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9C26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B2BB95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3 921 984,59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D333BF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2 363 937,20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750073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60,27</w:t>
            </w:r>
          </w:p>
        </w:tc>
      </w:tr>
      <w:tr w:rsidR="007960BF" w14:paraId="799D8DE3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5CA16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Обеспечение отдыха и оздоровления детей муниципального округа город Шахунья в лагерях с дневным пребыванием, лагерях труда и отдыха при общеобразовательных учреждениях, учреждениях культуры и спорта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67D5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35A2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68B6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F6E5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01.6.01.00000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A1EE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118A5F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2 623 574,59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F6264B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2 247 027,20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27E589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85,65</w:t>
            </w:r>
          </w:p>
        </w:tc>
      </w:tr>
      <w:tr w:rsidR="007960BF" w14:paraId="49F1FF8A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9247E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проведение мероприятий по организации отдыха и оздоровления детей.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9C65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A1BB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72DD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6D84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01.6.01.25170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37AE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3EAD5D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2 623 574,59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8D7A2A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2 247 027,20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946BA2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85,65</w:t>
            </w:r>
          </w:p>
        </w:tc>
      </w:tr>
      <w:tr w:rsidR="007960BF" w14:paraId="6674FBBB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53B3B" w14:textId="77777777" w:rsidR="00755A53" w:rsidRDefault="008A4200">
            <w:pPr>
              <w:jc w:val="both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E2810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3E1A6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4969D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2E1CC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01.6.01.25170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D2401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AB0C7C" w14:textId="77777777" w:rsidR="00755A53" w:rsidRDefault="008A4200">
            <w:pPr>
              <w:jc w:val="right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2 623 574,59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0ACDE2" w14:textId="77777777" w:rsidR="00755A53" w:rsidRDefault="008A4200">
            <w:pPr>
              <w:jc w:val="right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2 247 027,20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8932F6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85,65</w:t>
            </w:r>
          </w:p>
        </w:tc>
      </w:tr>
      <w:tr w:rsidR="007960BF" w14:paraId="47ADD939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A1238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Предоставления путевок с частичной оплатой и компенсации части расходов по приобретению путевки в организации отдыха и оздоровления детей, расположенные на территории Российской Федерации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9CDA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35B4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29EC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2BB5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01.6.02.00000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9100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47E0B0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972 900,00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83901D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3C69A6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45EFF9F2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34A54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Компенсация части расходов приобретению путевок в санатории, </w:t>
            </w:r>
            <w:proofErr w:type="spellStart"/>
            <w:r>
              <w:rPr>
                <w:sz w:val="20"/>
                <w:szCs w:val="20"/>
                <w:lang w:eastAsia="ru-RU"/>
              </w:rPr>
              <w:t>санаторно</w:t>
            </w:r>
            <w:proofErr w:type="spellEnd"/>
            <w:r>
              <w:rPr>
                <w:sz w:val="20"/>
                <w:szCs w:val="20"/>
                <w:lang w:eastAsia="ru-RU"/>
              </w:rPr>
              <w:t>–оздоровительные центры, загородные образовательно-оздоровительные центры, лагеря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7649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9BF7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2A87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6E46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01.6.02.25170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6372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FE1833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74 200,00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F3383D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C16296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148D379B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490A8" w14:textId="77777777" w:rsidR="00755A53" w:rsidRDefault="008A4200">
            <w:pPr>
              <w:jc w:val="both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E4B69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FAE78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51BB1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436EF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01.6.02.25170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C3C4E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5228C5" w14:textId="77777777" w:rsidR="00755A53" w:rsidRDefault="008A4200">
            <w:pPr>
              <w:jc w:val="right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74 200,00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F2DC64" w14:textId="77777777" w:rsidR="00755A53" w:rsidRDefault="008A4200">
            <w:pPr>
              <w:jc w:val="right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FDC577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79695E86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AF2D4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Расходы на компенсацию части расходов по приобретению путевки и предоставлению путевки с частичной оплатой за счет средств областного бюджета в организации, осуществляющие санаторно-курортное лечение детей в </w:t>
            </w:r>
            <w:r>
              <w:rPr>
                <w:sz w:val="20"/>
                <w:szCs w:val="20"/>
                <w:lang w:eastAsia="ru-RU"/>
              </w:rPr>
              <w:lastRenderedPageBreak/>
              <w:t>соответствии с имеющейся лицензией, организации,</w:t>
            </w:r>
            <w:r>
              <w:rPr>
                <w:sz w:val="20"/>
                <w:szCs w:val="20"/>
                <w:lang w:eastAsia="ru-RU"/>
              </w:rPr>
              <w:t xml:space="preserve"> осуществляющие санаторно-курортную помощь детям в соответствии с имеющейся лицензией, расположенные на территории Российской Федерации»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2675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4250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DCAB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5F53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01.6.02.73320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E188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60A892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898 700,00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2FD097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620BBF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796B904C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C271A" w14:textId="77777777" w:rsidR="00755A53" w:rsidRDefault="008A4200">
            <w:pPr>
              <w:jc w:val="both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4E3FE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B4F0D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4A660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F8612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01.6.02.73320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7282D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5CEC56" w14:textId="77777777" w:rsidR="00755A53" w:rsidRDefault="008A4200">
            <w:pPr>
              <w:jc w:val="right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5 935,00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E37C9A" w14:textId="77777777" w:rsidR="00755A53" w:rsidRDefault="008A4200">
            <w:pPr>
              <w:jc w:val="right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30063A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48452C47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B9A6A" w14:textId="77777777" w:rsidR="00755A53" w:rsidRDefault="008A4200">
            <w:pPr>
              <w:jc w:val="both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F9014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71241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409EC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D996B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01.6.02.73320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39349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262345" w14:textId="77777777" w:rsidR="00755A53" w:rsidRDefault="008A4200">
            <w:pPr>
              <w:jc w:val="right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39 000,00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240069" w14:textId="77777777" w:rsidR="00755A53" w:rsidRDefault="008A4200">
            <w:pPr>
              <w:jc w:val="right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3076A9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2A0D41AC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07570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614C5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77D30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AA068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8AD4C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01.6.02.73320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CE54D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15604A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853 765,00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1BBBE5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040A56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5CD84709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D3D0F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Организация и проведение палаточных лагерей, походов, сборов.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C5B4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6877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79D7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0160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01.6.05.00000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8D3F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77AB81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270 510,00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FB3D5F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116 910,00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6E2042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43,22</w:t>
            </w:r>
          </w:p>
        </w:tc>
      </w:tr>
      <w:tr w:rsidR="007960BF" w14:paraId="4AD5B8D6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A13E9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проведение мероприятий по организации палаточных лагерей.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AC43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61B1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B1D0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541D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01.6.05.25170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B22E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26DD4D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270 510,00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0488BC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116 910,00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FE6782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43,22</w:t>
            </w:r>
          </w:p>
        </w:tc>
      </w:tr>
      <w:tr w:rsidR="007960BF" w14:paraId="25F66E36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0BA5E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A6CB4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93D50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1ECB9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333B3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01.6.05.25170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3203D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F87F34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270 510,00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34CCD2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116 910,00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A299E4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43,22</w:t>
            </w:r>
          </w:p>
        </w:tc>
      </w:tr>
      <w:tr w:rsidR="007960BF" w14:paraId="662E1239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ED1CC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Развитие кадрового потенциала системы дополнительного образования и воспитания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38A8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71E6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67E2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2A07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01.6.06.00000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2F08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339D67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55 000,00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2A5136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7A4175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737BADFF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E040E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проведение совещания и награждения по итогам оздоровительной компании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E3D6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6EB6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22E8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FD5E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01.6.06.25170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D9EE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F63FFE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55 000,00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01A3C1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F3EA98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4660D8CF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EF53D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30AB1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DE093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D2AB0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B801F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01.6.06.25170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F0B77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77A4C7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55 000,00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F94A40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A23891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4625FFBB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A57A4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Подпрограмма 8. Организация психолого-педагогической, медицинской и социальной помощи"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0EB45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E94DA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1406A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11ED1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01.8.00.00000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7F896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C88954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2 053 600,00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493881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1 258 488,00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09704D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61,28</w:t>
            </w:r>
          </w:p>
        </w:tc>
      </w:tr>
      <w:tr w:rsidR="007960BF" w14:paraId="30D18D60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086E5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Расходы на организацию психолого-педагогической, медицинской и социальной помощи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3D07C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22853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1B49F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B01A4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01.8.01.00000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ACE2A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C3F613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2 053 600,00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C4286B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1 258 488,00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F71E8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61,28</w:t>
            </w:r>
          </w:p>
        </w:tc>
      </w:tr>
      <w:tr w:rsidR="007960BF" w14:paraId="7B918D92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96946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Расходы на организацию психолого-педагогической, медицинской и социальной помощи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8949F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A6AB4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C7E83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E62FE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01.8.01.22590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8B0C6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B25135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2 053 600,00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E21759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1 258 488,00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A69AE7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61,28</w:t>
            </w:r>
          </w:p>
        </w:tc>
      </w:tr>
      <w:tr w:rsidR="007960BF" w14:paraId="79F3B49D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10B69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F67E0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0E713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D908E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F6A74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01.8.01.22590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3E04D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409CA0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2 053 600,00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C577DF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1 258 488,00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94865F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61,28</w:t>
            </w:r>
          </w:p>
        </w:tc>
      </w:tr>
      <w:tr w:rsidR="007960BF" w14:paraId="01D45C1E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4DD87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Непрограммные расходы муниципального округа город Шахунья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34C7F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A96C8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726AF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3F1FA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77.7.00.00000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6CBAD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208D1B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12 328 900,00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D215CF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4 656 221,12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9B673D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37,77</w:t>
            </w:r>
          </w:p>
        </w:tc>
      </w:tr>
      <w:tr w:rsidR="007960BF" w14:paraId="41B9EE2C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E8CEA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Содержание аппарата управления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0D8AE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57CBB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ECC87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93289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77.7.01.00000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45CEE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1DE1EB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8 954 100,00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70A47A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3 173 904,52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62A752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35,45</w:t>
            </w:r>
          </w:p>
        </w:tc>
      </w:tr>
      <w:tr w:rsidR="007960BF" w14:paraId="6F053D88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2F1B8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Расходы на обеспечение функций муниципальных органов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FCA41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EF21D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AF57D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883AC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77.7.01.00190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006FF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39303E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8 954 100,00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FC7890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3 173 904,52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AA1570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35,45</w:t>
            </w:r>
          </w:p>
        </w:tc>
      </w:tr>
      <w:tr w:rsidR="007960BF" w14:paraId="64E49D9E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66E10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925C4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AB4C3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54754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E149F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77.7.01.00190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9C697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347CDA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8 404 100,00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A6838C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3 109 547,96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116F39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37,00</w:t>
            </w:r>
          </w:p>
        </w:tc>
      </w:tr>
      <w:tr w:rsidR="007960BF" w14:paraId="48F5DEC9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FB447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3E7A1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9CB2D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46652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643FD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77.7.01.00190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AFF79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27B87E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550 000,00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DDBD93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64 356,56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BE775B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11,70</w:t>
            </w:r>
          </w:p>
        </w:tc>
      </w:tr>
      <w:tr w:rsidR="007960BF" w14:paraId="625C154F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0A142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Непрограммные расходы за счёт средств областного бюджета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72B74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AF01D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A3C64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B701E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77.7.06.00000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8F3AE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C950AD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3 374 800,00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28B6FD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1 482 316,60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010651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43,92</w:t>
            </w:r>
          </w:p>
        </w:tc>
      </w:tr>
      <w:tr w:rsidR="007960BF" w14:paraId="4F9DB11B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A6746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Средства фонда на поддержку территорий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8874E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B6885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59518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59E32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77.7.06.22000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2D442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75B7A1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95 800,00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125231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95 800,00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E7C5D7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7960BF" w14:paraId="730554FE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03724" w14:textId="77777777" w:rsidR="00755A53" w:rsidRDefault="008A4200">
            <w:pPr>
              <w:jc w:val="both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05437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BB0CD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A74D2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0A003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77.7.06.20000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77984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4DA268" w14:textId="77777777" w:rsidR="00755A53" w:rsidRDefault="008A4200">
            <w:pPr>
              <w:jc w:val="right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95 800,00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5C475F" w14:textId="77777777" w:rsidR="00755A53" w:rsidRDefault="008A4200">
            <w:pPr>
              <w:jc w:val="right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95 800,00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2AEE4F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7960BF" w14:paraId="1802D9D5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A7DB3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Расходы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</w:t>
            </w:r>
            <w:r>
              <w:rPr>
                <w:color w:val="000000"/>
                <w:sz w:val="20"/>
                <w:szCs w:val="20"/>
                <w:lang w:eastAsia="ru-RU"/>
              </w:rPr>
              <w:t>етствия уровня квалификации требованиям, предъявляемым к первой квалификационной категории»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50561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C53C6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69E63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6EC12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77.7.06.73010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B398B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4B5C84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1 117 600,00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2917B0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510 124,96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7E6558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45,64</w:t>
            </w:r>
          </w:p>
        </w:tc>
      </w:tr>
      <w:tr w:rsidR="007960BF" w14:paraId="34F6E3EA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B7368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72B01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9B77A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0B5BD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8D526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77.7.06.73010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5E333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0A17E9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698 600,00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440D34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325 365,94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BB4947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46,57</w:t>
            </w:r>
          </w:p>
        </w:tc>
      </w:tr>
      <w:tr w:rsidR="007960BF" w14:paraId="7519FCEC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2478B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FA0E6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C65B4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69589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39F3B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77.7.06.73010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07B04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8C2775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419 000,00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D2BFFE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184 759,02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1C634A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44,10</w:t>
            </w:r>
          </w:p>
        </w:tc>
      </w:tr>
      <w:tr w:rsidR="007960BF" w14:paraId="154EABD6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8F16F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2E100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EA741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316EC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318F3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77.7.06.73010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10B7B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922210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317203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EFD1C2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51C7F07B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2F89A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осуществление полномочий по организации и осуществлению деятельности по опеке и попечительству в отношении несовершеннолетних граждан. Единая субвенция.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7E6D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F971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4A7D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7FCC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77.7.06.73950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9737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CFDB9A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2 161 400,00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28531F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876 391,64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09C499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40,55</w:t>
            </w:r>
          </w:p>
        </w:tc>
      </w:tr>
      <w:tr w:rsidR="007960BF" w14:paraId="224CAF65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182C9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34CA1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FC72F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911F1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22968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77.7.06.73950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B7957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EAAA11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2 099 100,00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8B0F23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871 540,64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D09E11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41,52</w:t>
            </w:r>
          </w:p>
        </w:tc>
      </w:tr>
      <w:tr w:rsidR="007960BF" w14:paraId="1DAE90C3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17886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9ADC8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CAA4B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DFAE2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E587E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77.7.06.73950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58993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FBC842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62 300,00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3E6F8F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4 851,00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4A83C9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7,79</w:t>
            </w:r>
          </w:p>
        </w:tc>
      </w:tr>
      <w:tr w:rsidR="007960BF" w14:paraId="4E13FAE2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43B0B" w14:textId="77777777" w:rsidR="00755A53" w:rsidRDefault="008A4200">
            <w:pPr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9E34C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1AD54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35DBC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D68F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00.0.00.00000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6D6BC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68B945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6 118 100,00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987724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2 626 345,53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F6936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42,93</w:t>
            </w:r>
          </w:p>
        </w:tc>
      </w:tr>
      <w:tr w:rsidR="007960BF" w14:paraId="58FE0AA4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C87C4" w14:textId="77777777" w:rsidR="00755A53" w:rsidRDefault="008A4200">
            <w:pPr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Охрана семьи и детства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157F8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8C957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0FF5F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1C783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00.0.00.00000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FCAEE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68B3E0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6 118 100,00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C960AE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2 626 345,53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8ED7EA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42,93</w:t>
            </w:r>
          </w:p>
        </w:tc>
      </w:tr>
      <w:tr w:rsidR="007960BF" w14:paraId="52A48632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B1F3B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Муниципальная программа "Развитие системы образования в муниципальном округе город Шахунья Нижегородской области"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9D241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3EDD0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73B7A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174E9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01.0.00.00000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EF452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FFDA5B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6 118 100,00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68DCE8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2 626 345,53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F6FE5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42,93</w:t>
            </w:r>
          </w:p>
        </w:tc>
      </w:tr>
      <w:tr w:rsidR="007960BF" w14:paraId="235979CA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D1C7C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Подпрограмма 1 "Развитие дошкольного и общего образования"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A7F3D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017DC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01E74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CFF37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01.1.00.00000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7A7DD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FF9CAF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6 118 100,00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2A9F6B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2 626 345,53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32AE67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42,93</w:t>
            </w:r>
          </w:p>
        </w:tc>
      </w:tr>
      <w:tr w:rsidR="007960BF" w14:paraId="29C364EE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20217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Совершенствование дошкольного образования как института социального развития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6FFAC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B6915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B57B8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108E1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01.1.01.00000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E942D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A766AE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6 118 100,00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1ADD02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2 626 345,53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9D4742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42,93</w:t>
            </w:r>
          </w:p>
        </w:tc>
      </w:tr>
      <w:tr w:rsidR="007960BF" w14:paraId="3A74E32E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3B7EE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lastRenderedPageBreak/>
              <w:t>Расходы на осуществление выплаты компенсации части родительской платы за присмотр и уход за ребенком в государственных, муниципальных и частных образовательных организациях, реализующих образовательную программу дошкольного образования, в том числе обеспеч</w:t>
            </w:r>
            <w:r>
              <w:rPr>
                <w:color w:val="000000"/>
                <w:sz w:val="20"/>
                <w:szCs w:val="20"/>
                <w:lang w:eastAsia="ru-RU"/>
              </w:rPr>
              <w:t>ение организации выплаты компенсации части родительской платы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40B83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A8992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C4583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37129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01.1.01.73110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8EFB6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60ED56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6 118 100,00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7DDC61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2 626 345,53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7C2A70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42,93</w:t>
            </w:r>
          </w:p>
        </w:tc>
      </w:tr>
      <w:tr w:rsidR="007960BF" w14:paraId="247EDDFE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C2E82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1000C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BCFDC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1FC5E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B8CFF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01.1.01.73110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CED3A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2594B2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91 800,00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C66D92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38 813,01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664C03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42,28</w:t>
            </w:r>
          </w:p>
        </w:tc>
      </w:tr>
      <w:tr w:rsidR="007960BF" w14:paraId="28383E77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71704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AC1B4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5FAA4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D6722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A3913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01.1.01.73110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C70CF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90860C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6 026 300,00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7353D2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2 587 532,52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639AD9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42,94</w:t>
            </w:r>
          </w:p>
        </w:tc>
      </w:tr>
      <w:tr w:rsidR="007960BF" w14:paraId="62F892C8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12796" w14:textId="77777777" w:rsidR="00755A53" w:rsidRDefault="008A4200">
            <w:pPr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УПРАВЛЕНИЕ СЕЛЬСКОГО ХОЗЯЙСТВА АДМИНИСТРАЦИИ МУНИЦИПАЛЬНОГО ОКРУГА ГОРОД ШАХУНЬЯ НИЖЕГОРОДСКОЙ ОБЛАСТИ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85C7D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10DB1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6F074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371F9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00.0.00.00000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84381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92BB34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15 019 800,18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247FCC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3 126 156,71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47A101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20,81</w:t>
            </w:r>
          </w:p>
        </w:tc>
      </w:tr>
      <w:tr w:rsidR="007960BF" w14:paraId="1E57307E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3E063" w14:textId="77777777" w:rsidR="00755A53" w:rsidRDefault="008A4200">
            <w:pPr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43F15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4F20E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6CC72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DDE39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00.0.00.00000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2FC02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3AD603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8 770 964,39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30D92C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3 126 156,71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087401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35,64</w:t>
            </w:r>
          </w:p>
        </w:tc>
      </w:tr>
      <w:tr w:rsidR="007960BF" w14:paraId="4D83852C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C1B5B" w14:textId="77777777" w:rsidR="00755A53" w:rsidRDefault="008A4200">
            <w:pPr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233C6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8F1DE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3C1AB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985CE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00.0.00.00000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EEAA9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4CF910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8 770 964,39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FB9FFA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3 126 156,71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34E008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35,64</w:t>
            </w:r>
          </w:p>
        </w:tc>
      </w:tr>
      <w:tr w:rsidR="007960BF" w14:paraId="116B56A8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8C2F9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Муниципальная программа "Развитие агропромышленного комплекса муниципального округа город Шахунья Нижегородской области"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CAA12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51F53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F8221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FF0B3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04.0.00.00000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1CC28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D1FF29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8 770 964,39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369F8F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3 126 156,71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941EB9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35,64</w:t>
            </w:r>
          </w:p>
        </w:tc>
      </w:tr>
      <w:tr w:rsidR="007960BF" w14:paraId="27E15067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82E64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 xml:space="preserve">Подпрограмма 1. </w:t>
            </w:r>
            <w:r>
              <w:rPr>
                <w:color w:val="000000"/>
                <w:sz w:val="20"/>
                <w:szCs w:val="20"/>
                <w:lang w:eastAsia="ru-RU"/>
              </w:rPr>
              <w:t>Развитие сельского хозяйства и перерабатывающей промышленности муниципального округа город Шахунья Нижегородской области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8977C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82BC5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3CF1F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DDF0E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04.1.00.00000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31398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03A3A1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A9499A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798B49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3E50E475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653F1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Повышение заинтересованности в распространении передового опыта в АПК и улучшении результатов деятельности по производству, переработке и хранению сельскохозяйственной продукции, оказанию услуг и выполнению работ для сельскохозяйственных организаций (прове</w:t>
            </w:r>
            <w:r>
              <w:rPr>
                <w:color w:val="000000"/>
                <w:sz w:val="20"/>
                <w:szCs w:val="20"/>
                <w:lang w:eastAsia="ru-RU"/>
              </w:rPr>
              <w:t>дение конкурсов, слетов, выставок и других мероприятий)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EF3D4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CFD76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44BA5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6C021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04.1.10.00000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55488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68B522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F99705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236119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13E37FD4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93751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Расходы на проведение мероприятий на поддержку сельскохозяйственного производства в области животноводства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BFDF6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A908D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81DF4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20457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04.1.10.25220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D4A41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7698DA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D292A0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4FDD23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49B45B09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BA216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5F710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40F2F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746E8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7FB09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04.1.10.25220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6706C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83A525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6341FA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E6DCE1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2A5EA0BC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5440F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Подпрограмма 3. Эпизоотическое благополучие муниципального округа город Шахунья Нижегородской области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0BA7A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EE204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18B7E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14B06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04.3.00.00000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7EE62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911132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793 400,00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DA512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483 025,49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C291C3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60,88</w:t>
            </w:r>
          </w:p>
        </w:tc>
      </w:tr>
      <w:tr w:rsidR="007960BF" w14:paraId="705A95BA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91D4C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 xml:space="preserve">Проведение мероприятий по предупреждению особо опасных болезней животных и управлению </w:t>
            </w:r>
            <w:proofErr w:type="spellStart"/>
            <w:r>
              <w:rPr>
                <w:color w:val="000000"/>
                <w:sz w:val="20"/>
                <w:szCs w:val="20"/>
                <w:lang w:eastAsia="ru-RU"/>
              </w:rPr>
              <w:lastRenderedPageBreak/>
              <w:t>природно</w:t>
            </w:r>
            <w:proofErr w:type="spellEnd"/>
            <w:r>
              <w:rPr>
                <w:color w:val="000000"/>
                <w:sz w:val="20"/>
                <w:szCs w:val="20"/>
                <w:lang w:eastAsia="ru-RU"/>
              </w:rPr>
              <w:t xml:space="preserve"> – очаговыми заболеваниями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5ADA7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38643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25A5C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140BB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04.3.01.00000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D3772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0517BC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793 400,00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6C62F0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483 025,49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1C4A48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60,88</w:t>
            </w:r>
          </w:p>
        </w:tc>
      </w:tr>
      <w:tr w:rsidR="007960BF" w14:paraId="1BB502FE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EFE39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Расходы по организацию мероприятий при осуществлении деятельности по обращению с животными без владельцев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BC213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125EC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8B277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35001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04.3.01.23310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108DC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8DB93D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08206B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D078BF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31955A76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08851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A4E2F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65B35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5DCF0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9D77A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04.3.01.23310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C3990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7925C6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AAFC51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9E6BAB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32693DDC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C2474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Расходы на осуществление полномочий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F49D6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06C77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DBCE9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532E1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04.3.01.73310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D9B5C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DDE60C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793 400,00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CF3B18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483 025,49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1ACE4D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60,88</w:t>
            </w:r>
          </w:p>
        </w:tc>
      </w:tr>
      <w:tr w:rsidR="007960BF" w14:paraId="34014E7C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6EB41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BD749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EC79D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C9F70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D5784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04.3.01.73310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335E6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B79552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793 400,00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E81952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483 025,49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2030E9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60,88</w:t>
            </w:r>
          </w:p>
        </w:tc>
      </w:tr>
      <w:tr w:rsidR="007960BF" w14:paraId="0680B2CE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CBDFE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Подпрограмма 4. Обеспечение реализации муниципальной программы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1960A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5AC2A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A9962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AFB13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04.4.00.00000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EE3C4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A4AFAB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7 977 564,39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F40851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2 643 131,22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EFD30F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33,13</w:t>
            </w:r>
          </w:p>
        </w:tc>
      </w:tr>
      <w:tr w:rsidR="007960BF" w14:paraId="3FCDD215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83FD6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Расходы на содержание аппарата управления сельского хозяйства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5B4A8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0688C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7A2B2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9465B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04.4.01.00000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CD3AC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D13351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7 977 564,39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AA8F5A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2 643 131,22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4A633D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33,13</w:t>
            </w:r>
          </w:p>
        </w:tc>
      </w:tr>
      <w:tr w:rsidR="007960BF" w14:paraId="15C69413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14EF0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Расходы на обеспечение функций муниципальных органов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E28D4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1061C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449BF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DFB9A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04.4.01.00190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A2D44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E78052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293 964,39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326B95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21 579,04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5609E7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7,34</w:t>
            </w:r>
          </w:p>
        </w:tc>
      </w:tr>
      <w:tr w:rsidR="007960BF" w14:paraId="2859434A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B565E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D6090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E5D70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36574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81630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04.4.01.00190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823CD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824CAF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48 463,00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C4ADEA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21 579,04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50C9C5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44,53</w:t>
            </w:r>
          </w:p>
        </w:tc>
      </w:tr>
      <w:tr w:rsidR="007960BF" w14:paraId="0AB49BC9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7349F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A56DC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2F802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14683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AC4A5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04.4.01.00190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69222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30F1EE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245 501,39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BDE731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5B1154" w14:textId="77777777" w:rsidR="00755A53" w:rsidRDefault="008A4200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960BF" w14:paraId="75E6E907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92072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Осуществление государственных полномочий по поддержке сельскохозяйственного производства. Единая субвенция.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E989F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1D21E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6B83E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6F938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04.4.01.73910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392E4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86FB7D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7 683 600,00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6AA8E6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2 621 552,18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DE6C20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34,12</w:t>
            </w:r>
          </w:p>
        </w:tc>
      </w:tr>
      <w:tr w:rsidR="007960BF" w14:paraId="5FA39CEF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6B6D7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13556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81F46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4A402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4C9EE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04.4.01.73910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363D6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89E14E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5 527 800,00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956200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2 504 479,45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DD6CCD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45,31</w:t>
            </w:r>
          </w:p>
        </w:tc>
      </w:tr>
      <w:tr w:rsidR="007960BF" w14:paraId="241974FB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859F6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003BC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C4D89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785EA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959AB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04.4.01.73910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1D21C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463F9B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2 155 200,00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03096D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117 072,73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8D9F00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5,43</w:t>
            </w:r>
          </w:p>
        </w:tc>
      </w:tr>
      <w:tr w:rsidR="007960BF" w14:paraId="200769C1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97A93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05EDA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39802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B2ACA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56BB6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04.4.01.73910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20747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FDE053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600,00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938619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8C64E5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45143F60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0CC4E" w14:textId="77777777" w:rsidR="00755A53" w:rsidRDefault="008A4200">
            <w:pPr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AB936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FFD2C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04F70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435FC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00.0.00.00000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7C429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5D3AE6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6 248 835,79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A979E0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B54492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4A64BB8A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01CE7" w14:textId="77777777" w:rsidR="00755A53" w:rsidRDefault="008A4200">
            <w:pPr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19F0A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F034D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E4B14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3419D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00.0.00.00000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90DE9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077060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6EC659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BC3C5E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0C697693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B6B5C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Муниципальная программа "Развитие агропромышленного комплекса муниципального округа город Шахунья Нижегородской области"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2742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FAE5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F870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C38C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04.0.00.00000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B730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589E9F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CA13C1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648C5B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4938C19B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68E03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Подпрограмма 2. Комплексное развитие сельских территорий муниципального округа город Шахунья Нижегородской области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2F42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DB86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7929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FA8E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04.2.0.00000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ED3D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42EFD2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F73504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B9993D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31450E06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8284F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lastRenderedPageBreak/>
              <w:t>Улучшение жилищных условий граждан, проживающих в сельской местности, в том числе строительство жилья по договорам социального найма с использованием бюджетных средств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F1FB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1629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0E96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7732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04.2.01.00000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A863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1C22BB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6D3AAC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70B10D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31DAEBF4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7CEE7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строительство жилого помещения (жилого дома), предоставляемого гражданам Российской Федерации, проживающим на сельских территориях, по договору найма жилого помещения»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93BC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6FC3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58E7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61FB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04.2.</w:t>
            </w:r>
            <w:proofErr w:type="gramStart"/>
            <w:r>
              <w:rPr>
                <w:sz w:val="20"/>
                <w:szCs w:val="20"/>
                <w:lang w:eastAsia="ru-RU"/>
              </w:rPr>
              <w:t>01.L</w:t>
            </w:r>
            <w:proofErr w:type="gramEnd"/>
            <w:r>
              <w:rPr>
                <w:sz w:val="20"/>
                <w:szCs w:val="20"/>
                <w:lang w:eastAsia="ru-RU"/>
              </w:rPr>
              <w:t>5762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BEF8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10B00F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3F1B1F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004EC7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39B4C9DF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ACA4E" w14:textId="77777777" w:rsidR="00755A53" w:rsidRDefault="008A4200">
            <w:pPr>
              <w:jc w:val="both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FE3EE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81A3E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3B53C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C8A40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04.2.</w:t>
            </w:r>
            <w:proofErr w:type="gramStart"/>
            <w:r>
              <w:rPr>
                <w:i/>
                <w:iCs/>
                <w:sz w:val="20"/>
                <w:szCs w:val="20"/>
                <w:lang w:eastAsia="ru-RU"/>
              </w:rPr>
              <w:t>01.L</w:t>
            </w:r>
            <w:proofErr w:type="gramEnd"/>
            <w:r>
              <w:rPr>
                <w:i/>
                <w:iCs/>
                <w:sz w:val="20"/>
                <w:szCs w:val="20"/>
                <w:lang w:eastAsia="ru-RU"/>
              </w:rPr>
              <w:t>5762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08FB7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B650D9" w14:textId="77777777" w:rsidR="00755A53" w:rsidRDefault="008A4200">
            <w:pPr>
              <w:jc w:val="right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4867DA" w14:textId="77777777" w:rsidR="00755A53" w:rsidRDefault="008A4200">
            <w:pPr>
              <w:jc w:val="right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C4F9EC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73428D87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14281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Непрограммные расходы муниципального округа город Шахунья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14E8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EF1C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D48F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5DD8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77.0.00.00000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FCEF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74CF66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454FD3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142E56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33C419EB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C70A6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Непрограммные расходы муниципального округа город Шахунья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A6CD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E5A7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118F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87D9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77.7.00.00000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8233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6ACDE5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697B6C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B09EAD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6F793870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31E02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Прочие непрограммные расходы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2F57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F203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4DC7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A1BE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77.7.04.00000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DCEA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1EA78D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0EAADB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BD7D35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132981BA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06E4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проведение мероприятий по разработке ПСД объектов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0296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02BD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E49B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DF7C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77.7.04.20220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83E8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F4815C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1393F8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205A00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30138B59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27A3D" w14:textId="77777777" w:rsidR="00755A53" w:rsidRDefault="008A4200">
            <w:pPr>
              <w:jc w:val="both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83C71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3A36D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1677D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BE68D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77.7.04.20220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87548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081EA1" w14:textId="77777777" w:rsidR="00755A53" w:rsidRDefault="008A4200">
            <w:pPr>
              <w:jc w:val="right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8BC74D" w14:textId="77777777" w:rsidR="00755A53" w:rsidRDefault="008A4200">
            <w:pPr>
              <w:jc w:val="right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69B362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1248D4B1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59983" w14:textId="77777777" w:rsidR="00755A53" w:rsidRDefault="008A4200">
            <w:pPr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F4208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50819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45CBB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64DDF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00.0.00.00000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638FB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14CE46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6 248 835,79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3A2C25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BC63AD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23527DDD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4530F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Муниципальная программа "Развитие агропромышленного комплекса муниципального округа город Шахунья Нижегородской области"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3283D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B7211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3E212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4BBF5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04.0.00.00000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B83AB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66EC8B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6 248 835,79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8D7DE4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23752A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16F64950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34434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Подпрограмма 2. Комплексное развитие сельских территорий муниципального округа город Шахунья Нижегородской области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C4C38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4C534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E32F4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5BD65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04.2.00.00000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F7DD1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9AA89F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6 248 835,79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43B29A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27ABCB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5E3A2629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74F3E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Благоустройство сельских территорий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7B471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258BA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29863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CC604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04.2.03.00000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535D6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CF2DEE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6 248 835,79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21DF79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8700E5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10AEC73E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6CBFB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Расходы на реализацию мероприятий по благоустройству сельских территорий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C5B44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5F594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AF93E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8AE7E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04.2.</w:t>
            </w:r>
            <w:proofErr w:type="gramStart"/>
            <w:r>
              <w:rPr>
                <w:color w:val="000000"/>
                <w:sz w:val="20"/>
                <w:szCs w:val="20"/>
                <w:lang w:eastAsia="ru-RU"/>
              </w:rPr>
              <w:t>03.L</w:t>
            </w:r>
            <w:proofErr w:type="gramEnd"/>
            <w:r>
              <w:rPr>
                <w:color w:val="000000"/>
                <w:sz w:val="20"/>
                <w:szCs w:val="20"/>
                <w:lang w:eastAsia="ru-RU"/>
              </w:rPr>
              <w:t>5767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AF211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0524EE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2 921 523,80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66A57C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E77CE3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76870827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E4089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E8549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C203B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D41B0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DD700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04.2.</w:t>
            </w:r>
            <w:proofErr w:type="gramStart"/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03.L</w:t>
            </w:r>
            <w:proofErr w:type="gramEnd"/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5767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E0194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EF57DF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2 921 523,80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0AB5F7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F3A829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090A6BB2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0C983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реализацию мероприятий по благоустройству сельских территорий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F7E7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410F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CD81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A887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04.2.</w:t>
            </w:r>
            <w:proofErr w:type="gramStart"/>
            <w:r>
              <w:rPr>
                <w:sz w:val="20"/>
                <w:szCs w:val="20"/>
                <w:lang w:eastAsia="ru-RU"/>
              </w:rPr>
              <w:t>03.Д</w:t>
            </w:r>
            <w:proofErr w:type="gramEnd"/>
            <w:r>
              <w:rPr>
                <w:sz w:val="20"/>
                <w:szCs w:val="20"/>
                <w:lang w:eastAsia="ru-RU"/>
              </w:rPr>
              <w:t>5767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28B0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AD9718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3 327 311,99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8A22B3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620298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74E57D6D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24368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0F260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F47FC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952CF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A94E2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04.2.</w:t>
            </w:r>
            <w:proofErr w:type="gramStart"/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03.Д</w:t>
            </w:r>
            <w:proofErr w:type="gramEnd"/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5767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E7917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E86323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3 327 311,99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301240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39079B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05302EAA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9C0AD" w14:textId="77777777" w:rsidR="00755A53" w:rsidRDefault="008A4200">
            <w:pPr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КОНТРОЛЬНО-СЧЁТНАЯ КОМИССИЯ МУНИЦИПАЛЬНОГО ОКРУГА ГОРОД ШАХУНЬЯ НИЖЕГОРОДСКОЙ ОБЛАСТИ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16CE9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305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C0C19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8F2AC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29749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00.0.00.00000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2AD73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54FE21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1 998 644,05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A5FA4D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875 674,76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802C4C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43,81</w:t>
            </w:r>
          </w:p>
        </w:tc>
      </w:tr>
      <w:tr w:rsidR="007960BF" w14:paraId="50BF4D07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AD513" w14:textId="77777777" w:rsidR="00755A53" w:rsidRDefault="008A4200">
            <w:pPr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CFEEA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C15A5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75573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5F605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00.0.00.00000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BDE1B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9485CF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1 998 644,05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DDFB11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875 674,76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F57CBD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43,81</w:t>
            </w:r>
          </w:p>
        </w:tc>
      </w:tr>
      <w:tr w:rsidR="007960BF" w14:paraId="05670386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AF4BC" w14:textId="77777777" w:rsidR="00755A53" w:rsidRDefault="008A4200">
            <w:pPr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Обеспечение деятельности финансовых, налоговых и таможенных органов и органов </w:t>
            </w: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финансового (финансово-бюджетного) надзора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BBF6B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B2DA8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3724D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4DFDE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00.0.00.00000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D3712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D664EA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1 998 644,05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EA2167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875 674,76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104655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43,81</w:t>
            </w:r>
          </w:p>
        </w:tc>
      </w:tr>
      <w:tr w:rsidR="007960BF" w14:paraId="42B5A269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EDA95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Непрограммные расходы муниципального округа город Шахунья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47B17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30FF3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7BB03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E44D8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77.7.00.00000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3FBBE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DD89CE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1 998 644,05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FC7F40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875 674,76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AA84CD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43,81</w:t>
            </w:r>
          </w:p>
        </w:tc>
      </w:tr>
      <w:tr w:rsidR="007960BF" w14:paraId="51931CD8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46C3D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Содержание аппарата управления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92EB0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0D733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CA162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80EFC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77.7.01.00000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39FFA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3D3022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1 998 644,05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6C5B00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875 674,76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EBCFE3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43,81</w:t>
            </w:r>
          </w:p>
        </w:tc>
      </w:tr>
      <w:tr w:rsidR="007960BF" w14:paraId="00382E3C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65B18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Расходы на обеспечение деятельности председателя контрольно-счетной палаты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16C47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3C15A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D6035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081D0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77.7.01.07060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0B0A7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C5C7F6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1 998 644,05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94FDA2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875 674,76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D324D1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43,81</w:t>
            </w:r>
          </w:p>
        </w:tc>
      </w:tr>
      <w:tr w:rsidR="007960BF" w14:paraId="19972996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27224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1875A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2595B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ABA8F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3CE82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77.7.01.07060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64F84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156DF7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1 963 643,86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28960A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856 474,57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10DA65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43,62</w:t>
            </w:r>
          </w:p>
        </w:tc>
      </w:tr>
      <w:tr w:rsidR="007960BF" w14:paraId="1DBEB543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3319D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330DE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6B6DF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27D86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668D5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77.7.01.07060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05D44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46C1C9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850BD1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14 200,00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233BEC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47,33</w:t>
            </w:r>
          </w:p>
        </w:tc>
      </w:tr>
      <w:tr w:rsidR="007960BF" w14:paraId="633212D9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C8DCD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8CFBC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6261C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0A63D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63020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77.7.01.07060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12949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4995A8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5 000,19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FF3A74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5 000,19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72479C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7960BF" w14:paraId="2A0849F9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9ED3F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Прочие непрограммные расходы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F384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E734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8437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1885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77.7.04.00000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9715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CEADE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8B3A90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528013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4351BD21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A8C9B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Иные межбюджетные трансферты на реализацию социально значимых мероприятий в рамках решения вопросов местного значения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0E42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DC82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4FA5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53BA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77.7.04.74270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DE07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D8FF90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D0F1FA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E00CA4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62015707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174C1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8DAD1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F616F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9D38A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5247B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77.7.04.74270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56A3C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895AD6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6E91D2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DCE31C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29DFD7BF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487AC" w14:textId="77777777" w:rsidR="00755A53" w:rsidRDefault="008A4200">
            <w:pPr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СОВЕТ ДЕПУТАТОВ муниципального ОКРУГА ГОРОД ШАХУНЬЯ НИЖЕГОРОДСКОЙ ОБЛАСТИ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5D369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C3BA2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8A38C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708B5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00.0.00.00000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5A8E0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0C57CB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1 808 489,65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90D17C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721 200,95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C17630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39,88</w:t>
            </w:r>
          </w:p>
        </w:tc>
      </w:tr>
      <w:tr w:rsidR="007960BF" w14:paraId="73B3BC9C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478BB" w14:textId="77777777" w:rsidR="00755A53" w:rsidRDefault="008A4200">
            <w:pPr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85635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FF28B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87651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FE7A0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00.0.00.00000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5DC09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77294C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1 808 489,65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783555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721 200,95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A2C6DD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39,88</w:t>
            </w:r>
          </w:p>
        </w:tc>
      </w:tr>
      <w:tr w:rsidR="007960BF" w14:paraId="460AC0C3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7B2F1" w14:textId="77777777" w:rsidR="00755A53" w:rsidRDefault="008A4200">
            <w:pPr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8B493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429E5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7FC65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AB675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00.0.00.00000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6ABCD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C9B6B6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1 808 489,65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73126D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721 200,95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969CD0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39,88</w:t>
            </w:r>
          </w:p>
        </w:tc>
      </w:tr>
      <w:tr w:rsidR="007960BF" w14:paraId="200B2CDD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1D394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Непрограммные расходы муниципального округа город Шахунья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EAD54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C642E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C0B6E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F692E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77.7.00.00000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2EB0C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9FDCF7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1 808 489,65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ECACA7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721 200,95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A83523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39,88</w:t>
            </w:r>
          </w:p>
        </w:tc>
      </w:tr>
      <w:tr w:rsidR="007960BF" w14:paraId="03FFC261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4CB66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Содержание аппарата управления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BF797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60A76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C29F5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274B8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77.7.01.00000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49315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CB571B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1 788 489,65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D995C7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721 200,95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53CD82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40,32</w:t>
            </w:r>
          </w:p>
        </w:tc>
      </w:tr>
      <w:tr w:rsidR="007960BF" w14:paraId="70AFF1FF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0C807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Расходы на обеспечение функций муниципальных органов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65E47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BAA4C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12404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F7157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77.7.01.00190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BDFD1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75F3CC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1 788 489,65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16ACA8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721 200,95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EA7C50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40,32</w:t>
            </w:r>
          </w:p>
        </w:tc>
      </w:tr>
      <w:tr w:rsidR="007960BF" w14:paraId="40E5C106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3BF92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9084C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037A8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3FF06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B5E99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77.7.01.00190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8F01F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10953F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1 558 489,65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3A96BD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631 743,62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B58616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40,54</w:t>
            </w:r>
          </w:p>
        </w:tc>
      </w:tr>
      <w:tr w:rsidR="007960BF" w14:paraId="407C7E01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AE483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D4D8F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523DF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DC8F9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3E3AE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77.7.01.00190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26CE4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084923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170 000,00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EA832D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39 457,18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B74FC9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23,21</w:t>
            </w:r>
          </w:p>
        </w:tc>
      </w:tr>
      <w:tr w:rsidR="007960BF" w14:paraId="58A943BB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AB7BF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7C385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4BACF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F5A7D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F253C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77.7.01.00190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42EA2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3DF3C3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BD63CB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50 000,15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AA486D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83,33</w:t>
            </w:r>
          </w:p>
        </w:tc>
      </w:tr>
      <w:tr w:rsidR="007960BF" w14:paraId="499A1852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8375F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Прочие непрограммные расходы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11A9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50B9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B3ED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63F1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77.7.04.00000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ECA0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F9D16C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E41CBC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2F45EA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32C67CBA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3D470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Прочие выплаты по обязательствам муниципального округа город Шахунья Нижегородской области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98D9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925C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B3A4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7A0B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77.7.04.26000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D6E0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233C23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C707FE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8A9016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6F107980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BB228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E600D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7C36B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09A8A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58297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77.7.04.26000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FA869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BC778C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430090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7971D3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1E92D022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21923" w14:textId="77777777" w:rsidR="00755A53" w:rsidRDefault="008A4200">
            <w:pPr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КОМИТЕТ МУНИЦИПАЛЬНОГО ИМУЩЕСТВА И ЗЕМЕЛЬНЫХ РЕСУРСОВ АДМИНИСТРАЦИИ МУНИЦИПАЛЬНОГО ОКРУГА ГОРОД ШАХУНЬЯ НИЖЕГОРОДСКОЙ ОБЛАСТИ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B3472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7E65C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D354E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2E207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00.0.00.00000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60793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7D74DC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18 401 454,61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F8E953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7 485 006,48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1BE0FB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40,68</w:t>
            </w:r>
          </w:p>
        </w:tc>
      </w:tr>
      <w:tr w:rsidR="007960BF" w14:paraId="619ECDCD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75EC1" w14:textId="77777777" w:rsidR="00755A53" w:rsidRDefault="008A4200">
            <w:pPr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AC0A5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D4C10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BEA27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29E6E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00.0.00.00000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4A7A5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603BF0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10 800 382,22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E8153F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5 284 608,49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83C810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48,93</w:t>
            </w:r>
          </w:p>
        </w:tc>
      </w:tr>
      <w:tr w:rsidR="007960BF" w14:paraId="54A8E036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A0FF6" w14:textId="77777777" w:rsidR="00755A53" w:rsidRDefault="008A4200">
            <w:pPr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305B7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F23E9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160BC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8E3E4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00.0.00.00000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B6244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D5ACA2" w14:textId="77777777" w:rsidR="00755A53" w:rsidRDefault="008A4200">
            <w:pPr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10 800 382,22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4CAC33" w14:textId="77777777" w:rsidR="00755A53" w:rsidRDefault="008A4200">
            <w:pPr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5 284 608,49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770934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48,93</w:t>
            </w:r>
          </w:p>
        </w:tc>
      </w:tr>
      <w:tr w:rsidR="007960BF" w14:paraId="0375DB9B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E6D07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Муниципальная программа "Управление муниципальным имуществом муниципального округа город Шахунья Нижегородской области"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99795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91AA7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04540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D4DCB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09.0.00.00000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E184D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E6F441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2 687 551,83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351085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1 949 201,67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C78CEA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72,53</w:t>
            </w:r>
          </w:p>
        </w:tc>
      </w:tr>
      <w:tr w:rsidR="007960BF" w14:paraId="292DE3B3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680AE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Проведение топографической съемки, оценки инвентаризации и паспортизации муниципального имущества.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375F7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16E02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5FE26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3ACDB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09.0.02.00000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B181E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B8E01B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469 310,64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7A6844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258 506,32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FEC73A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55,08</w:t>
            </w:r>
          </w:p>
        </w:tc>
      </w:tr>
      <w:tr w:rsidR="007960BF" w14:paraId="0DFDDA46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50585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Расходы на проведение оценки недвижимости, признание права и регулирование отношений по муниципальной собственности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1A1B2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51677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B7CD0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0307F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09.0.02.25020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15892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7FAA1D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469 310,64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ADE28A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258 506,32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D8B753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55,08</w:t>
            </w:r>
          </w:p>
        </w:tc>
      </w:tr>
      <w:tr w:rsidR="007960BF" w14:paraId="0EBE9D80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B7137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33740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B7E25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340DB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C1595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09.0.02.25020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4D112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F54E25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469 310,64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C3BA87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258 506,32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D7CC1F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55,08</w:t>
            </w:r>
          </w:p>
        </w:tc>
      </w:tr>
      <w:tr w:rsidR="007960BF" w14:paraId="635B29A4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D01FB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1C2CB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A999A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350BC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D0116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09.0.02.25020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F5E3B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1EC639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A77786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A126D3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34A8B34F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9733D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Содержание и оформление имущества, составляющего казну муниципального округа город Шахунья Нижегородской области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6ABE5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D6E00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1A893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D008B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09.0.05.00000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AB8F9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E7188D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2 218 241,19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A5A8E0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1 690 695,35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4C5013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76,22</w:t>
            </w:r>
          </w:p>
        </w:tc>
      </w:tr>
      <w:tr w:rsidR="007960BF" w14:paraId="44E0924C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39F56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Расходы на содержание и оформление имущества, составляющего казну муниципального округа»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48495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EEF8A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86FCE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5F040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09.0.05.03100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EACDA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8A0CBA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2 218 241,19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16F3D8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1 690 695,35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9568C0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76,22</w:t>
            </w:r>
          </w:p>
        </w:tc>
      </w:tr>
      <w:tr w:rsidR="007960BF" w14:paraId="7DDA16D1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953E2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402FB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33704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27A81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28FD6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09.0.05.03100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4F0F1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CC0C1D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2 140 279,25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F9A812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1 612 733,41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B1BE30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75,35</w:t>
            </w:r>
          </w:p>
        </w:tc>
      </w:tr>
      <w:tr w:rsidR="007960BF" w14:paraId="517A8069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A58E5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12487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338FE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E3BF7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F6ED0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09.0.05.03100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AF39C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307D8B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77 961,94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4CF71E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77 961,94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B10785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7D802A6D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D292A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Непрограммные расходы муниципального округа город Шахунья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1151D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3BFBF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FBD6E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303E6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77.7.00.00000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9475A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B31565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8 112 830,39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48AB64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3 335 406,82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E40428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41,11</w:t>
            </w:r>
          </w:p>
        </w:tc>
      </w:tr>
      <w:tr w:rsidR="007960BF" w14:paraId="1AA930D2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884C5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Содержание аппарата управления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A4611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EE57A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630FF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2588A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77.7.01.00000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B7EEC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3106F1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8 112 830,39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E411EA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3 335 406,82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8FE0A0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41,11</w:t>
            </w:r>
          </w:p>
        </w:tc>
      </w:tr>
      <w:tr w:rsidR="007960BF" w14:paraId="68EA85E7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2A1D5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Расходы на обеспечение функций муниципальных органов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75567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40EE8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CC6DB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57A99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77.7.01.00190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D44E1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C84AF8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8 112 830,39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F10720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3 335 406,82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AB3A5A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41,11</w:t>
            </w:r>
          </w:p>
        </w:tc>
      </w:tr>
      <w:tr w:rsidR="007960BF" w14:paraId="7A3F0F0A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FEEC0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6EA94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21DC3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C8E30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7CB29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77.7.01.00190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CA52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F3913D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7 537 852,62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17CF1D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3 102 984,48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717269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41,17</w:t>
            </w:r>
          </w:p>
        </w:tc>
      </w:tr>
      <w:tr w:rsidR="007960BF" w14:paraId="4EC4453A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0FE39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5B9D5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6F426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1327F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AD9B3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77.7.01.00190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E7E45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CEF987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560 000,00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478F6E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217 447,61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562B34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38,83</w:t>
            </w:r>
          </w:p>
        </w:tc>
      </w:tr>
      <w:tr w:rsidR="007960BF" w14:paraId="6B7887A8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0AC05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40F82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3EA50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0AABF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33742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77.7.01.00190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B9899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A9F336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14 893,00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E418FD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14 893,00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9F687E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7960BF" w14:paraId="7E5863C3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928BA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C223D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A609E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95ACD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D364C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77.7.01.00190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8FAEC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3EE636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84,77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125B1E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81,73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3E5BE7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96,41</w:t>
            </w:r>
          </w:p>
        </w:tc>
      </w:tr>
      <w:tr w:rsidR="007960BF" w14:paraId="7DBE3E55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82E8C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Непрограммные расходы за счет средств федерального бюджета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E6A5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1FE9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FE9A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3718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77.7.05.00000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6206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96E923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7AC0FF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4AFC4F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7BE79161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A48B4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поощрение муниципальных управленческих команд в 2026 году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3E4C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B7EE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0460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A3EE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77.7.05.55490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CC42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7E76C4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9F328B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62C335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2C885930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1413A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04C2C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728CD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4FAD8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7F70D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77.7.05.55490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D8B9C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A1AA00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03A309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924C5C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195A9F43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25245" w14:textId="77777777" w:rsidR="00755A53" w:rsidRDefault="008A4200">
            <w:pPr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ACDA5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03610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6FF39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9E768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00.0.00.00000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F2F03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EB62B4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305 372,39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367159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136 032,50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A75AFD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44,55</w:t>
            </w:r>
          </w:p>
        </w:tc>
      </w:tr>
      <w:tr w:rsidR="007960BF" w14:paraId="31C3AA5B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C90DA" w14:textId="77777777" w:rsidR="00755A53" w:rsidRDefault="008A4200">
            <w:pPr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DC7EC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B8293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D1313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1994B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00.0.00.00000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2A078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B30DB5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305 372,39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21CB2B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136 032,50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7C1879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44,55</w:t>
            </w:r>
          </w:p>
        </w:tc>
      </w:tr>
      <w:tr w:rsidR="007960BF" w14:paraId="2FFC9263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B3B14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Муниципальная программа "Управление муниципальным имуществом муниципального округа город Шахунья Нижегородской области"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635D3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BA509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72BC0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64AA8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09.0.00.00000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AC3B4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C2C4D4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305 372,39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05DD59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136 032,50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095B34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44,55</w:t>
            </w:r>
          </w:p>
        </w:tc>
      </w:tr>
      <w:tr w:rsidR="007960BF" w14:paraId="29A9CBCE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8B829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Установление границ населённых пунктов муниципального округа город Шахунья Нижегородской области.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DA85B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06C05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CE829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35FC3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09.0.03.00000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D80C7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6209F8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252100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6FAF6C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4E9AEA8B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C6431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Расходы по установлению границ населенных пунктов муниципального округа город Шахунья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C9B24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8B148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60514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D95A6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09.0.03.25090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2E2C8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131EED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961EC7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276002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7B1E310C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4AAB8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60E9E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B7899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E5E13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BC63B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09.0.03.25090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0C2A3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47D522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C8652C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DE3183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2844BBA3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C9DFB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Проведение кадастровых и оценочных работ по земельным участкам,</w:t>
            </w:r>
            <w:r>
              <w:rPr>
                <w:color w:val="000000"/>
                <w:sz w:val="20"/>
                <w:szCs w:val="20"/>
                <w:lang w:eastAsia="ru-RU"/>
              </w:rPr>
              <w:t xml:space="preserve"> не разграниченным в правах для оформления прав на них юридическими и физическими лицами, под многоквартирными жилыми домами для создания объектов налогообложения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59382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8963A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80B29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0E071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09.0.06.00000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EF98A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77D63C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305 372,39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6290FE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136 032,50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127E8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44,55</w:t>
            </w:r>
          </w:p>
        </w:tc>
      </w:tr>
      <w:tr w:rsidR="007960BF" w14:paraId="7A1F4D5E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F1336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Расходы на проведение мероприятий по землеустройству и землепользованию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0E4E5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9FCC8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36B76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E496F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09.0.06.25090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410AD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C07F29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305 372,39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DB1838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136 032,50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3CEB64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44,55</w:t>
            </w:r>
          </w:p>
        </w:tc>
      </w:tr>
      <w:tr w:rsidR="007960BF" w14:paraId="7CDAABDC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7FA86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2A565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FEECF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929E0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87CCC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09.0.06.25090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872DB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9AFFBE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305 372,39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52011A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136 032,50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011DA3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44,55</w:t>
            </w:r>
          </w:p>
        </w:tc>
      </w:tr>
      <w:tr w:rsidR="007960BF" w14:paraId="3DBB8F55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01938" w14:textId="77777777" w:rsidR="00755A53" w:rsidRDefault="008A4200">
            <w:pPr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474C0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FC9E3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0BEAA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F583F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00.0.00.00000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95695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8B68F9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7 295 700,00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46DFF0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2 064 365,49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09DEF7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28,30</w:t>
            </w:r>
          </w:p>
        </w:tc>
      </w:tr>
      <w:tr w:rsidR="007960BF" w14:paraId="3A4124ED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69568" w14:textId="77777777" w:rsidR="00755A53" w:rsidRDefault="008A4200">
            <w:pPr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E9557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40D49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E8BD3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7037B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00.0.00.00000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D59D4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8BF32D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7 205 700,00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FD0B65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2 064 365,49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AAF9E3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28,65</w:t>
            </w:r>
          </w:p>
        </w:tc>
      </w:tr>
      <w:tr w:rsidR="007960BF" w14:paraId="0D3E4D05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2590F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lastRenderedPageBreak/>
              <w:t>Муниципальная программа "Обеспечение населения муниципального округа город Шахунья Нижегородской области качественными услугами в сфере жилищно-коммунального хозяйства"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F8C42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4AAE6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D1B1D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5EE0C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07.0.00.00000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9F2EA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D8C975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4 000 000,00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B56E2A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2 064 365,49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5000DE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51,61</w:t>
            </w:r>
          </w:p>
        </w:tc>
      </w:tr>
      <w:tr w:rsidR="007960BF" w14:paraId="3D1EA5AF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D82C6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Проведение капитального ремонта общего имущества в многоквартирных домах, расположенных на территории муниципального округа город Шахунья Нижегородской области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EA41F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B09F6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9EDE5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847A0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07.0.01.00000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0B25E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F7B9E7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2 500 000,00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A3D991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1 243 439,66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DE52E4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49,74</w:t>
            </w:r>
          </w:p>
        </w:tc>
      </w:tr>
      <w:tr w:rsidR="007960BF" w14:paraId="2B230F3C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6FA08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Расходы на проведение капитального ремонта общего имущества в многоквартирных домах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2DC1F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37B97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8F9BD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1B61C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07.0.01.02000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40512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236686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2 500 000,00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20D423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1 243 439,66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76F1B1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49,74</w:t>
            </w:r>
          </w:p>
        </w:tc>
      </w:tr>
      <w:tr w:rsidR="007960BF" w14:paraId="0218129E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C34E7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68665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E898F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02DFB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0D9E9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07.0.01.02000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4B6C7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64E94D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2 500 000,00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57163A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1 243 439,66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FC6E16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49,74</w:t>
            </w:r>
          </w:p>
        </w:tc>
      </w:tr>
      <w:tr w:rsidR="007960BF" w14:paraId="4BE096A7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EFBF5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Проведение капитального ремонта муниципальных жилых помещений жилого фонда и нежилых помещений муниципальной формы собственности муниципального округа город Шахунья Нижегородской области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4C790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8BCE7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39860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96607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07.0.02.00000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BFB7F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FC38FC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1 500 000,00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231381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820 925,83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B034A5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54,73</w:t>
            </w:r>
          </w:p>
        </w:tc>
      </w:tr>
      <w:tr w:rsidR="007960BF" w14:paraId="54ACF1D1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0500D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Расходы на проведение капитального ремонта муниципальных жилых помещений жилого фонда и нежилых помещений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BABDB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CE60D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24403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7DEEA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07.0.02.02000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F76D8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0F3362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1 500 000,00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32F432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820 925,83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EE17B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54,73</w:t>
            </w:r>
          </w:p>
        </w:tc>
      </w:tr>
      <w:tr w:rsidR="007960BF" w14:paraId="47562617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5B95E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507D8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AA1E4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1790E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DC92B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07.0.02.02000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B45DC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F3D2CC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1 500 000,00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EAE010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820 925,83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A27457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54,73</w:t>
            </w:r>
          </w:p>
        </w:tc>
      </w:tr>
      <w:tr w:rsidR="007960BF" w14:paraId="52B6C21B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01D31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CBCA9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E93C2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756AF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57647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07.0.02.02000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7618D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563D4F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7AC66F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1B55C9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568E8C8B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16797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Муниципальная программа "Управление муниципальным имуществом муниципального округа город Шахунья Нижегородской области"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FE74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80C9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8FF5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85C5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09.0.00.00000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B1DC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C1CFD4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3 205 700,00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4EE555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C0EE9A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6512F318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2A16A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Содержание и оформление имущества, составляющего казну муниципального округа город Шахунья Нижегородской области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72F1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60EB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F9DB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2F68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09.0.05.00000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9ADC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4D9A37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3 205 700,00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221CC7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B6CE3E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252F9BE8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4C001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мероприятия по сносу расселенных многоквартирных домов, признанных аварийными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6A98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163C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C84D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0AF2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09.0.</w:t>
            </w:r>
            <w:proofErr w:type="gramStart"/>
            <w:r>
              <w:rPr>
                <w:sz w:val="20"/>
                <w:szCs w:val="20"/>
                <w:lang w:eastAsia="ru-RU"/>
              </w:rPr>
              <w:t>05.S</w:t>
            </w:r>
            <w:proofErr w:type="gramEnd"/>
            <w:r>
              <w:rPr>
                <w:sz w:val="20"/>
                <w:szCs w:val="20"/>
                <w:lang w:eastAsia="ru-RU"/>
              </w:rPr>
              <w:t>2120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D3C6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53C45E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3 205 700,00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A1086B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CCADAC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0922E77B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CE22F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DE2D2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3392E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5579A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E8A22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09.0.</w:t>
            </w:r>
            <w:proofErr w:type="gramStart"/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05.S</w:t>
            </w:r>
            <w:proofErr w:type="gramEnd"/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2120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6165D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F4C9B8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3 205 700,00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EB932C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79FE70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2B05F120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71687" w14:textId="77777777" w:rsidR="00755A53" w:rsidRDefault="008A4200">
            <w:pPr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7FF66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DDB67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6AEBF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AB54B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00.0.00.00000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9EB45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33748F" w14:textId="77777777" w:rsidR="00755A53" w:rsidRDefault="008A4200">
            <w:pPr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90 000,00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0B5827" w14:textId="77777777" w:rsidR="00755A53" w:rsidRDefault="008A4200">
            <w:pPr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41D7F0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3333B354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0116C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Муниципальная программа «Использование и охрана земель на территории муниципального округа город Шахунья Нижегородской области»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929F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A9D8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A068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8611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14.0.00.00000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2CF6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ECA1D3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90 000,00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0906F3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5C7650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44817574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3764E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Защита земельных участков, находящихс</w:t>
            </w:r>
            <w:r>
              <w:rPr>
                <w:sz w:val="20"/>
                <w:szCs w:val="20"/>
                <w:lang w:eastAsia="ru-RU"/>
              </w:rPr>
              <w:t xml:space="preserve">я в муниципальной собственности от зарастания деревьями и кустарниками, сорными растениями, борщевиком Сосновского, сохранение достигнутого уровня мелиорации с целью дальнейшего предоставления </w:t>
            </w:r>
            <w:r>
              <w:rPr>
                <w:sz w:val="20"/>
                <w:szCs w:val="20"/>
                <w:lang w:eastAsia="ru-RU"/>
              </w:rPr>
              <w:lastRenderedPageBreak/>
              <w:t>пригодных к использованию земельных участков землепользователям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E718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6A7D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2458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295D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14.0.04.00000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A9F9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381DF8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90 000,00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E297F3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EC0B7C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4C11F390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3C213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Мероприятия в рамках программы «Использование и охрана земель на территории муниципального округа город Шахунья Нижегородской области». Защита земельных участков, находящихся в муниципальной собственности от зарастания деревьями и кустарниками, сорными рас</w:t>
            </w:r>
            <w:r>
              <w:rPr>
                <w:sz w:val="20"/>
                <w:szCs w:val="20"/>
                <w:lang w:eastAsia="ru-RU"/>
              </w:rPr>
              <w:t>тениями, борщевиком Сосновского, сохранение достигнутого уровня мелиорации с целью дальнейшего предоставления пригодных к использованию земельных участков землепользователям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9321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25D8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A524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3C9B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14.04.29040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E030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267742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90 000,00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BA11C5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87088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363B9640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9B334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CAE33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3D257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91817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E04F2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14.04.29040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0828A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4CE509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90 000,00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FB82AE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D12315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1055896B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FE2E1" w14:textId="77777777" w:rsidR="00755A53" w:rsidRDefault="008A4200">
            <w:pPr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АДМИНИСТРАЦИЯ МУНИЦИПАЛЬНОГО ОКРУГА ГОРОД ШАХУНЬЯ НИЖЕГОРОДСКОЙ ОБЛАСТИ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F8C1C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ED4C2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4CE00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FA054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00.0.00.00000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6978D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D0B851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400 291 589,87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3BC8D3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235 112 515,30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9438D8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58,74</w:t>
            </w:r>
          </w:p>
        </w:tc>
      </w:tr>
      <w:tr w:rsidR="007960BF" w14:paraId="166FC8E1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58445" w14:textId="77777777" w:rsidR="00755A53" w:rsidRDefault="008A4200">
            <w:pPr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01FF5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6F27C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18240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E86D2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00.0.00.00000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7219E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A1AA00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106 678 992,61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03A8BA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54 921 034,96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6CC288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51,48</w:t>
            </w:r>
          </w:p>
        </w:tc>
      </w:tr>
      <w:tr w:rsidR="007960BF" w14:paraId="025052C4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A21C0" w14:textId="77777777" w:rsidR="00755A53" w:rsidRDefault="008A4200">
            <w:pPr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D9D90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27CD9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C5B02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C552F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00.0.00.00000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CD6C6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A83695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2 816 937,63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42C500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2 088 269,88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8C66CC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74,13</w:t>
            </w:r>
          </w:p>
        </w:tc>
      </w:tr>
      <w:tr w:rsidR="007960BF" w14:paraId="14C6C72E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3D496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Непрограммные расходы муниципального округа город Шахунья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F6A5A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FC07B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81AF4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F0589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77.7.00.00000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46590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D9047B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2 816 937,63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8D9AE1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2 088 269,88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7B8C6B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74,13</w:t>
            </w:r>
          </w:p>
        </w:tc>
      </w:tr>
      <w:tr w:rsidR="007960BF" w14:paraId="2CE88F2E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3EF2D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Содержание аппарата управления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B656A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E8C12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04BFB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FB3EC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77.7.01.00000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6597A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0350A6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2 816 937,63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39B40A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2 088 269,88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BCC543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74,13</w:t>
            </w:r>
          </w:p>
        </w:tc>
      </w:tr>
      <w:tr w:rsidR="007960BF" w14:paraId="07256994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9AA81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Функционирование главы местного самоуправления муниципального округа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F0C0E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E2BDD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5684B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EE921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77.7.01.03000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24F55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6A607E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2 816 937,63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04C234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2 088 269,88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9B0541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74,13</w:t>
            </w:r>
          </w:p>
        </w:tc>
      </w:tr>
      <w:tr w:rsidR="007960BF" w14:paraId="1ACFFB52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019DF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D6850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798E8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1DFF0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8C425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77.7.01.03000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97DA2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B5808E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2 816 937,63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116CC0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2 088 269,88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85DF30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74,13</w:t>
            </w:r>
          </w:p>
        </w:tc>
      </w:tr>
      <w:tr w:rsidR="007960BF" w14:paraId="56EF9467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94C2F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Непрограммные расходы за счет средств федерального бюджета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C874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EB7B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9AF4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7316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77.7.05.00000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F361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6B5CB0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CF8C3A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436110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3BCC3194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D1B58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поощрение муниципальных управленческих команд в 206 году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ED65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1732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AF40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FD8F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77.7.05.55490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2D58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F610E0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F25F2D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3A4094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1774929C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6BD01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D98B7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89E04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2CAC1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93D02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77.7.05.55490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648F8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4A4ABB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21AC59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DD7F97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2E3826DC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91A79" w14:textId="77777777" w:rsidR="00755A53" w:rsidRDefault="008A4200">
            <w:pPr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</w:t>
            </w: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Российской Федерации, местных администраций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98FD0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F0224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20848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46688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00.0.00.00000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E47F8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BBE9C2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72 508 055,68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038A33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34 269 203,15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D98E62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47,26</w:t>
            </w:r>
          </w:p>
        </w:tc>
      </w:tr>
      <w:tr w:rsidR="007960BF" w14:paraId="3273DECB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796EC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Непрограммные расходы муниципального округа город Шахунья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59CC5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C24E2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FBA7C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1EC5A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77.7.00.00000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53992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CE8010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72 508 055,68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13C079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34 269 203,15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CBD9EC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47,26</w:t>
            </w:r>
          </w:p>
        </w:tc>
      </w:tr>
      <w:tr w:rsidR="007960BF" w14:paraId="32E68D61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6E418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Содержание аппарата управления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93819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9E694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FB141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FDD42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77.7.01.00000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8143A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6CDA72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71 264 655,68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053E67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33 759 403,74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37B9FA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47,37</w:t>
            </w:r>
          </w:p>
        </w:tc>
      </w:tr>
      <w:tr w:rsidR="007960BF" w14:paraId="05B12F29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A88BF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Расходы на обеспечение функций муниципальных органов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CDE4D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924C9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513AC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0B9D4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77.7.01.00190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5B5BD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E9BE38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71 264 655,68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334AC7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33 759 403,74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C8855D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47,37</w:t>
            </w:r>
          </w:p>
        </w:tc>
      </w:tr>
      <w:tr w:rsidR="007960BF" w14:paraId="04A490AA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ADA6F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ACA6A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4022D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43EA1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38EDC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77.7.01.00190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C8F18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8A919E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68 098 655,68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0124A6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32 008 891,93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E7F4BB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47,00</w:t>
            </w:r>
          </w:p>
        </w:tc>
      </w:tr>
      <w:tr w:rsidR="007960BF" w14:paraId="1BD0150C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E7E5C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25688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E6159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940CF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84F37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77.7.01.00190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3E14C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A7053E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3 156 000,00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80CCD4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1 750 511,81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3EA86C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55,47</w:t>
            </w:r>
          </w:p>
        </w:tc>
      </w:tr>
      <w:tr w:rsidR="007960BF" w14:paraId="09620BB8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430B9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DE7FF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A03B9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D7AC4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B91A3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77.7.01.00190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EEB49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053DE3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241CBC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6F2818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33C5D4C9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85402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выплату заработной платы с начислениями на нее работникам муниципальных бюджетных, автономных учреждений и органов местного самоуправления за счет иных межбюджетных трансфертов»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B931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796D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20DF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DC8F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77.7.</w:t>
            </w:r>
            <w:proofErr w:type="gramStart"/>
            <w:r>
              <w:rPr>
                <w:sz w:val="20"/>
                <w:szCs w:val="20"/>
                <w:lang w:eastAsia="ru-RU"/>
              </w:rPr>
              <w:t>01.S</w:t>
            </w:r>
            <w:proofErr w:type="gramEnd"/>
            <w:r>
              <w:rPr>
                <w:sz w:val="20"/>
                <w:szCs w:val="20"/>
                <w:lang w:eastAsia="ru-RU"/>
              </w:rPr>
              <w:t>4090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3939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D18B87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E29023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C05D3E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298EE2F8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104E0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4E7C2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BC3E9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79198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946CA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77.7.</w:t>
            </w:r>
            <w:proofErr w:type="gramStart"/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01.S</w:t>
            </w:r>
            <w:proofErr w:type="gramEnd"/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4090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D93AA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D6CA43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1A163A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D37726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4D60CD46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608CD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Непрограммные расходы за счет средств федерального бюджета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C8FF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BDB5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B301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0A9E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77.7.05.00000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33B7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3D2CAE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E7F124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1ADB6E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6598DE31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FC6C1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поощрение муниципальных управленческих команд в 2026 году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8A92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E7BF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56B3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E422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77.7.05.55490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D3FC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C41B71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5DA4B4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846164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31572922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0E5BA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9E7F0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3B416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077EC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580F5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77.7.05.55490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12A3E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9E744D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E07768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51848E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0A00EEF6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1C667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Непрограммные расходы за счёт средств областного бюджета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56171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807FD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749E1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A15D5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77.7.06.00000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43EBB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B7682C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1 243 400,00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242A77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509 799,41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7DDFD6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41,00</w:t>
            </w:r>
          </w:p>
        </w:tc>
      </w:tr>
      <w:tr w:rsidR="007960BF" w14:paraId="7AB6BEEE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BFB27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Расходы на осуществление полномочий по созданию и организации деятельности муниципальных комиссий по делам несовершеннолетних и защите их прав. Единая субвенция»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EF250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2DD85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93E43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66F6D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77.7.06.73920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D6F54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04D557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738 400,00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792CC5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338 404,43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B743F3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45,83</w:t>
            </w:r>
          </w:p>
        </w:tc>
      </w:tr>
      <w:tr w:rsidR="007960BF" w14:paraId="5D69B0D3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7B8C1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7AD8A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9506B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EBEB6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71B8B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77.7.06.73920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86BA7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56BC70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698 000,00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87D534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330 104,43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0AEE6E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47,29</w:t>
            </w:r>
          </w:p>
        </w:tc>
      </w:tr>
      <w:tr w:rsidR="007960BF" w14:paraId="05FE4EB6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177B4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A0131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C959C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44F39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01778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77.7.06.73920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147A9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F6FBE7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40 400,00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2AC121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8 300,00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4004A0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20,54</w:t>
            </w:r>
          </w:p>
        </w:tc>
      </w:tr>
      <w:tr w:rsidR="007960BF" w14:paraId="67CF5B2C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E54D7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Расходы на осуществление полномочий по организации и осуществлению деятельности по опеке и попечительству в отношении совершеннолетних граждан. Единая субвенция.»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982D7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D3791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977C3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4559F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77.7.06.73940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5902D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18D8E7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505 000,00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45E57F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171 394,98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81E8DD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33,94</w:t>
            </w:r>
          </w:p>
        </w:tc>
      </w:tr>
      <w:tr w:rsidR="007960BF" w14:paraId="6B841B95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98E9D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0D887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F956C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43D08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62BDA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77.7.06.73940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D4322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D5296B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468 000,00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A2E54F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139 394,98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43CFB4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29,79</w:t>
            </w:r>
          </w:p>
        </w:tc>
      </w:tr>
      <w:tr w:rsidR="007960BF" w14:paraId="6442D695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3123F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FE31D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89C6A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54FEC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7DA2A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77.7.06.73940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95766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0AAB3C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37 000,00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580C10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32 000,00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D3B7E6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86,49</w:t>
            </w:r>
          </w:p>
        </w:tc>
      </w:tr>
      <w:tr w:rsidR="007960BF" w14:paraId="54D6F815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EFEC6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Иные межбюджетные трансферты на реализацию социально значимых мероприятий в рамках решения вопросов местного значения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0DA4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3BD3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F1A4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02F9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77.7.06.74270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FBD1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858BB1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4D06ED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0F9514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1DEC6911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812F9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CB007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9C0A8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0A4C8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E4586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77.7.06.74270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E2C37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5305E3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158903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363718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18FE4973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76062" w14:textId="77777777" w:rsidR="00755A53" w:rsidRDefault="008A4200">
            <w:pPr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Судебная система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953B7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D4B3A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BCF4F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CB800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00.0.00.00000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BE1F2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F7DAC0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70 000,00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8FEFC8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6 132,00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EECB69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8,76</w:t>
            </w:r>
          </w:p>
        </w:tc>
      </w:tr>
      <w:tr w:rsidR="007960BF" w14:paraId="576B7C3F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46D22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Непрограммные расходы муниципального округа город Шахунья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B9F92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5855E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A657B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3DC99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77.7.00.00000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2CD46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39BB4B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70 000,00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D2DCF2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6 132,00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7332AA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8,76</w:t>
            </w:r>
          </w:p>
        </w:tc>
      </w:tr>
      <w:tr w:rsidR="007960BF" w14:paraId="38940A63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A6A95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Непрограммные расходы за счет средств федерального бюджета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7ACF9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393EF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F42F8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8E368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77.7.05.00000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8F948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2FF33C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70 000,00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93017E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6 132,00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ACF731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8,76</w:t>
            </w:r>
          </w:p>
        </w:tc>
      </w:tr>
      <w:tr w:rsidR="007960BF" w14:paraId="02F00D8B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F4DE9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Расходы на составление (изменение и дополнение) списков кандидатов в присяжные заседатели федеральных судов общей юрисдикции в Российской Федерации»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CA43C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55B4D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C7A14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43AB1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77.7.05.51200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C6194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685D55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70 000,00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D1554E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6 132,00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C2597D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8,76</w:t>
            </w:r>
          </w:p>
        </w:tc>
      </w:tr>
      <w:tr w:rsidR="007960BF" w14:paraId="7C59CD09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44E02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18BA1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6755A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1040B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4E7B3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77.7.05.51200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97F5C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E7FB9B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70 000,00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AC6E03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6 132,00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051094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8,76</w:t>
            </w:r>
          </w:p>
        </w:tc>
      </w:tr>
      <w:tr w:rsidR="007960BF" w14:paraId="108042D9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BD938" w14:textId="77777777" w:rsidR="00755A53" w:rsidRDefault="008A4200">
            <w:pPr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8F210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B3CE9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C7C1A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1D9E6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00.0.00.00000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107FA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1BB6DF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4361EF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10E078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4FC0CE76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13DD9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Непрограммные расходы муниципального округа город Шахунья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E7E75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61310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62E5F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DB904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77.7.00.00000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FCBBC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67B9BF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4DB50C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274CFA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50EBA9AD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D7530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Прочие непрограммные расходы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570A1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EA12F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A79F7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5D62B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77.7.04.00000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5F682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9E8643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91722F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D6579C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3F8091B7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93FEA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Расходы на обеспечение проведения выборов и референдумов»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5EDB1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C788A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92CC9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7EF03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77.7.04.00002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937AE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D9F622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C47415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A61BAD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1A21D884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2F977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917DB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50D4A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BBCD4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7EF0E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77.7.04.00002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A9DFD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FBCBB4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C2753C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184528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456CB593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BF049" w14:textId="77777777" w:rsidR="00755A53" w:rsidRDefault="008A4200">
            <w:pPr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DDA10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384D5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BC450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6D7E1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00.0.00.00000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489A8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C1F7B4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31 283 999,30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489007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18 557 429,93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CA3C01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59,32</w:t>
            </w:r>
          </w:p>
        </w:tc>
      </w:tr>
      <w:tr w:rsidR="007960BF" w14:paraId="0E89D564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E9F9E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Муниципальная программа "Развитие муниципальной службы в муниципальном округе город Шахунья Нижегородской области"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E5AB8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B3B75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4BFA9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98D2A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02.0.00.00000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944C6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502278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800 000,00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471475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12 849,00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E8B58E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1,61</w:t>
            </w:r>
          </w:p>
        </w:tc>
      </w:tr>
      <w:tr w:rsidR="007960BF" w14:paraId="5D82DB91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C17C5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Совершенствование условий труда муниципальных служащих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8D47B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C4C72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DA27B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F2631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02.0.02.00000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91A03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F7DACD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600 000,00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91D219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35EAF1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12819683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E367A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lastRenderedPageBreak/>
              <w:t xml:space="preserve">Совершенствование условий труда муниципальных служащих, проведение </w:t>
            </w:r>
            <w:proofErr w:type="spellStart"/>
            <w:r>
              <w:rPr>
                <w:color w:val="000000"/>
                <w:sz w:val="20"/>
                <w:szCs w:val="20"/>
                <w:lang w:eastAsia="ru-RU"/>
              </w:rPr>
              <w:t>спецоценки</w:t>
            </w:r>
            <w:proofErr w:type="spellEnd"/>
            <w:r>
              <w:rPr>
                <w:color w:val="000000"/>
                <w:sz w:val="20"/>
                <w:szCs w:val="20"/>
                <w:lang w:eastAsia="ru-RU"/>
              </w:rPr>
              <w:t xml:space="preserve"> рабочих мест муниципальных служащих, организация проведения диспансеризации муниципальных служащих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C8FE9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989DB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A5EDC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5CD03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02.0.02.25180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6DF4B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E11165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600 000,00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651EAB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564AD5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31108070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7DDDC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6F239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7627B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9C021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C9BB7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02.0.02.25180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E7A46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858B27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600 000,00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3801BB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A71D02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6DB116D0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C10B1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Повышение эффективности подготовки и дополнительного профессионального образования; развитие системы профессионального и личностного роста муниципальных служащих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9457F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BE1E5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5CFFA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89617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02.0.03.00000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2DC53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7B528B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1A51AD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12 849,00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BC0FA5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6,42</w:t>
            </w:r>
          </w:p>
        </w:tc>
      </w:tr>
      <w:tr w:rsidR="007960BF" w14:paraId="2BFA475E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51CBA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Повышение эффективности подготовки и дополнительного профессионального образования; развитие системы профессионального и личностного роста муниципальных служащих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BEC74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AF2A8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C1309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331C9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02.0.03.25190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9CCFA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696E4F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B99E3A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12 849,00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F7BC29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6,42</w:t>
            </w:r>
          </w:p>
        </w:tc>
      </w:tr>
      <w:tr w:rsidR="007960BF" w14:paraId="5B6BF69F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09CCB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BE1B4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E7495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B48D3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5B88C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02.0.03.25190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589EF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A95CB6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565F26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12 849,00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8D1503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6,42</w:t>
            </w:r>
          </w:p>
        </w:tc>
      </w:tr>
      <w:tr w:rsidR="007960BF" w14:paraId="7955202A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10621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Муниципальная программа "Обеспечение общественного порядка и противодействия преступности в муниципальном округе город Шахунья Нижегородской области"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50E0E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928C5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DE6CF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C537D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03.0.00.00000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BB667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517F02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8257A8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697909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0F0077AC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FD98D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Подпрограмма 1. Профилактика правонарушений и преступлений, предупреждение коррупции на территории муниципального округа город Шахунья Нижегородской области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9DE73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7AEA7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42471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6F2D9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03.1.00.00000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F229B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CF81DB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28 000,00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B57776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B4DFF5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2D0B3C1F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BC7C5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Улучшение межведомственного взаимодействия правоохранительных органов, органов местного самоуправления муниципального округа город Шахунья Нижегородской области в борьбе с преступностью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B9295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31294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C974E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52F27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03.1.01.00000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EBE43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95FB0B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28 000,00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CC7B49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A27265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485BDB1A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E4A48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Расходы на проведение мероприятий по обеспечению общественного порядка и противодействия преступности на территории муниципального округа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46E8A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1A1CA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88D62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4E1FD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03.1.01.24940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E6447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C9C890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28 000,00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20352C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A4B261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566CF565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14034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8B081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825BF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CE4FC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94DCB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03.1.01.24940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A5212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FB308A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28 000,00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81FA39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693040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3EF7AB03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EFDFB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Подпрограмма 2. Профилактика безнадзорно</w:t>
            </w:r>
            <w:r>
              <w:rPr>
                <w:sz w:val="20"/>
                <w:szCs w:val="20"/>
                <w:lang w:eastAsia="ru-RU"/>
              </w:rPr>
              <w:t>сти, правонарушений и преступлений несовершеннолетних на территории муниципального округа город Шахунья Нижегородской области, антикоррупционное просвещение, обучение и воспитание несовершеннолетних муниципального округа город Шахунья Нижегородской области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25B4E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58000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C5079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80EF1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03.2.00.00000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21D5A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6CCB74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172 000,00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C5FF19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D859BF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593285BD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85587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lastRenderedPageBreak/>
              <w:t>Улучшение межведомственного взаимодействия правоохранительных орга</w:t>
            </w:r>
            <w:r>
              <w:rPr>
                <w:color w:val="000000"/>
                <w:sz w:val="20"/>
                <w:szCs w:val="20"/>
                <w:lang w:eastAsia="ru-RU"/>
              </w:rPr>
              <w:t>нов, органов местного самоуправления муниципального округа город Шахунья Нижегородской области в борьбе с безнадзорностью, профилактика правонарушений и преступлений несовершеннолетних на территории муниципального округа город Шахунья Нижегородской области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5E1CD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4536F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19A9F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5A2AD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03.2.01.00000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E8351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20844F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65 000,00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8081ED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050F8E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05D93686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1849F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Расходы на проведение мероприятий по обеспечению общественного порядка и противодействия преступности несовершеннолетних на территории муниципального округа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97CE3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8E1FE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2895E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CA88D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03.2.01.24950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AF50C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E7C6AA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65 000,00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BD6AF5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BD14F2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523F7F57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D6567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81F80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D275F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C585B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663D1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03.2.01.24950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00AB7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A7D463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65 000,00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8BC5DC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327857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5EFFBF42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50F5C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Развитие системы противодействия (профилактики) коррупции, антикоррупционное просвещение, обучение и воспитание несовершеннолетних муниципального округа город Шахунья Нижегородской области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B25B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1FF5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EB3F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AA3A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03.2.02.00000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636B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DDA3B2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107 000,00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DAF0A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91087F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639F58E7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93FFD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проведение мероприятий по антикоррупционному просвещению несовершеннолетних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88DC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4B07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37C0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A29D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03.2.02.24950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38B9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7E4D10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107 000,00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5F1D4D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F3FF8C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45A1C094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274D9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9AE5C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2A6E9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A07EC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EA2F5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03.2.02.24950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E49A7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8C4B6E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107 000,00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36AAE7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4747FF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17DE0CD4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5B76B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М</w:t>
            </w:r>
            <w:r>
              <w:rPr>
                <w:color w:val="000000"/>
                <w:sz w:val="20"/>
                <w:szCs w:val="20"/>
                <w:lang w:eastAsia="ru-RU"/>
              </w:rPr>
              <w:t>униципальная программа «Совершенствование условий труда лиц, замещающих должности, не являющиеся должностями муниципальной службы и должностей административно-хозяйственного персонала администрации муниципального округа город Шахунья Нижегородской области»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A72E9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75C31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88DE7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8C968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06.0.00.00000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3899B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42A53A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35 000,00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C9521A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14 080,00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5F737A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40,23</w:t>
            </w:r>
          </w:p>
        </w:tc>
      </w:tr>
      <w:tr w:rsidR="007960BF" w14:paraId="18458334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EDE15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Организация проведения специальной оценки рабочих мест лиц, замещающих должности, не являющиеся должностями муниципальной службы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AA6E4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15BCF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BEC04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A2ACB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06.0.02.00000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8A9AE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D23C78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66B3A4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0671B8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0F047866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70FD2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Организация проведения специальной оценки рабочих мест лиц, замещающих должности, не являющиеся должностями муниципальной службы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6D265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21DC5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CE76F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75122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06.0.02.25180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06DF4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76F2FE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54F3CE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1A1782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63C0513E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B8DF0" w14:textId="77777777" w:rsidR="00755A53" w:rsidRDefault="008A4200">
            <w:pPr>
              <w:jc w:val="both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10276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82D47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DD06A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14143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06.0.02.25180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15725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A8FBEF" w14:textId="77777777" w:rsidR="00755A53" w:rsidRDefault="008A4200">
            <w:pPr>
              <w:jc w:val="right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D5E354" w14:textId="77777777" w:rsidR="00755A53" w:rsidRDefault="008A4200">
            <w:pPr>
              <w:jc w:val="right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7EEFC0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0D38EB1A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9B613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Повышение эффективности подготовки и дополнительного профессионального образования лиц, замещающих должности, не являющиеся должностями муниципальной службы; и должностей административно-</w:t>
            </w:r>
            <w:r>
              <w:rPr>
                <w:color w:val="000000"/>
                <w:sz w:val="20"/>
                <w:szCs w:val="20"/>
                <w:lang w:eastAsia="ru-RU"/>
              </w:rPr>
              <w:lastRenderedPageBreak/>
              <w:t>хозяйственного персонала; развитие системы профессионального и личнос</w:t>
            </w:r>
            <w:r>
              <w:rPr>
                <w:color w:val="000000"/>
                <w:sz w:val="20"/>
                <w:szCs w:val="20"/>
                <w:lang w:eastAsia="ru-RU"/>
              </w:rPr>
              <w:t>тного роста лиц, замещающих должности, не являющиеся должностями муниципальной службы и должностей административно-хозяйственного персонала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AEF15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30651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63DD9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F8160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06.0.03.00000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32E06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E9501A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35 000,00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B2F0ED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14 080,00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D19B20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40,23</w:t>
            </w:r>
          </w:p>
        </w:tc>
      </w:tr>
      <w:tr w:rsidR="007960BF" w14:paraId="5AE878C4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FFB11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Организация обуче</w:t>
            </w:r>
            <w:r>
              <w:rPr>
                <w:color w:val="000000"/>
                <w:sz w:val="20"/>
                <w:szCs w:val="20"/>
                <w:lang w:eastAsia="ru-RU"/>
              </w:rPr>
              <w:t xml:space="preserve">ния лиц, замещающих должности, не являющиеся должностями муниципальной службы, работников единой дежурно-диспетчерской службы, дежурно-диспетчерской службы жилищно-коммунального хозяйства и должностей административно-хозяйственного персонала по программам </w:t>
            </w:r>
            <w:r>
              <w:rPr>
                <w:color w:val="000000"/>
                <w:sz w:val="20"/>
                <w:szCs w:val="20"/>
                <w:lang w:eastAsia="ru-RU"/>
              </w:rPr>
              <w:t>дополнительного профессионального образования (профессиональной подготовки, переподготовки и повышения квалификации)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FA4FA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8D095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69BBB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0FFDD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06.0.03.25190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4C48E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E584C8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35 000,00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23B69C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14 080,00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21633A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40,23</w:t>
            </w:r>
          </w:p>
        </w:tc>
      </w:tr>
      <w:tr w:rsidR="007960BF" w14:paraId="38BD2770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DE919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41B27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2946A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479E7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57320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06.0.03.25190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E7527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2153E7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35 000,00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9C8CC7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14 080,00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D1692F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40,23</w:t>
            </w:r>
          </w:p>
        </w:tc>
      </w:tr>
      <w:tr w:rsidR="007960BF" w14:paraId="346842B6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EB4CD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Муниципальная программа "Управление муниципальным имуществом муниципального округа город Шахунья Нижегородской области"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AF06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516F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E545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5CB2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09.0.00.00000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F1FD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B61775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277 104,65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AEC9DB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277 104,65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82B50B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7960BF" w14:paraId="249D562C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4002F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Содержание и оформление имущества, составляющего казну муниципального округа город Шахунья Нижегородской области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7CA2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384D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C5FA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DABC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09.0.05.00000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4010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076C30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277 104,65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CE4BB3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277 104,65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3AD8D6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7960BF" w14:paraId="014855DB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F93F3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содержание и оформление имущества, составляющего казну муниципального округа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BB36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F813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CF74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7C9B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09.0.05.03100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1762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1E6A65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277 104,65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E46F51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277 104,65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8F7356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7960BF" w14:paraId="09D63B0C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25B18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Расходы на содержание и оформление имущества, составляющего казну муниципального округа»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D8BD4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9F65D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D5062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1B071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09.0.05.03100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ACE05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7E7008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277 104,65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9CB10E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277 104,65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41513B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7960BF" w14:paraId="4D5B966C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40370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Непрограммные расходы муниципального округа город Шахунья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4D5DB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CD0E7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71D6A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03551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77.7.00.00000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A14AE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583028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29 971 894,65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3C12F3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18 253 396,28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AFB264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60,90</w:t>
            </w:r>
          </w:p>
        </w:tc>
      </w:tr>
      <w:tr w:rsidR="007960BF" w14:paraId="4991A789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67CE2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Муниципальные учреждения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1C72B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260A9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31B65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ED007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77.7.02.00000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F6A65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B173F6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27 163 730,57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BAAB50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16 889 137,09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4AFB26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62,18</w:t>
            </w:r>
          </w:p>
        </w:tc>
      </w:tr>
      <w:tr w:rsidR="007960BF" w14:paraId="2C8528CB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51E97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36F4E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1E544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54B0D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D1A65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77.7.02.00590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A8B61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A1D749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27 163 730,57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CCFD8F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16 889 137,09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284253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62,18</w:t>
            </w:r>
          </w:p>
        </w:tc>
      </w:tr>
      <w:tr w:rsidR="007960BF" w14:paraId="11F44340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AC7E5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34EFF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A45F6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AA020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D9E7B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77.7.02.00590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5C331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DDCF18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9 609 198,29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5EB094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4 475 052,55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A8D4B0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46,57</w:t>
            </w:r>
          </w:p>
        </w:tc>
      </w:tr>
      <w:tr w:rsidR="007960BF" w14:paraId="6BB1E456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4A386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22B24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DC74A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3391A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25E69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77.7.02.00590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C8BF5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01F71E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17 544 532,28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7224D2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12 414 075,02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FB6DD8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70,76</w:t>
            </w:r>
          </w:p>
        </w:tc>
      </w:tr>
      <w:tr w:rsidR="007960BF" w14:paraId="33532339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1B499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A2713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E768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F6303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648F3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77.7.02.00590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96A78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A64F6B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417CD5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9,52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5EE3B9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0,10</w:t>
            </w:r>
          </w:p>
        </w:tc>
      </w:tr>
      <w:tr w:rsidR="007960BF" w14:paraId="3AC09FD3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B1495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lastRenderedPageBreak/>
              <w:t>Расходы на выплату заработной платы с начислениями на нее работникам муниципальных бюджетных, автономных учреждений и органов местного самоуправления за счет иных межбюджетных трансфертов»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1478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311F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5027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CE2A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77.7.</w:t>
            </w:r>
            <w:proofErr w:type="gramStart"/>
            <w:r>
              <w:rPr>
                <w:sz w:val="20"/>
                <w:szCs w:val="20"/>
                <w:lang w:eastAsia="ru-RU"/>
              </w:rPr>
              <w:t>02.S</w:t>
            </w:r>
            <w:proofErr w:type="gramEnd"/>
            <w:r>
              <w:rPr>
                <w:sz w:val="20"/>
                <w:szCs w:val="20"/>
                <w:lang w:eastAsia="ru-RU"/>
              </w:rPr>
              <w:t>4090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0F75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6CAA8E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D7D20B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A1BC46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095EC2DC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025B1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2A815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6EA9F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3AA0E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FC230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77.7.</w:t>
            </w:r>
            <w:proofErr w:type="gramStart"/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02.S</w:t>
            </w:r>
            <w:proofErr w:type="gramEnd"/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4090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982E2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CECA9A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3F601F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574780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1D7C7390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61EBB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Прочие непрограммные расходы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5B73C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367B2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DC48B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A0122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77.7.04.00000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A39E8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FC8133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2 808 164,08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F56E8C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1 364 259,19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9ED5CA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48,58</w:t>
            </w:r>
          </w:p>
        </w:tc>
      </w:tr>
      <w:tr w:rsidR="007960BF" w14:paraId="10A2A539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A123C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Расходы на проведение мероприятий по разработке ПСД объектов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A671B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25272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1BEDF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45A95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77.7.04.20220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403B5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DF2113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4CC83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119 886,00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26AC09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39,96</w:t>
            </w:r>
          </w:p>
        </w:tc>
      </w:tr>
      <w:tr w:rsidR="007960BF" w14:paraId="61BACC82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927EA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D1C4A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32C62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A7BD9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E2248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77.7.04.20220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5CD97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3D04DA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F007B8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119 886,00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650697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39,96</w:t>
            </w:r>
          </w:p>
        </w:tc>
      </w:tr>
      <w:tr w:rsidR="007960BF" w14:paraId="4C08B904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48898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Прочие выплаты по обязательствам муниципального округа город Шахунья Нижегородской области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9023E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7C1E5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6189B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A9E70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77.7.04.26000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D2E5D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A89367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2 508 164,08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2BCCBA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1 244 373,19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59F495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49,61</w:t>
            </w:r>
          </w:p>
        </w:tc>
      </w:tr>
      <w:tr w:rsidR="007960BF" w14:paraId="61050A82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EB3D6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5C301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6C1ED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A5C4B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36FC1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77.7.04.26000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31607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10FF5B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785 268,73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2126B8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63 338,22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D72076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8,07</w:t>
            </w:r>
          </w:p>
        </w:tc>
      </w:tr>
      <w:tr w:rsidR="007960BF" w14:paraId="544E187D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10D8C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1720D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12D6C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853C3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23D47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77.7.04.26000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593AC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BF273F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1 722 895,35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5155CF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1 181 034,97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55A956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68,55</w:t>
            </w:r>
          </w:p>
        </w:tc>
      </w:tr>
      <w:tr w:rsidR="007960BF" w14:paraId="093AF693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E61DB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Непрограммные расходы за счёт средств областного бюджета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CDE5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B340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8E59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D7A8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777.06.00000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1386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CD67DD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1655B7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E30B73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7DE70E54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216EE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реализацию социально значимых мероприятий в рамках решения вопросов местного значения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684C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0716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A5AC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A25A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777.06.74270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3D7A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E41267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A2EE3B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9A2E17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148940A0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DB4E3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1326C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8176E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7814C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80C24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777.06.74270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68F28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EEAF5A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C9BD8E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79AA5B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7F82BF5D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0F7B7" w14:textId="77777777" w:rsidR="00755A53" w:rsidRDefault="008A4200">
            <w:pPr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C0D29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1A41A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15ADB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73C21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00.0.00.00000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A9D25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0B8882" w14:textId="77777777" w:rsidR="00755A53" w:rsidRDefault="008A4200">
            <w:pPr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1 744 700,00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80A4A4" w14:textId="77777777" w:rsidR="00755A53" w:rsidRDefault="008A4200">
            <w:pPr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451 442,16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38F103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25,88</w:t>
            </w:r>
          </w:p>
        </w:tc>
      </w:tr>
      <w:tr w:rsidR="007960BF" w14:paraId="290F49AD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44EFA" w14:textId="77777777" w:rsidR="00755A53" w:rsidRDefault="008A4200">
            <w:pPr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6BC8B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BCD4F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FF4A3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9001D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00.0.00.00000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6056A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EAAC25" w14:textId="77777777" w:rsidR="00755A53" w:rsidRDefault="008A4200">
            <w:pPr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1 744 700,00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DACBDA" w14:textId="77777777" w:rsidR="00755A53" w:rsidRDefault="008A4200">
            <w:pPr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451 442,16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CB3DD0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25,88</w:t>
            </w:r>
          </w:p>
        </w:tc>
      </w:tr>
      <w:tr w:rsidR="007960BF" w14:paraId="1A35DCB0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A4817" w14:textId="77777777" w:rsidR="00755A53" w:rsidRDefault="008A4200">
            <w:pPr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Непрограммные расходы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C76D1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70F50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32C4E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787AD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77.7.00.000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CBB6E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5F6505" w14:textId="77777777" w:rsidR="00755A53" w:rsidRDefault="008A4200">
            <w:pPr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1 744 700,00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B3469D" w14:textId="77777777" w:rsidR="00755A53" w:rsidRDefault="008A4200">
            <w:pPr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451 442,16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A8A7B1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25,88</w:t>
            </w:r>
          </w:p>
        </w:tc>
      </w:tr>
      <w:tr w:rsidR="007960BF" w14:paraId="1ACBBBB4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005EF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Непрограмм</w:t>
            </w:r>
            <w:r>
              <w:rPr>
                <w:sz w:val="20"/>
                <w:szCs w:val="20"/>
                <w:lang w:eastAsia="ru-RU"/>
              </w:rPr>
              <w:t>ные расходы в области национальной обороны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06BE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9559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54A5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0AB6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77.7.08.00000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CDED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1ED0ED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1 744 700,00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41EB9D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451 442,16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F8C5DF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25,88</w:t>
            </w:r>
          </w:p>
        </w:tc>
      </w:tr>
      <w:tr w:rsidR="007960BF" w14:paraId="22F4E1DF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CAB01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осуществление полномочий по первичному воинскому учету органами местного самоуправления поселений, муниципальных и городских округов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90B3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F621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2FFE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FD17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77.7.08.51180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414A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48401F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1 744 700,00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D0EB28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451 442,16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DA4E27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25,88</w:t>
            </w:r>
          </w:p>
        </w:tc>
      </w:tr>
      <w:tr w:rsidR="007960BF" w14:paraId="02ED218F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9E83A" w14:textId="77777777" w:rsidR="00755A53" w:rsidRDefault="008A4200">
            <w:pPr>
              <w:jc w:val="both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EC618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27C6F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C6F96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1AF5A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77.7.08.51180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0CBB7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A3F1E9" w14:textId="77777777" w:rsidR="00755A53" w:rsidRDefault="008A4200">
            <w:pPr>
              <w:jc w:val="right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1 522 700,00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846DF5" w14:textId="77777777" w:rsidR="00755A53" w:rsidRDefault="008A4200">
            <w:pPr>
              <w:jc w:val="right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271 301,16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7B22A7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17,82</w:t>
            </w:r>
          </w:p>
        </w:tc>
      </w:tr>
      <w:tr w:rsidR="007960BF" w14:paraId="6FAB4880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D29F6" w14:textId="77777777" w:rsidR="00755A53" w:rsidRDefault="008A4200">
            <w:pPr>
              <w:jc w:val="both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FB95C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6B39F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5B341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A8BF2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77.7.08.51180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799C2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F26EF6" w14:textId="77777777" w:rsidR="00755A53" w:rsidRDefault="008A4200">
            <w:pPr>
              <w:jc w:val="right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222 000,00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9791C9" w14:textId="77777777" w:rsidR="00755A53" w:rsidRDefault="008A4200">
            <w:pPr>
              <w:jc w:val="right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180 141,00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C08B42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81,14</w:t>
            </w:r>
          </w:p>
        </w:tc>
      </w:tr>
      <w:tr w:rsidR="007960BF" w14:paraId="4BB5A81D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95B6D" w14:textId="77777777" w:rsidR="00755A53" w:rsidRDefault="008A4200">
            <w:pPr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НАЦИОНАЛЬНАЯ БЕЗОПАСНОСТЬ И </w:t>
            </w: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ПРАВООХРАНИТЕЛЬНАЯ ДЕЯТЕЛЬНОСТЬ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52111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2530E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91DAC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4244F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00.0.00.00000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18F7D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9A8F5F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7 786 484,52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7AE4A2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4 030 199,10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A212BD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51,76</w:t>
            </w:r>
          </w:p>
        </w:tc>
      </w:tr>
      <w:tr w:rsidR="007960BF" w14:paraId="5BE3E428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F3701" w14:textId="77777777" w:rsidR="00755A53" w:rsidRDefault="008A4200">
            <w:pPr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Гражданская оборона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DEC5D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1A52B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A465A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9BB78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00.0.00.00000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9BD17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67F4AC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7 786 484,52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2231BF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4 030 199,10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DB15E5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51,76</w:t>
            </w:r>
          </w:p>
        </w:tc>
      </w:tr>
      <w:tr w:rsidR="007960BF" w14:paraId="64A64056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4B6EF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Муниципальная программа "Обеспечение безопасности жизнедеятельности населения муниципального округа город Шахунья Нижегородской области"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AD7F3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B590C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3FE0B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5E048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16.0.00.00000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A26C2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4DE360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7 786 484,52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18C04D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4 030 199,10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962F6C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51,76</w:t>
            </w:r>
          </w:p>
        </w:tc>
      </w:tr>
      <w:tr w:rsidR="007960BF" w14:paraId="3C08CD57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F17FB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Подпрограмма 2 "Противодействие терроризму и экстремизму на территории муниципального округа город Шахунья Нижегородской области"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7D1DF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B421C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40DCD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26550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16.2.00.00000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58102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63067D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FCBE4D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26 500,00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1D8875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26,50</w:t>
            </w:r>
          </w:p>
        </w:tc>
      </w:tr>
      <w:tr w:rsidR="007960BF" w14:paraId="0DDA47CA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A5E78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Организационные мероприятия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6EF98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2776E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C8F4D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25CBC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16.2.01.00000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C512B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92B349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F50176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26 500,00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45F524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26,50</w:t>
            </w:r>
          </w:p>
        </w:tc>
      </w:tr>
      <w:tr w:rsidR="007960BF" w14:paraId="410BEC3D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0BE78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Расходы на проведение мероприятий по профилактическим мерам антитеррористического характера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7A9E7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DF87B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2604C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526BD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16.2.01.25130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C067D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81BD7B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4EE9E1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26 500,00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6F408B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26,50</w:t>
            </w:r>
          </w:p>
        </w:tc>
      </w:tr>
      <w:tr w:rsidR="007960BF" w14:paraId="5AD6BDF6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2AE8A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E9776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54D9B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EFA14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CAD64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16.2.01.25130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4A880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0101CD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AF045E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26 500,00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475D64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26,50</w:t>
            </w:r>
          </w:p>
        </w:tc>
      </w:tr>
      <w:tr w:rsidR="007960BF" w14:paraId="73FECAE3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27123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Подпрограмма 3 «Мероприятия по мобилизационной подготовке, обеспечение гражданской защиты населения и территорий муниципального округа город Шахунья Нижегородской области»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B45B3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DB2C7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05276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84E5C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16.3.00.00000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302EC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542055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7 686 484,52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691573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4 003 699,10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68BBF0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52,09</w:t>
            </w:r>
          </w:p>
        </w:tc>
      </w:tr>
      <w:tr w:rsidR="007960BF" w14:paraId="12010266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A6B77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Организационные мероприятия»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97797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DC103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24BCF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31520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16.3.01.00000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E26B3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DF4BBC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7 686 484,52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6959AB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4 003 699,10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A1BDF5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52,09</w:t>
            </w:r>
          </w:p>
        </w:tc>
      </w:tr>
      <w:tr w:rsidR="007960BF" w14:paraId="53C15AE1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5C4D8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D6F60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6BF11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CDF7E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6C967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16.3.01.00590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94C16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C8AF67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7 386 484,52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FDB9DD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3 843 219,10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D03D02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52,03</w:t>
            </w:r>
          </w:p>
        </w:tc>
      </w:tr>
      <w:tr w:rsidR="007960BF" w14:paraId="39D5103D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84BD2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18837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3600D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8A3CD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0911D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16.3.01.00590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BF4BA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1872B1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6 612 653,42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F4B216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3 587 176,39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60E243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54,25</w:t>
            </w:r>
          </w:p>
        </w:tc>
      </w:tr>
      <w:tr w:rsidR="007960BF" w14:paraId="6F227184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CBD37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3C4A4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BA35E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7142D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E0A0A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16.3.01.00590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42009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9DE397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768 831,10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310E77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251 042,71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04D9BF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32,65</w:t>
            </w:r>
          </w:p>
        </w:tc>
      </w:tr>
      <w:tr w:rsidR="007960BF" w14:paraId="223C1651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9BBD5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79CFD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E821C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22ABD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E61D7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16.3.01.00590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C2C07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21E7DA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C871D5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C3D7D7" w14:textId="77777777" w:rsidR="00755A53" w:rsidRDefault="008A4200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960BF" w14:paraId="402DDCE8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0F8A4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Расходы на проведение мероприятий по предупреждению и ликвидации чрезвычайных и стихийных бедствий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F95E7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68F2C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F2CB4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2C530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16.3.01.25070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3AD6F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E163D9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170 000,00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C06495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30 480,00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DF7F92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17,93</w:t>
            </w:r>
          </w:p>
        </w:tc>
      </w:tr>
      <w:tr w:rsidR="007960BF" w14:paraId="4B23FA11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07418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27EF4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D465C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10AAA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31465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16.3.01.25070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22B19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2C5810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170 000,00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3B52ED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30 480,00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E92457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17,93</w:t>
            </w:r>
          </w:p>
        </w:tc>
      </w:tr>
      <w:tr w:rsidR="007960BF" w14:paraId="064093B4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D3D8F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мероприятия по приведению в рабочее состояние имеющихся ЗС ГО, поддержания их в готовности к использованию по предназначению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F798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717E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DA2A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6E74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16.3.01.25080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317C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644C11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130 000,00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C6FE1F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130 000,00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0FABDA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7960BF" w14:paraId="0D29D6A2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F1B22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0D0C7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62BA6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55279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9DDA0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16.3.01.25080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80BBB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A6DF25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130 000,00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CB82F4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130 000,00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6BB5CA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7960BF" w14:paraId="4D1E2CA2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BCCEF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Расходы на выплату заработной платы с начислениями на нее работникам муниципальных бюджетных, автономных учреждений и органов местного </w:t>
            </w:r>
            <w:r>
              <w:rPr>
                <w:sz w:val="20"/>
                <w:szCs w:val="20"/>
                <w:lang w:eastAsia="ru-RU"/>
              </w:rPr>
              <w:lastRenderedPageBreak/>
              <w:t>самоуправления за счет иных межбюджетных трансфертов»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1BC9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E0AC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F9D0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6F1B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16.3.</w:t>
            </w:r>
            <w:proofErr w:type="gramStart"/>
            <w:r>
              <w:rPr>
                <w:sz w:val="20"/>
                <w:szCs w:val="20"/>
                <w:lang w:eastAsia="ru-RU"/>
              </w:rPr>
              <w:t>01.S</w:t>
            </w:r>
            <w:proofErr w:type="gramEnd"/>
            <w:r>
              <w:rPr>
                <w:sz w:val="20"/>
                <w:szCs w:val="20"/>
                <w:lang w:eastAsia="ru-RU"/>
              </w:rPr>
              <w:t>4090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52A0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3AB301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F1DA05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45D58B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495BA738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31580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C9064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C0B57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BFF97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92EC7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16.3.</w:t>
            </w:r>
            <w:proofErr w:type="gramStart"/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01.S</w:t>
            </w:r>
            <w:proofErr w:type="gramEnd"/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4090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469ED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407694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11B833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D44B5A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252F47C2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ADBFE" w14:textId="77777777" w:rsidR="00755A53" w:rsidRDefault="008A4200">
            <w:pPr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69881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58904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65DE8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D6612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00.0.00.00000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1A3BE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339CBE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18 053 194,06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11145E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8 129 989,60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4730FD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45,03</w:t>
            </w:r>
          </w:p>
        </w:tc>
      </w:tr>
      <w:tr w:rsidR="007960BF" w14:paraId="04433C7A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09C0B" w14:textId="77777777" w:rsidR="00755A53" w:rsidRDefault="008A4200">
            <w:pPr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Транспорт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F1F2C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BB845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90E60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95482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00.0.00.00000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C050C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4A8715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10 742 360,00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2D15DB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5 041 000,00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AC5B9C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46,93</w:t>
            </w:r>
          </w:p>
        </w:tc>
      </w:tr>
      <w:tr w:rsidR="007960BF" w14:paraId="694B8E67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3CEC4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Муниципальная программа «Развитие транспортной системы в муниципальном округе город Шахунья Нижегородской области»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002C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67FE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4A57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BBDA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12.0.00.00000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6EB0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43836D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742 360,00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15A731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BBDE4A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0A4A200A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2F73D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приобретение автотранспорта в лизинг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38F4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BEEB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168C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D57A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12.0.02.00000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8BF2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5AA71E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742 360,00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CA0337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EA1C3D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0D3F4719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BC4DF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предоставление субсидии ООО «Шахунское ПАП» на финансовое обеспечение затрат (приобретение автотранспорта в лизинг)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C836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A62A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6B49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C147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12.0.02.26800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94DB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D6C8A3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742 360,00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DBCB50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139B72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5659BC44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74606" w14:textId="77777777" w:rsidR="00755A53" w:rsidRDefault="008A4200">
            <w:pPr>
              <w:jc w:val="both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63A01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C32CB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58E74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6E9E2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12.0.02.26800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752C1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AE6CD0" w14:textId="77777777" w:rsidR="00755A53" w:rsidRDefault="008A4200">
            <w:pPr>
              <w:jc w:val="right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742 360,00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9131F7" w14:textId="77777777" w:rsidR="00755A53" w:rsidRDefault="008A4200">
            <w:pPr>
              <w:jc w:val="right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36B8BC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4879796B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870D7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Непрограммные расходы муниципального округа город Шахунья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DD6C7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54EA3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67B7D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C2DB2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77.7.00.00000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1E3DA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AEE209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10 000 000,00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2243D2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5 041 000,00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908CE1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50,41</w:t>
            </w:r>
          </w:p>
        </w:tc>
      </w:tr>
      <w:tr w:rsidR="007960BF" w14:paraId="7DBB374E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3DB01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Прочие непрограммные расходы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5AD1A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E7C1D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C2AD2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37C4D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77.7.04.00000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470CA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87AE8E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10 000 000,00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4047C5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5 041 000,00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0DFD4C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50,41</w:t>
            </w:r>
          </w:p>
        </w:tc>
      </w:tr>
      <w:tr w:rsidR="007960BF" w14:paraId="72119C17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59E5B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Расходы на финансовое обеспечение затрат в связи с оказанием транспортных услуг населению ООО «Шахунское ПАП»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8B5A5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D3156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AAB80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21FB3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77.7.04.14000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6D378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1B7A56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31039F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649E17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69EC2C55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DFFFD" w14:textId="77777777" w:rsidR="00755A53" w:rsidRDefault="008A4200">
            <w:pPr>
              <w:jc w:val="both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25A76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53AA1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7238E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BDC18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77.7.04.14000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778EF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B7381A" w14:textId="77777777" w:rsidR="00755A53" w:rsidRDefault="008A4200">
            <w:pPr>
              <w:jc w:val="right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EFF7AB" w14:textId="77777777" w:rsidR="00755A53" w:rsidRDefault="008A4200">
            <w:pPr>
              <w:jc w:val="right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FD13C4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60308532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D9977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Расходы на возмещение части затрат в связи с оказанием транспортных услуг населению ООО " Шахунское ПАП"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522E1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7D181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D0B71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CD620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77.7.04.15000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F6EED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9F6A1D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10 000 000,00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B6C9A7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5 041 000,00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62F3D2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50,41</w:t>
            </w:r>
          </w:p>
        </w:tc>
      </w:tr>
      <w:tr w:rsidR="007960BF" w14:paraId="3929F0BD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2BB10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F1DDF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9AB50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DD17D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A6F71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77.7.04.15000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22363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643E92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10 000 000,00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C123F4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5 041 000,00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8D3B55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50,41</w:t>
            </w:r>
          </w:p>
        </w:tc>
      </w:tr>
      <w:tr w:rsidR="007960BF" w14:paraId="3F63F1BC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559BB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Прочие выплаты по обязательствам муниципального округа город Шахунья Нижегородской области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10F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75F6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4729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D328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77.7.04.26000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8EBF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014B08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A845C0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88BA67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3C84EA08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D9DD9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D84E4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010CB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1203A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E1ACC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77.7.04.26000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6FA1F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165467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B09E6E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BA9F7A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280CCD21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2FF29" w14:textId="77777777" w:rsidR="00755A53" w:rsidRDefault="008A4200">
            <w:pPr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Связь и информатика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3A1F5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91A94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D9328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334E2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00.0.00.00000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0834B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0988C6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752 000,00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D0D411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275 705,00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47C9A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36,66</w:t>
            </w:r>
          </w:p>
        </w:tc>
      </w:tr>
      <w:tr w:rsidR="007960BF" w14:paraId="55DF317D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632C6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Муниципальная программа "Обеспечение безопасности жизнедеятельности населения муниципального округа город Шахунья Нижегородской области"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689DA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36BAD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6B2E1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90BD9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16.0.00.00000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860D2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171BB9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752 000,00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8F7455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275 705,00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6E988D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36,66</w:t>
            </w:r>
          </w:p>
        </w:tc>
      </w:tr>
      <w:tr w:rsidR="007960BF" w14:paraId="0DBDA529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A6133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Подпрограмма 4 «Построение и развитие АПК «Безопасный город»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FC4BB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B26A7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6C402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A7DEF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16.4.00.00000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E014F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44F21E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752 000,00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092822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275 705,00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55AC3E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36,66</w:t>
            </w:r>
          </w:p>
        </w:tc>
      </w:tr>
      <w:tr w:rsidR="007960BF" w14:paraId="7DB0985F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5D92E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Содержание и обслуживание автоматизированной системы централизованного оповещения населения муниципального округа город Шахунья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997E6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51265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F7D3D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4711E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16.4.02.00000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44B36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66431D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503 952,00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2989FA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180 000,00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9EF883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35,72</w:t>
            </w:r>
          </w:p>
        </w:tc>
      </w:tr>
      <w:tr w:rsidR="007960BF" w14:paraId="1FF43B2D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26C18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lastRenderedPageBreak/>
              <w:t>Расходы по обслуживанию автоматизированной системы центрального оповещения населения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9D106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4BA35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853CD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3C36E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16.4.02.25140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D126D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E8B3AA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503 952,00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417950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180 000,00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D7FC3B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35,72</w:t>
            </w:r>
          </w:p>
        </w:tc>
      </w:tr>
      <w:tr w:rsidR="007960BF" w14:paraId="3AFBE64D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EFBB8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BC1E5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A585E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CD063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32F52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16.4.02.25140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B2FF5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CBBBAD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503 952,00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EB7E03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180 000,00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4E32B4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35,72</w:t>
            </w:r>
          </w:p>
        </w:tc>
      </w:tr>
      <w:tr w:rsidR="007960BF" w14:paraId="3229323D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EF9AD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Расходы по обслуживанию автоматизированной системы централизованного оповещения населения муниципального округа город Шахунья»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D5CA7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867C7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239E7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40905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16.4.03.00000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ABDD7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719D59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213 048,00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AE3AAC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88 770,00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0D9C11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41,67</w:t>
            </w:r>
          </w:p>
        </w:tc>
      </w:tr>
      <w:tr w:rsidR="007960BF" w14:paraId="68EA8AEA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91484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Расходы по абонентской плате муниципального сегмента РАСЦО»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4FB4C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96974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F4E9F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80E8B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16.4.03.25140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2A9BD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5676D4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213 048,00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195B36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88 770,00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CD094D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41,67</w:t>
            </w:r>
          </w:p>
        </w:tc>
      </w:tr>
      <w:tr w:rsidR="007960BF" w14:paraId="75983EB2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018D7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59DD1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406C1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42448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0B5E7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16.4.03.25140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F06EE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D9B227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213 048,00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9445E7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88 770,00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A908E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41,67</w:t>
            </w:r>
          </w:p>
        </w:tc>
      </w:tr>
      <w:tr w:rsidR="007960BF" w14:paraId="521BA0AD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A2BD2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Расходы по обслуживанию автоматизированной системы централизованного оповещения населения муниципального округа город Шахунья»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00C8D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E6168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B80A2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2CD58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16.4.04.00000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CAAF8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87CBA2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35 000,00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9BA9AA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6 935,00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C8D838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19,81</w:t>
            </w:r>
          </w:p>
        </w:tc>
      </w:tr>
      <w:tr w:rsidR="007960BF" w14:paraId="255B9882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FFFDE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Расходы по оплате электроэнергии муниципального сегмента РАСЦО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79427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B9853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F813E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E003D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16.4.04.25140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C0066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A81389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35 000,00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023760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6 935,00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133817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19,81</w:t>
            </w:r>
          </w:p>
        </w:tc>
      </w:tr>
      <w:tr w:rsidR="007960BF" w14:paraId="760D967A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67803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6DB31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3A0F2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23BF4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2E9E3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16.4.04.25140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39908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92B395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35 000,00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000F5C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6 935,00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59E0B0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19,81</w:t>
            </w:r>
          </w:p>
        </w:tc>
      </w:tr>
      <w:tr w:rsidR="007960BF" w14:paraId="54C10892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2BEA9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Мероприятия по организации и обслуживанию системы видеонаблюдения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9021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1AB4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5D1B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B0F0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16.4.06.25140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D612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A40F0D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E213F4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245440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12875C13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2A368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Мероприятия по организации и обслуживанию системы видеонаблюдения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3828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271C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3636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9B2F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16.4.06.25140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3CFA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D20160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8B9332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9ABE67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1EFB2385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3F2AE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1FCBD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9BE7E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DCDD3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E00A0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16.4.06.25140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AE651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62BCB7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EEAC18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4CF90C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06FE7384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E56D9" w14:textId="77777777" w:rsidR="00755A53" w:rsidRDefault="008A4200">
            <w:pPr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678C8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4621A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46A4C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E99D6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00.0.00.00000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0715F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3A200E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6 558 834,06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EC8B0E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2 813 284,60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9F8D59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42,89</w:t>
            </w:r>
          </w:p>
        </w:tc>
      </w:tr>
      <w:tr w:rsidR="007960BF" w14:paraId="36C8AD0A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23CCF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Муниципальная программа "Развитие предпринимательства в муниципальном округе город Шахунья Нижегородской области"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3B154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6E571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CF8B1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D7391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13.0.00.00000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776A3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4F39D0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1 500 000,00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6997F0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710 885,00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F68E95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47,39</w:t>
            </w:r>
          </w:p>
        </w:tc>
      </w:tr>
      <w:tr w:rsidR="007960BF" w14:paraId="7DE6C9F3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33A57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Подпрограмма 1. Развитие малого и среднего предпринимательства на территории муниципального округа город Шахунья Нижегородской области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1F00D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2F165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3A540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7884E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13.1.00.00000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4DC25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6E600B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674F5A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82 285,00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5C02DD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82,29</w:t>
            </w:r>
          </w:p>
        </w:tc>
      </w:tr>
      <w:tr w:rsidR="007960BF" w14:paraId="7E3146BE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E5E40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Формирование положительного имиджа малого и среднего предпринимательства, содействие деятельности общественных организаций объединений предпринимателей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2712E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CA077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4DC42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2B775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13.1.03.00000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4B110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397713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9E517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82 285,00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F66298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82,29</w:t>
            </w:r>
          </w:p>
        </w:tc>
      </w:tr>
      <w:tr w:rsidR="007960BF" w14:paraId="3B1C19D2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3EBF2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Мероприятия в рамках программы " Развитие предпринимательства в муниципальном округе город Шахунья Нижегородской области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F85BE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ABA45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8A04A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A0BB3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13.1.03.29030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FC38C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0D8C88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D4F97F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82 285,00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7470E7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82,29</w:t>
            </w:r>
          </w:p>
        </w:tc>
      </w:tr>
      <w:tr w:rsidR="007960BF" w14:paraId="75217ED1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76734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F0E88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D4CAC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35772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E9F15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13.1.03.29030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9CD69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69F476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D418FF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82 285,00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CFEF70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82,29</w:t>
            </w:r>
          </w:p>
        </w:tc>
      </w:tr>
      <w:tr w:rsidR="007960BF" w14:paraId="20AC8C91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AFDAE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Развитие инфраструктуры поддержки субъектов малого и среднего предпринимательства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2C976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79820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3B873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7EFCB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13.1.05.00000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6F453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D7C2C3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1 400 000,00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576591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628 600,00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E04463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44,90</w:t>
            </w:r>
          </w:p>
        </w:tc>
      </w:tr>
      <w:tr w:rsidR="007960BF" w14:paraId="4E3FFA6D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9613B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 xml:space="preserve">Мероприятия в рамках программы "Развитие предпринимательства в </w:t>
            </w:r>
            <w:r>
              <w:rPr>
                <w:color w:val="000000"/>
                <w:sz w:val="20"/>
                <w:szCs w:val="20"/>
                <w:lang w:eastAsia="ru-RU"/>
              </w:rPr>
              <w:lastRenderedPageBreak/>
              <w:t>городской округе город Шахунья Нижегородской области"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3E403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EF6D3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FA4D0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2A731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13.1.05.29030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4D54C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B79DED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1 400 000,00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32545A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628 600,00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DAF6EF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44,90</w:t>
            </w:r>
          </w:p>
        </w:tc>
      </w:tr>
      <w:tr w:rsidR="007960BF" w14:paraId="461DA7B4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70C01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4451F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CB066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7EF87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CE9E8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13.1.05.29030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63748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D3A25D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1 400 000,00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08C87D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628 600,00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00432C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44,90</w:t>
            </w:r>
          </w:p>
        </w:tc>
      </w:tr>
      <w:tr w:rsidR="007960BF" w14:paraId="0E42929E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7917C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Развитие кредитно-финансовой и инвестиционной поддержки субъектов МСП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52DDE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D862D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12ECF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D9976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13.1.06.00000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50AAD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B75B46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3570C2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33A4B5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5F06F197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F693A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Мероприятия в рамках программы «Развитие предпринимательства в муниципальном округе город Шахунья Нижегородской области»»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4A7E5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9BD27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A6D85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82D75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13.1.06.29030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4A671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31F4B9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86357A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BE3BC0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616A0E64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F1A94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B68BF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E3E14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0652C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63601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13.1.06.29030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2A938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D28F8D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D9F5A2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B1006C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4F497BCE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70664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Расходы на </w:t>
            </w:r>
            <w:proofErr w:type="spellStart"/>
            <w:r>
              <w:rPr>
                <w:sz w:val="20"/>
                <w:szCs w:val="20"/>
                <w:lang w:eastAsia="ru-RU"/>
              </w:rPr>
              <w:t>софинансирование</w:t>
            </w:r>
            <w:proofErr w:type="spellEnd"/>
            <w:r>
              <w:rPr>
                <w:sz w:val="20"/>
                <w:szCs w:val="20"/>
                <w:lang w:eastAsia="ru-RU"/>
              </w:rPr>
              <w:t xml:space="preserve"> муниципальных программ поддержки малого и среднего предпринимательства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D120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97F5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8176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6DDF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13.1.</w:t>
            </w:r>
            <w:proofErr w:type="gramStart"/>
            <w:r>
              <w:rPr>
                <w:sz w:val="20"/>
                <w:szCs w:val="20"/>
                <w:lang w:eastAsia="ru-RU"/>
              </w:rPr>
              <w:t>06.S</w:t>
            </w:r>
            <w:proofErr w:type="gramEnd"/>
            <w:r>
              <w:rPr>
                <w:sz w:val="20"/>
                <w:szCs w:val="20"/>
                <w:lang w:eastAsia="ru-RU"/>
              </w:rPr>
              <w:t>2040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DA61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48BE80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C13D05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4EC0DC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3875B7E9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F7D67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AC404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EA0FF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344C8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286F3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13.1.</w:t>
            </w:r>
            <w:proofErr w:type="gramStart"/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06.S</w:t>
            </w:r>
            <w:proofErr w:type="gramEnd"/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2040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FC708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8364EF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C3F55F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A92178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4E29B6F8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D2BC8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Непрограммные расходы муниципального округа город Шахунья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54BBB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727FE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5F3B1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2C4E3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77.7.00.00000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80E67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5D92BD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5 058 834,06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D2FFF4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2 102 399,60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B1FC52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41,56</w:t>
            </w:r>
          </w:p>
        </w:tc>
      </w:tr>
      <w:tr w:rsidR="007960BF" w14:paraId="26187C62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D387D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Муниципальные учреждения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CD891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D259D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8EA4E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165F6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77.7.02.00000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16DFA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54E0F7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5 058 834,06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475912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2 102 399,60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30CC3F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41,56</w:t>
            </w:r>
          </w:p>
        </w:tc>
      </w:tr>
      <w:tr w:rsidR="007960BF" w14:paraId="5B8F75E6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879DF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81151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D17D5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82431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12F29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77.07.02.00590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B1D0C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563770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5 058 834,06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99BAF9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2 102 399,60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A6C2E4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41,56</w:t>
            </w:r>
          </w:p>
        </w:tc>
      </w:tr>
      <w:tr w:rsidR="007960BF" w14:paraId="27CAE242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AE6ED" w14:textId="77777777" w:rsidR="00755A53" w:rsidRDefault="008A4200">
            <w:pPr>
              <w:jc w:val="both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9DAEE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0A538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F1721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73942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77.07.02.00590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C84E1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224E6F" w14:textId="77777777" w:rsidR="00755A53" w:rsidRDefault="008A4200">
            <w:pPr>
              <w:jc w:val="right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4 759 236,76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27AF9F" w14:textId="77777777" w:rsidR="00755A53" w:rsidRDefault="008A4200">
            <w:pPr>
              <w:jc w:val="right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1 948 728,20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89428D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40,95</w:t>
            </w:r>
          </w:p>
        </w:tc>
      </w:tr>
      <w:tr w:rsidR="007960BF" w14:paraId="52BC7A03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6B8F2" w14:textId="77777777" w:rsidR="00755A53" w:rsidRDefault="008A4200">
            <w:pPr>
              <w:jc w:val="both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1F3E1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5E205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CA737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7DB2B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77.07.02.00590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FF9EE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23FC39" w14:textId="77777777" w:rsidR="00755A53" w:rsidRDefault="008A4200">
            <w:pPr>
              <w:jc w:val="right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299 597,30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8FEB99" w14:textId="77777777" w:rsidR="00755A53" w:rsidRDefault="008A4200">
            <w:pPr>
              <w:jc w:val="right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153 671,40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4E4512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51,29</w:t>
            </w:r>
          </w:p>
        </w:tc>
      </w:tr>
      <w:tr w:rsidR="007960BF" w14:paraId="1FB512A2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1A0F4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Прочие непрограммные расходы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87EA5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F36C9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5BBB9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F880B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77.7.04.00000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2CDB0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D99B8D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31360F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F39C03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7D639B26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887C7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Расходы на проведение мероприятий по разработке ПСД объектов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D963C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97DCD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BE62F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A6234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77.7.04.20220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64984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CF4AFB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7C6D1B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726A44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5E89E02C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408F2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82DC3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089CC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34FE4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CD689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77.7.04.20220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F3782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F16C3D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D23D38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837E1C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3848BD62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9D651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Прочие выплаты по обязательствам муниципального округа город Шахунья Нижегородской области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FD59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0E3F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6F8F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9DAF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77.7.04.26000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2419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6C4F53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2BDF79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28E0E7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79E68D3E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62CAB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C94AE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0BB04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36032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E2C8A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77.7.04.26000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F83D2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F0F964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9C2C99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67B70E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48108C7B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578B7" w14:textId="77777777" w:rsidR="00755A53" w:rsidRDefault="008A4200">
            <w:pPr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4BB40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07DFC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E106E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90450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00.0.00.00000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714F4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DBAEB4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175 619 163,76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CA15F8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125 397 695,72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B99833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71,40</w:t>
            </w:r>
          </w:p>
        </w:tc>
      </w:tr>
      <w:tr w:rsidR="007960BF" w14:paraId="60B18AE4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A2E1E" w14:textId="77777777" w:rsidR="00755A53" w:rsidRDefault="008A4200">
            <w:pPr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800CD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39263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3B89B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DE795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00.0.00.00000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9E75E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FDC962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125 013 050,08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236BFA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117 690 710,88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F21237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94,14</w:t>
            </w:r>
          </w:p>
        </w:tc>
      </w:tr>
      <w:tr w:rsidR="007960BF" w14:paraId="7CD6AB01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A2E8A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Муниципальная программа "Обеспечение населения муниципального округа город Шахунья Нижегородской области качественными услугами в сфере жилищно-коммунального хозяйства"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8123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F96A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37A6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AC2C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07.0.00.00000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F9A6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53EF4F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691 724,25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108DE2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1FC509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23D81B3E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B432B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Проведение капитального ремонта муниципальных жилых помещений жилого фонда и нежилых помещений </w:t>
            </w:r>
            <w:r>
              <w:rPr>
                <w:sz w:val="20"/>
                <w:szCs w:val="20"/>
                <w:lang w:eastAsia="ru-RU"/>
              </w:rPr>
              <w:lastRenderedPageBreak/>
              <w:t>муниципальной формы собственности муниципального округа город Шахунья Нижегородской области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CA18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EDC1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E42F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C953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07.0.02.00000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5266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8E81C6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691 724,25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1572A7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DC55E5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0469D042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9E653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проведение капитального ремонта муниципальных жилых помещений жилого фонда и нежилых помещений муниципальной формы собственности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5DEF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750E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8212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C066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07.0.02.02000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F146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CDC174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691 724,25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834E7E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66F8F6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2AFF74AA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7341D" w14:textId="77777777" w:rsidR="00755A53" w:rsidRDefault="008A4200">
            <w:pPr>
              <w:jc w:val="both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728F6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B127A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09323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95DC2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07.0.02.02000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ED696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EAFCAE" w14:textId="77777777" w:rsidR="00755A53" w:rsidRDefault="008A4200">
            <w:pPr>
              <w:jc w:val="right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691 724,25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EC5DED" w14:textId="77777777" w:rsidR="00755A53" w:rsidRDefault="008A4200">
            <w:pPr>
              <w:jc w:val="right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DC2836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7A1992CD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B5774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Муниципальная адресная программа "Переселение граждан из аварийного жилищного фонда на территории муниципального округа город Шахунья Нижегородской области"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6D1BD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8F5E9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EB29A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6984E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15.0.00.00000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DEACA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F503FF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111 746 298,81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A74BD1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111 746 298,72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147D59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7960BF" w14:paraId="06F71D7A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1A9A6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Региональный проект «Жилье»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623CB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7D818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9F726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B2BF7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15.</w:t>
            </w:r>
            <w:proofErr w:type="gramStart"/>
            <w:r>
              <w:rPr>
                <w:color w:val="000000"/>
                <w:sz w:val="20"/>
                <w:szCs w:val="20"/>
                <w:lang w:eastAsia="ru-RU"/>
              </w:rPr>
              <w:t>0.И</w:t>
            </w:r>
            <w:proofErr w:type="gramEnd"/>
            <w:r>
              <w:rPr>
                <w:color w:val="000000"/>
                <w:sz w:val="20"/>
                <w:szCs w:val="20"/>
                <w:lang w:eastAsia="ru-RU"/>
              </w:rPr>
              <w:t>2.00000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2A7A8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C69480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111 746 298,81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3BBC61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111 746 298,72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B6B2D4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7960BF" w14:paraId="181DBF1C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2761C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Расходы на обеспечение мероприятий по переселению граждан из аварийного жилищного фонда за счет средств публично-правовой компании «Фонда развития территорий»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9F122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45A7B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FCBD7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BE8EC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15.</w:t>
            </w:r>
            <w:proofErr w:type="gramStart"/>
            <w:r>
              <w:rPr>
                <w:color w:val="000000"/>
                <w:sz w:val="20"/>
                <w:szCs w:val="20"/>
                <w:lang w:eastAsia="ru-RU"/>
              </w:rPr>
              <w:t>0.И</w:t>
            </w:r>
            <w:proofErr w:type="gramEnd"/>
            <w:r>
              <w:rPr>
                <w:color w:val="000000"/>
                <w:sz w:val="20"/>
                <w:szCs w:val="20"/>
                <w:lang w:eastAsia="ru-RU"/>
              </w:rPr>
              <w:t>2.67483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37C34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C0A1E4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0FA137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A87858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4CB71724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9414E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B26A6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69BEE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8A2F8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0F610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15.</w:t>
            </w:r>
            <w:proofErr w:type="gramStart"/>
            <w:r>
              <w:rPr>
                <w:color w:val="000000"/>
                <w:sz w:val="20"/>
                <w:szCs w:val="20"/>
                <w:lang w:eastAsia="ru-RU"/>
              </w:rPr>
              <w:t>0.И</w:t>
            </w:r>
            <w:proofErr w:type="gramEnd"/>
            <w:r>
              <w:rPr>
                <w:color w:val="000000"/>
                <w:sz w:val="20"/>
                <w:szCs w:val="20"/>
                <w:lang w:eastAsia="ru-RU"/>
              </w:rPr>
              <w:t>2.67483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C81DB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BE7152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0E2A90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838CA3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2372ADAE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F9653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Мероприятия по переселению граждан из аварийного жилищного фонда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6A440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80AA2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CCB76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622D7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15.</w:t>
            </w:r>
            <w:proofErr w:type="gramStart"/>
            <w:r>
              <w:rPr>
                <w:color w:val="000000"/>
                <w:sz w:val="20"/>
                <w:szCs w:val="20"/>
                <w:lang w:eastAsia="ru-RU"/>
              </w:rPr>
              <w:t>0.И</w:t>
            </w:r>
            <w:proofErr w:type="gramEnd"/>
            <w:r>
              <w:rPr>
                <w:color w:val="000000"/>
                <w:sz w:val="20"/>
                <w:szCs w:val="20"/>
                <w:lang w:eastAsia="ru-RU"/>
              </w:rPr>
              <w:t>2.А7484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37C0D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0AF8C8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F6E65F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F0C2ED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627D6C71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DACCE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AFDFA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E40EE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DB8FD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E832C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15.</w:t>
            </w:r>
            <w:proofErr w:type="gramStart"/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0.И</w:t>
            </w:r>
            <w:proofErr w:type="gramEnd"/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2.А7484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B10D8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11EA7D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5D83D9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97C56B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2255E36E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60B56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Мероприятия по переселению граждан из аварийного жилищного фонда за счет средств областного бюджета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DA560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E4A7C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C70F4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62EDD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15.</w:t>
            </w:r>
            <w:proofErr w:type="gramStart"/>
            <w:r>
              <w:rPr>
                <w:color w:val="000000"/>
                <w:sz w:val="20"/>
                <w:szCs w:val="20"/>
                <w:lang w:eastAsia="ru-RU"/>
              </w:rPr>
              <w:t>0.И</w:t>
            </w:r>
            <w:proofErr w:type="gramEnd"/>
            <w:r>
              <w:rPr>
                <w:color w:val="000000"/>
                <w:sz w:val="20"/>
                <w:szCs w:val="20"/>
                <w:lang w:eastAsia="ru-RU"/>
              </w:rPr>
              <w:t>2.67484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08F2E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E1A8B6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15 100 198,29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120F28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15 100 198,20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DC3E7C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7960BF" w14:paraId="75AA9C66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2B845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40995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05CCB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48C0D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D79F4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15.</w:t>
            </w:r>
            <w:proofErr w:type="gramStart"/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0.И</w:t>
            </w:r>
            <w:proofErr w:type="gramEnd"/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2.67484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C7E6C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CAEDF2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15 100 198,29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17285F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15 100 198,20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74749E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7960BF" w14:paraId="1795D78B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EFC18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обеспечение мероприятий по переселению граждан из аварийного жилищного фонда за счет средств местного бюджета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A02E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E3E1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1FBC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6183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15.</w:t>
            </w:r>
            <w:proofErr w:type="gramStart"/>
            <w:r>
              <w:rPr>
                <w:sz w:val="20"/>
                <w:szCs w:val="20"/>
                <w:lang w:eastAsia="ru-RU"/>
              </w:rPr>
              <w:t>0.И</w:t>
            </w:r>
            <w:proofErr w:type="gramEnd"/>
            <w:r>
              <w:rPr>
                <w:sz w:val="20"/>
                <w:szCs w:val="20"/>
                <w:lang w:eastAsia="ru-RU"/>
              </w:rPr>
              <w:t>2.6748S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C55B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4135DC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4 381 249,74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BBED5F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4 381 249,74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8E350C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7960BF" w14:paraId="09059DC7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A9C3A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847C4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61D38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BC04B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CB3A5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15.</w:t>
            </w:r>
            <w:proofErr w:type="gramStart"/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0.И</w:t>
            </w:r>
            <w:proofErr w:type="gramEnd"/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2.6748S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495D5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9504DE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4 381 249,74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E86F1E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4 381 249,74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FBD41F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7960BF" w14:paraId="3C2F84B0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2A014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Мероприятия по переселению граждан из аварийного жилищного фонда за счет средств областного бюджета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3EF5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2A34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F4C4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E76C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15.</w:t>
            </w:r>
            <w:proofErr w:type="gramStart"/>
            <w:r>
              <w:rPr>
                <w:sz w:val="20"/>
                <w:szCs w:val="20"/>
                <w:lang w:eastAsia="ru-RU"/>
              </w:rPr>
              <w:t>0.И</w:t>
            </w:r>
            <w:proofErr w:type="gramEnd"/>
            <w:r>
              <w:rPr>
                <w:sz w:val="20"/>
                <w:szCs w:val="20"/>
                <w:lang w:eastAsia="ru-RU"/>
              </w:rPr>
              <w:t>2.6748V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F2CC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A56D29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83 243 744,87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59B7CD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83 243 744,87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ED219D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7960BF" w14:paraId="65BAD72E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22923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0C4FC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1C3E5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52BEA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29670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15.</w:t>
            </w:r>
            <w:proofErr w:type="gramStart"/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0.И</w:t>
            </w:r>
            <w:proofErr w:type="gramEnd"/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2.6748V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205C7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247AE2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83 243 744,87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8B16E8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83 243 744,87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FA7DDA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7960BF" w14:paraId="166C6CBC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DE863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 xml:space="preserve">Расходы на </w:t>
            </w:r>
            <w:proofErr w:type="spellStart"/>
            <w:r>
              <w:rPr>
                <w:color w:val="000000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>
              <w:rPr>
                <w:color w:val="000000"/>
                <w:sz w:val="20"/>
                <w:szCs w:val="20"/>
                <w:lang w:eastAsia="ru-RU"/>
              </w:rPr>
              <w:t xml:space="preserve"> разницы стоимости жилых помещений между их фактической стоимостью и установленной в региональной адресной программе «Переселение граждан на территории Нижегородской области в период с 2024 по 2028 годы из </w:t>
            </w:r>
            <w:r>
              <w:rPr>
                <w:color w:val="000000"/>
                <w:sz w:val="20"/>
                <w:szCs w:val="20"/>
                <w:lang w:eastAsia="ru-RU"/>
              </w:rPr>
              <w:lastRenderedPageBreak/>
              <w:t>аварийного жилищного фо</w:t>
            </w:r>
            <w:r>
              <w:rPr>
                <w:color w:val="000000"/>
                <w:sz w:val="20"/>
                <w:szCs w:val="20"/>
                <w:lang w:eastAsia="ru-RU"/>
              </w:rPr>
              <w:t>нда, признанного таковым с 1 января 2017 г. до 1 января 2022 г.» на территории муниципального округа город Шахунья Нижегородской области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8EE4A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A5BF0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5AB81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138E0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15.</w:t>
            </w:r>
            <w:proofErr w:type="gramStart"/>
            <w:r>
              <w:rPr>
                <w:color w:val="000000"/>
                <w:sz w:val="20"/>
                <w:szCs w:val="20"/>
                <w:lang w:eastAsia="ru-RU"/>
              </w:rPr>
              <w:t>0.И</w:t>
            </w:r>
            <w:proofErr w:type="gramEnd"/>
            <w:r>
              <w:rPr>
                <w:color w:val="000000"/>
                <w:sz w:val="20"/>
                <w:szCs w:val="20"/>
                <w:lang w:eastAsia="ru-RU"/>
              </w:rPr>
              <w:t>2.А748V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FA804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8D7598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9 021 105,91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E547BE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9 021 105,91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FE4A12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7E13DD5B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413C1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6BA71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B4709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0F0C6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1A0DD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15.</w:t>
            </w:r>
            <w:proofErr w:type="gramStart"/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0.И</w:t>
            </w:r>
            <w:proofErr w:type="gramEnd"/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2.А748V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51C53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0C4E0D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9 021 105,91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1B47E1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9 021 105,91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A13FA9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71E8E72D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FD748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Муниципальная программа "Обеспечение безопасности жизнедеятельности населения муниципального округа город Шахунья Нижегородской области"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2BC4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E92F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8E22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9A71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16.0.00.00000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C403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49ACBE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10 142 680,00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74D89A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5 764 412,16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A67525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56,83</w:t>
            </w:r>
          </w:p>
        </w:tc>
      </w:tr>
      <w:tr w:rsidR="007960BF" w14:paraId="61A20E09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9A848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Подпрограмма 3 «Мероприятия по мобилизационной подготовке, обеспечение гражданской защиты населения и территорий муниципального округа город Шахунья Нижегородской области»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97A3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37D2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633B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9C8F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16.3.00.00000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EB5D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A3EA34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10 142 680,00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5C9D96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5 764 412,16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167561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56,83</w:t>
            </w:r>
          </w:p>
        </w:tc>
      </w:tr>
      <w:tr w:rsidR="007960BF" w14:paraId="2F9752F5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15C98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Организационные мероприятия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9E73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82B6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6FDD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5FE8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16.3.01.00000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1279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F91424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10 142 680,00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8670B6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5 764 412,16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9EC278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56,83</w:t>
            </w:r>
          </w:p>
        </w:tc>
      </w:tr>
      <w:tr w:rsidR="007960BF" w14:paraId="75DF9015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640EB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приобретение жилых помещений для предоставления гражданам, утратившим жилые помещения в результате пожара, по договорам социального найма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54EE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03A4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95BA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E4B6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16.3.</w:t>
            </w:r>
            <w:proofErr w:type="gramStart"/>
            <w:r>
              <w:rPr>
                <w:sz w:val="20"/>
                <w:szCs w:val="20"/>
                <w:lang w:eastAsia="ru-RU"/>
              </w:rPr>
              <w:t>01.S</w:t>
            </w:r>
            <w:proofErr w:type="gramEnd"/>
            <w:r>
              <w:rPr>
                <w:sz w:val="20"/>
                <w:szCs w:val="20"/>
                <w:lang w:eastAsia="ru-RU"/>
              </w:rPr>
              <w:t>2400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E415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3DB1E6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10 142 680,00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DEA8BD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5 764 412,16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FC0885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56,83</w:t>
            </w:r>
          </w:p>
        </w:tc>
      </w:tr>
      <w:tr w:rsidR="007960BF" w14:paraId="2F409A7D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7778F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25B39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29556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7F934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02E90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16.3.</w:t>
            </w:r>
            <w:proofErr w:type="gramStart"/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01.S</w:t>
            </w:r>
            <w:proofErr w:type="gramEnd"/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2400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708BB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86AD2D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10 142 680,00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AE5684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5 764 412,16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39BE26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56,83</w:t>
            </w:r>
          </w:p>
        </w:tc>
      </w:tr>
      <w:tr w:rsidR="007960BF" w14:paraId="7FA34B15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3695A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Непрограммные расходы муниципального округа город Шахунья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D8786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4F3C1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7DEF2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0CDB8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77.7.00.00000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0F1F9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0FA70A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2 432 347,02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87EC59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180 000,00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82D146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7,40</w:t>
            </w:r>
          </w:p>
        </w:tc>
      </w:tr>
      <w:tr w:rsidR="007960BF" w14:paraId="213F023C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470F8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Непрограммные расходы в области жилищно-коммунального комплекса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EBC2E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5DB46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9C67F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0ED93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77.7.03.00000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6E890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E48CB7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2 252 347,02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F72F5C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E09EF6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28306831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57A7D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Прочие мероприятия в области жилищного хозяйства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8CADA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AE4F0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D9990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90300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77.7.03.03030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50118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37FDB6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2 252 347,02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0D2309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05C3AB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4FA09754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9E28F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58215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C3C50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2BD5B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6FBF0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77.7.03.03030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C02A6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6E79B0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2 252 347,02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3F378B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42AAD6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1E496948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A4535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Прочие непрограммные расходы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DFE55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2FB4A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F1BD4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B549A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77.7.04.00000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987D1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4C17AC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180 000,00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34E48C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180 000,00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309823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7960BF" w14:paraId="3A55C21F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8BEA9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расходы на проведение мероприятий по разработке проектно-сметной документации объектов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70228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A8B2D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A3011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2B33F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77.7.04.20220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36523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FB9CC0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180 000,00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B92B98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180 000,00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CA48C1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7960BF" w14:paraId="69908536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4E6F9" w14:textId="77777777" w:rsidR="00755A53" w:rsidRDefault="008A4200">
            <w:pPr>
              <w:jc w:val="both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D8B6A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A3AC0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C980A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18BA1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77.7.04.20220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66AB7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98D668" w14:textId="77777777" w:rsidR="00755A53" w:rsidRDefault="008A4200">
            <w:pPr>
              <w:jc w:val="right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180 000,00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662B39" w14:textId="77777777" w:rsidR="00755A53" w:rsidRDefault="008A4200">
            <w:pPr>
              <w:jc w:val="right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180 000,00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950292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7960BF" w14:paraId="2E8CDC5E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35137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Прочие выплаты по обязательствам муниципального округа город Шахунья Нижегородской области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F9AB2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E9832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1A7D5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05EFB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77.7.04.26000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8C3C3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FADDFD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231E0E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44F58C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48EE82D4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EDA30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54DB0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2224A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A6A6A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15654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77.7.04.26000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984B2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3472A3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1EA61C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D78AA3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0A7CB143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DE346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Непрограммные расходы за счёт средств областного бюджета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4A94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DFEA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E279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212D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77.7.06.00000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A92E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E2BA55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12FFA8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E6B364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412344D3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91814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реализацию социально значимых мероприятий в рамках решения вопросов местного значения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DA5B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AAB0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1088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232F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77.7.06.74270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8E4A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6793E1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A12311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CAEE42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2904FE7A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42D3F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86E26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6A4B7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9B7B4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94937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77.7.06.74270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A67C6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6BD186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51F42B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10D696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0C841C61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35AD3" w14:textId="77777777" w:rsidR="00755A53" w:rsidRDefault="008A4200">
            <w:pPr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01595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8F987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98862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1F75D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00.0.00.00000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B6382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9538F5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39 931 159,00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B6FAD3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218 678,78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C1591A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0,55</w:t>
            </w:r>
          </w:p>
        </w:tc>
      </w:tr>
      <w:tr w:rsidR="007960BF" w14:paraId="22127472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17839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lastRenderedPageBreak/>
              <w:t>Муниципальная программа "Обеспечение населения муниципального округа город Шахунья Нижегородской области качественными услугами в сфере жилищно-коммунального хозяйства"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E0B62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77EED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D1926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A927B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07.0.00.00000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2640E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255217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38 898 900,00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CB107F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44D7AB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50AB1812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9EB2B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Обслуживание объектов жилищно-коммунального хозяйства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F9B79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C5C68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1C763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B175B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07.0.03.00000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BB13C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DB26F6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1 323 100,00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726EE1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147A77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0FC6270F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759A8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Расходы по обеспечению обновления парка строительно-дорожной и коммунальной техники в Нижегородской области на основе финансовой аренды (лизинга) на льготных условиях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76A2E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152FC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95315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515AF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07.0.</w:t>
            </w:r>
            <w:proofErr w:type="gramStart"/>
            <w:r>
              <w:rPr>
                <w:color w:val="000000"/>
                <w:sz w:val="20"/>
                <w:szCs w:val="20"/>
                <w:lang w:eastAsia="ru-RU"/>
              </w:rPr>
              <w:t>03.S</w:t>
            </w:r>
            <w:proofErr w:type="gramEnd"/>
            <w:r>
              <w:rPr>
                <w:color w:val="000000"/>
                <w:sz w:val="20"/>
                <w:szCs w:val="20"/>
                <w:lang w:eastAsia="ru-RU"/>
              </w:rPr>
              <w:t>2860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DB83D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41B196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1 323 100,00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468E86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D68C03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1166BC32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5275E" w14:textId="77777777" w:rsidR="00755A53" w:rsidRDefault="008A4200">
            <w:pPr>
              <w:jc w:val="both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40E79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C232F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E72D9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8F88D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07.0.</w:t>
            </w:r>
            <w:proofErr w:type="gramStart"/>
            <w:r>
              <w:rPr>
                <w:i/>
                <w:iCs/>
                <w:sz w:val="20"/>
                <w:szCs w:val="20"/>
                <w:lang w:eastAsia="ru-RU"/>
              </w:rPr>
              <w:t>03.S</w:t>
            </w:r>
            <w:proofErr w:type="gramEnd"/>
            <w:r>
              <w:rPr>
                <w:i/>
                <w:iCs/>
                <w:sz w:val="20"/>
                <w:szCs w:val="20"/>
                <w:lang w:eastAsia="ru-RU"/>
              </w:rPr>
              <w:t>2860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40DAC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9D27CD" w14:textId="77777777" w:rsidR="00755A53" w:rsidRDefault="008A4200">
            <w:pPr>
              <w:jc w:val="right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1 323 100,00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0C8C50" w14:textId="77777777" w:rsidR="00755A53" w:rsidRDefault="008A4200">
            <w:pPr>
              <w:jc w:val="right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6F8C50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529B0D7E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E898E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Газификация муниципального округа город Шахунья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FD9B0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F0B41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FA00B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BA142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07.0.04.00000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643F4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A9E5D2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37 575 800,00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E27EA1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0E26B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525FE510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186D2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Расходы на реализацию мероприятий в рамках Адресной инвестиционной программы Нижегородской области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DFD48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A8893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64BF0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C1C89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07.0.</w:t>
            </w:r>
            <w:proofErr w:type="gramStart"/>
            <w:r>
              <w:rPr>
                <w:color w:val="000000"/>
                <w:sz w:val="20"/>
                <w:szCs w:val="20"/>
                <w:lang w:eastAsia="ru-RU"/>
              </w:rPr>
              <w:t>04.S</w:t>
            </w:r>
            <w:proofErr w:type="gramEnd"/>
            <w:r>
              <w:rPr>
                <w:color w:val="000000"/>
                <w:sz w:val="20"/>
                <w:szCs w:val="20"/>
                <w:lang w:eastAsia="ru-RU"/>
              </w:rPr>
              <w:t>2450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FB89E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5A6130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4F3578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C31DED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08AB2220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37A18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FB80C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46938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5606A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07888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07.0.</w:t>
            </w:r>
            <w:proofErr w:type="gramStart"/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04.S</w:t>
            </w:r>
            <w:proofErr w:type="gramEnd"/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2450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CD1D2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8A4C04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93106B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E99FFA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5785E056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8D31C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строительство, реконструкцию (модернизацию), приобретение объектов, выполнение мероприятий по разработке проектно-сметной документации объектов теплоснабжения в рамках адресной инвестиционной программы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7967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41D0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AB8E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3B56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07.0.</w:t>
            </w:r>
            <w:proofErr w:type="gramStart"/>
            <w:r>
              <w:rPr>
                <w:sz w:val="20"/>
                <w:szCs w:val="20"/>
                <w:lang w:eastAsia="ru-RU"/>
              </w:rPr>
              <w:t>04.S</w:t>
            </w:r>
            <w:proofErr w:type="gramEnd"/>
            <w:r>
              <w:rPr>
                <w:sz w:val="20"/>
                <w:szCs w:val="20"/>
                <w:lang w:eastAsia="ru-RU"/>
              </w:rPr>
              <w:t>Т10V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3219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5B4F6D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37 575 800,00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02F8B0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0B6DF3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1FF32990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C3402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418B9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575E7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91323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FCEA0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07.0.</w:t>
            </w:r>
            <w:proofErr w:type="gramStart"/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04.S</w:t>
            </w:r>
            <w:proofErr w:type="gramEnd"/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Т10V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6B0B5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15EEC3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37 575 800,00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7594F8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E0B7AD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62D53F37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E3840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Непрограммные расходы муниципального округа город Шахунья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0DF45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222BF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BDA91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CDD11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77.7.00.00000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9C0B4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725F9B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1 032 259,00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CA8936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218 678,78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FEC4EA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21,18</w:t>
            </w:r>
          </w:p>
        </w:tc>
      </w:tr>
      <w:tr w:rsidR="007960BF" w14:paraId="113970C8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704A3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Непрограммные расходы в области жилищно-коммунального комплекса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9AB06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2B56E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73C43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FC78F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77.7.03.00000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77E09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2AE4E2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1 032 259,00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9B5BC4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218 678,78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1C2161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21,18</w:t>
            </w:r>
          </w:p>
        </w:tc>
      </w:tr>
      <w:tr w:rsidR="007960BF" w14:paraId="5EA05F9B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85816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Прочие мероприятия в области жилищно-коммунального хозяйства, выделенных из средств резервного фонда администрации муниципального округа город Шахунья Нижегородской области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81D02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DA77A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EAD51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BC688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77.7.03.05000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C1B89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691F3A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118 688,78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DFC059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118 688,78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E2ECBA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7960BF" w14:paraId="38789186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09473" w14:textId="77777777" w:rsidR="00755A53" w:rsidRDefault="008A4200">
            <w:pPr>
              <w:jc w:val="both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BE321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563A4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C980C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1B56F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77.7.03.05000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A628E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03A58C" w14:textId="77777777" w:rsidR="00755A53" w:rsidRDefault="008A4200">
            <w:pPr>
              <w:jc w:val="right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118 688,78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F2BC09" w14:textId="77777777" w:rsidR="00755A53" w:rsidRDefault="008A4200">
            <w:pPr>
              <w:jc w:val="right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118 688,78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246662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7960BF" w14:paraId="21065B59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385F1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Прочие мероприятия в области коммунального хозяйства. Расходы на возмещение части затрат (недополученных доходов) ресурсоснабжающим организациям для обеспечения стабильной работы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6343C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EB8CA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3F2CC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67F01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77.7.03.29710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35627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3CFBB2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250 000,00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90BA39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44FF62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6DDE3A80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B2BD8" w14:textId="77777777" w:rsidR="00755A53" w:rsidRDefault="008A4200">
            <w:pPr>
              <w:jc w:val="both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DAE05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9EAA1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B0326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4886B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77.7.03.29710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252E0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124BB1" w14:textId="77777777" w:rsidR="00755A53" w:rsidRDefault="008A4200">
            <w:pPr>
              <w:jc w:val="right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EEA9DA" w14:textId="77777777" w:rsidR="00755A53" w:rsidRDefault="008A4200">
            <w:pPr>
              <w:jc w:val="right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F70742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768FB076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7444E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404EE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DF8D2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F9E34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50BED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77.7.03.29710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77788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01A6F2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250 000,00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6E8C91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13A436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457CF269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1A106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Прочие мероприятия в области коммунального хозяйства. Расходы на финансовое обеспечение затрат </w:t>
            </w:r>
            <w:r>
              <w:rPr>
                <w:sz w:val="20"/>
                <w:szCs w:val="20"/>
                <w:lang w:eastAsia="ru-RU"/>
              </w:rPr>
              <w:lastRenderedPageBreak/>
              <w:t>ресурсоснабжающим организациям для обеспечения стабильной работы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B03E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25D0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801A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4464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77.7.03.29730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8C6C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EE3726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663 570,22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C6A6DE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99 990,00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FC4202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0A7188FB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C7C03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E7614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4A1D4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0FD35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EC720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77.7.03.29730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9ED9D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AD9BD1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663 570,22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3F7D75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99 990,00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BCFE38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40054E88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0C878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погашение задолженности ресурсоснабжающих организаций по заключенным мировым соглашениям и соглашениям о реструктуризации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781C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A957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5F9B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8928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77.7.03.74230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A2AB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75CCCE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3ECD43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552F52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77D64632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286E8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E4168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0056D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D0DD8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92336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77.7.03.74230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89F51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44B1F4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6BBB13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F4B525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3E09B7D6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FF2BC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Прочие </w:t>
            </w:r>
            <w:proofErr w:type="spellStart"/>
            <w:r>
              <w:rPr>
                <w:sz w:val="20"/>
                <w:szCs w:val="20"/>
                <w:lang w:eastAsia="ru-RU"/>
              </w:rPr>
              <w:t>непрграммные</w:t>
            </w:r>
            <w:proofErr w:type="spellEnd"/>
            <w:r>
              <w:rPr>
                <w:sz w:val="20"/>
                <w:szCs w:val="20"/>
                <w:lang w:eastAsia="ru-RU"/>
              </w:rPr>
              <w:t xml:space="preserve"> расходы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FF8D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9B17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9CA8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C141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77.7.04.00000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B3E7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D78CEF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46677E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FD2F3A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#ДЕЛ/0!</w:t>
            </w:r>
          </w:p>
        </w:tc>
      </w:tr>
      <w:tr w:rsidR="007960BF" w14:paraId="3C378687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E5893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проведение мероприятий по землеустройству и землепользованию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8ABF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ABF5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A0E9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EAF5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77.7.04.25090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9797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24BFEA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E34203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6823F0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7DFA16C9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0C8CD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проведение мероприятий по землеустройству и землепользованию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43F8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717A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45A0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ECD5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77.7.04.25090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8FDD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BEFC98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ED24BD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A7587B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45CADE19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90E62" w14:textId="77777777" w:rsidR="00755A53" w:rsidRDefault="008A4200">
            <w:pPr>
              <w:jc w:val="both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9BF0F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38D3A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D9755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34045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77.7.04.25090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546DF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4CAE82" w14:textId="77777777" w:rsidR="00755A53" w:rsidRDefault="008A4200">
            <w:pPr>
              <w:jc w:val="right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CF6E5E" w14:textId="77777777" w:rsidR="00755A53" w:rsidRDefault="008A4200">
            <w:pPr>
              <w:jc w:val="right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C9EE62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6FB7EEA7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73D47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Прочие выплаты по обязательствам муниципального округа город Шахунья Нижегородской области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6784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0169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EF1C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D1F4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77.7.04.26000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4C58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AB7565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C35CA3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C5B4DA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6D1510B5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B663D" w14:textId="77777777" w:rsidR="00755A53" w:rsidRDefault="008A4200">
            <w:pPr>
              <w:jc w:val="both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E2FD1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D2FEE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4907C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7A26A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77.7.04.26000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E8D48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0ED5A8" w14:textId="77777777" w:rsidR="00755A53" w:rsidRDefault="008A4200">
            <w:pPr>
              <w:jc w:val="right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2740FB" w14:textId="77777777" w:rsidR="00755A53" w:rsidRDefault="008A4200">
            <w:pPr>
              <w:jc w:val="right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F4CACD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26BCB3BA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EE1DE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Непрограммные расходы за счёт средств областного бюджета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BF411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EF1AA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9D729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FEF8C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77.7.06.00000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5BBC7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D1AD0B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E83A1D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0A5071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259F64CD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7B4A6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Средства резервного фонда Правительства НО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A0FC2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B5BF2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31DEB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F9364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77.7.06.21000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64710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B0DB39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D6EC34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306BAB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460D6B71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AD29A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Средства резервного фонда Правительства НО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E5EBF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5A884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EB5B5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DAE01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77.7.06.21000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9409F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50C896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2BFE82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CF76CD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4538B240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FA725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BE8CC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E8FFC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68107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0B226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77.7.06.21000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F3605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B82BF8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7B8DE0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FEC0D7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16B2E2DE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B194B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Иные межбюджетные трансферты на погашение задолженности ресурсоснабжающих организаций по заключенным мировым соглашениям и соглашениям о реструктуризации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6162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BDF8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C362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77C9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77.7.06.74230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4A79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7F39A8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D3B307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87FAF1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00B406F2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62707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42337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7CF7F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FFECD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EB2C6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77.7.06.74230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D2786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923877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8CFF95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359C26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1FAEE784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B1AAE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реализацию социально значимых мероприятий в рамках решения вопросов местного значения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B3CF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FBB2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C4F7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1DE3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77.7.06.74270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727E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E33BD5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7B55F0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9C9FE4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21A14496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465D5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35CAB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6E01E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0AA21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B758D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77.7.06.74270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97997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6A67C1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1B1F0B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82D138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49A27B32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0EFE8" w14:textId="77777777" w:rsidR="00755A53" w:rsidRDefault="008A4200">
            <w:pPr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060B6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B0042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5AB29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40CCE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00.0.00.00000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BE432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BE3631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8 814 066,20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31E273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6 900 000,00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C917C9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78,28</w:t>
            </w:r>
          </w:p>
        </w:tc>
      </w:tr>
      <w:tr w:rsidR="007960BF" w14:paraId="04CCF2B3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D0CB2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Муниципальная программа "Формирование комфортной городской среды муниципального округа город Шахунья Нижегородской области"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CF936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13980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7B5C6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54857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22.0.00.00000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52286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FA3E54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8 514 066,20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35F993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6 900 000,00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6D2B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81,04</w:t>
            </w:r>
          </w:p>
        </w:tc>
      </w:tr>
      <w:tr w:rsidR="007960BF" w14:paraId="5FDE90B6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77BF8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Проведение ремонта дворовых территорий муниципального округа город Шахунья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BA2BF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F686E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6254B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18636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22.0.03.00000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6A8E7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7A4CE1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E43EF6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503A6F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59C3B759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26E88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Проведение ремонта дворовых территорий муниципального округа город Шахунья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73E21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77964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8BF7B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69677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22.0.</w:t>
            </w:r>
            <w:proofErr w:type="gramStart"/>
            <w:r>
              <w:rPr>
                <w:color w:val="000000"/>
                <w:sz w:val="20"/>
                <w:szCs w:val="20"/>
                <w:lang w:eastAsia="ru-RU"/>
              </w:rPr>
              <w:t>03.S</w:t>
            </w:r>
            <w:proofErr w:type="gramEnd"/>
            <w:r>
              <w:rPr>
                <w:color w:val="000000"/>
                <w:sz w:val="20"/>
                <w:szCs w:val="20"/>
                <w:lang w:eastAsia="ru-RU"/>
              </w:rPr>
              <w:t>2980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749B0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12EBCF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ED3C3E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2CDA69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446A29C4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DBCEE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5CA01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37682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63385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32412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22.0.</w:t>
            </w:r>
            <w:proofErr w:type="gramStart"/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03.S</w:t>
            </w:r>
            <w:proofErr w:type="gramEnd"/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2980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BAD90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1E6426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F4E2F0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B308EC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53248843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10A7D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Региональный проект "Формирование комфортной городской среды"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C1F6B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E4D0C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EA4E5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8AF5E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22.</w:t>
            </w:r>
            <w:proofErr w:type="gramStart"/>
            <w:r>
              <w:rPr>
                <w:color w:val="000000"/>
                <w:sz w:val="20"/>
                <w:szCs w:val="20"/>
                <w:lang w:eastAsia="ru-RU"/>
              </w:rPr>
              <w:t>0.И</w:t>
            </w:r>
            <w:proofErr w:type="gramEnd"/>
            <w:r>
              <w:rPr>
                <w:color w:val="000000"/>
                <w:sz w:val="20"/>
                <w:szCs w:val="20"/>
                <w:lang w:eastAsia="ru-RU"/>
              </w:rPr>
              <w:t>4.00000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CA29C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36FF01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8 514 066,20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E1BC62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6 900 000,00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04BF1C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81,04</w:t>
            </w:r>
          </w:p>
        </w:tc>
      </w:tr>
      <w:tr w:rsidR="007960BF" w14:paraId="239B4108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C4C2E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Поддержка государственных программ субъектов Российской Федерации и муниципальных программ формирования современной городской среды»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35263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C52FD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8A881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50241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22.</w:t>
            </w:r>
            <w:proofErr w:type="gramStart"/>
            <w:r>
              <w:rPr>
                <w:color w:val="000000"/>
                <w:sz w:val="20"/>
                <w:szCs w:val="20"/>
                <w:lang w:eastAsia="ru-RU"/>
              </w:rPr>
              <w:t>0.И</w:t>
            </w:r>
            <w:proofErr w:type="gramEnd"/>
            <w:r>
              <w:rPr>
                <w:color w:val="000000"/>
                <w:sz w:val="20"/>
                <w:szCs w:val="20"/>
                <w:lang w:eastAsia="ru-RU"/>
              </w:rPr>
              <w:t>4.55550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44396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51D8BD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8 514 066,20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F49F40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6 900 000,00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8E5D39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81,04</w:t>
            </w:r>
          </w:p>
        </w:tc>
      </w:tr>
      <w:tr w:rsidR="007960BF" w14:paraId="1C99C561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A83E9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3375F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FF40E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28DEE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BE34A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22.</w:t>
            </w:r>
            <w:proofErr w:type="gramStart"/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0.И</w:t>
            </w:r>
            <w:proofErr w:type="gramEnd"/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4.55550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B6339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AA7DA4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8 514 066,20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A2C0D7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6 900 000,00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CCBDC9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81,04</w:t>
            </w:r>
          </w:p>
        </w:tc>
      </w:tr>
      <w:tr w:rsidR="007960BF" w14:paraId="7EEDDB9C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5C95E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AFEA6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82EE7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C0C7D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7F692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22.</w:t>
            </w:r>
            <w:proofErr w:type="gramStart"/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0.И</w:t>
            </w:r>
            <w:proofErr w:type="gramEnd"/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4.55550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B0CBD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E4965C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69303F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6CBF25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4F40DCF7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EE28A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Непрограммные расходы муниципального округа город Шахунья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58D25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48315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590C5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FD518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77.7.00.00000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ED98E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8CDC47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EB5267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C5259D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4C20749F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9BCE9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Прочие непрограммные расходы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0ED92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6B2FB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D492F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D6F89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77.7.04.00000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C9DFB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157D67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789C61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140569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7FD0034F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6CBAF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Расходы на проведение мероприятий по разработке ПСД объектов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0BCD6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9236D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0E398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7ED47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77.7.04.20220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672F7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855415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F7881D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2D9C3F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0F011FA1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BF983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014B2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6BF0B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BBC52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47FE3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77.7.04.20220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B0918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38D18E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CC2DC0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03C749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78761145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70A60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Прочие выплаты по обязательствам муниципального округа город Шахунья Нижегородской области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5E92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D722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2045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E195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77.7.04.26000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FB36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01DC6C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71CD96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E8CFBB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71900A6D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18A30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F32AC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7C527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34CC0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424A8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77.7.04.26000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F491A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443EE3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2D7F80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814710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5E4BDCE5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CDABA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Непрограммные расходы за счёт средств областного бюджета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FF76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2D82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A15D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3FD1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77.7.06.00000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1597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C1D23F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AB6E5E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B5B775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767DBBD7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6226C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Средства фонда на поддержку территорий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34BE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4698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18D9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1345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77.7.06.22000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0E13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FBDF82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BA3560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9E71BA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37FC36D6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C2E0D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Средства фонда на поддержку территорий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F87CF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9D6EF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75449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9369C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77.7.06.22000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0BA16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BFDFC4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F8531F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999BD5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74459502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07E57" w14:textId="77777777" w:rsidR="00755A53" w:rsidRDefault="008A4200">
            <w:pPr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BBE34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C8844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45519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162FD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00.0.00.00000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F8BFA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39F0A1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1 860 888,48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D11F3C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588 306,06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A83D53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31,61</w:t>
            </w:r>
          </w:p>
        </w:tc>
      </w:tr>
      <w:tr w:rsidR="007960BF" w14:paraId="135F1A15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2514F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Муниципальная программа "Обеспечение безопасности жизнедеятельности населения муниципального округа город Шахунья Нижегородской области"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6069C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87061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C0DAE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5C140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16.0.00.00000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38373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66AC64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1 854 688,48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F05B75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584 496,06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F17D41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31,51</w:t>
            </w:r>
          </w:p>
        </w:tc>
      </w:tr>
      <w:tr w:rsidR="007960BF" w14:paraId="0B817E85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84795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Подпрограмма 3 «Мероприятия по мобилизационной подготовке, обеспечение гражданской защиты населения и территорий муниципального округа город Шахунья Нижегородской области»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F0290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20337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21199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9F267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16.3.00.00000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50866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D0069F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1 854 688,48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9AEC3D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584 496,06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6597E9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31,51</w:t>
            </w:r>
          </w:p>
        </w:tc>
      </w:tr>
      <w:tr w:rsidR="007960BF" w14:paraId="71ECE078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F62A0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Организационные мероприятия»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75157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85FCE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053A8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60436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16.3.01.00000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C5D96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EF38C1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1 854 688,48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612838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584 496,06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50B998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31,51</w:t>
            </w:r>
          </w:p>
        </w:tc>
      </w:tr>
      <w:tr w:rsidR="007960BF" w14:paraId="65302472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C5D26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E3088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88DF4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A7421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5E015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16.3.01.00590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268DF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7E1012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1 854 688,48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3B734F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584 496,06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C35F69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31,51</w:t>
            </w:r>
          </w:p>
        </w:tc>
      </w:tr>
      <w:tr w:rsidR="007960BF" w14:paraId="06475F8F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31970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38001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2878C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6E6E4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49B49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16.3.01.00590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60CEC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7A8590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1 823 519,58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62B842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578 631,96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4398BD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31,73</w:t>
            </w:r>
          </w:p>
        </w:tc>
      </w:tr>
      <w:tr w:rsidR="007960BF" w14:paraId="1023BDDC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99CB4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DA898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984CB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834B8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B2992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16.3.01.00590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69EC1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652E59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31 168,90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AFFD2D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5 864,10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906FF5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18,81</w:t>
            </w:r>
          </w:p>
        </w:tc>
      </w:tr>
      <w:tr w:rsidR="007960BF" w14:paraId="20C920CD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748B5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Непрограммные расходы муниципального округа город Шахунья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D32E7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69805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2B1F6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20268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77.7.00.00000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33A08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260E43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6 200,00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FDF382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3 810,00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73B3E4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61,45</w:t>
            </w:r>
          </w:p>
        </w:tc>
      </w:tr>
      <w:tr w:rsidR="007960BF" w14:paraId="2C0D64C1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C0C65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Непрограммные расходы за счёт средств областного бюджета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47A2D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FD103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2308F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DE14C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77.7.06.00000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90A7B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E403D8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6 200,00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747CA5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3 810,00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DE6D20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61,45</w:t>
            </w:r>
          </w:p>
        </w:tc>
      </w:tr>
      <w:tr w:rsidR="007960BF" w14:paraId="79BC89FE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F165C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Расходы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правонарушениях. Единая субвенция»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97D85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136B4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C53A2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14931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77.7.06.73930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1A063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92C9A9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6 200,00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4F2E1D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3 810,00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A8E095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61,45</w:t>
            </w:r>
          </w:p>
        </w:tc>
      </w:tr>
      <w:tr w:rsidR="007960BF" w14:paraId="1C1DA903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6DB9F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43077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40691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CD180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DF9D7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77.7.06.73930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65485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A53A9F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6 200,00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C6CA77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3 810,00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5215DD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61,45</w:t>
            </w:r>
          </w:p>
        </w:tc>
      </w:tr>
      <w:tr w:rsidR="007960BF" w14:paraId="7552DB0F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996E1" w14:textId="77777777" w:rsidR="00755A53" w:rsidRDefault="008A4200">
            <w:pPr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ОХРАНА ОКРУЖАЮЩЕЙ СРЕДЫ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E17D1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4A435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C8C0D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59FDF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00.0.00.00000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2FCFC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E03A9F" w14:textId="77777777" w:rsidR="00755A53" w:rsidRDefault="008A4200">
            <w:pPr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35AEF7" w14:textId="77777777" w:rsidR="00755A53" w:rsidRDefault="008A4200">
            <w:pPr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862554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5673B13D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ABC99" w14:textId="77777777" w:rsidR="00755A53" w:rsidRDefault="008A4200">
            <w:pPr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Другие вопросы в области охраны окружающей среды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1EDA8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72916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00FC7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A1683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00.0.00.00000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E9BE6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6F8725" w14:textId="77777777" w:rsidR="00755A53" w:rsidRDefault="008A4200">
            <w:pPr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A05FF1" w14:textId="77777777" w:rsidR="00755A53" w:rsidRDefault="008A4200">
            <w:pPr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8DA805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25D72E93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360E1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Непрограммные расходы муниципального округа город Шахунья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86AE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A37F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12DC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7317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77.7.00.00000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0B4B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208859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1B91F3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BB0C63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0A19ABFB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27380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Прочие непрограммные расходы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5D4E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C4B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B2F1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A6F6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77.7.04.00000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FB6E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E88D84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89D373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81BC18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553DF71D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765B2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Прочие выплаты по обязательствам муниципального округа город Шахунья Нижегородской области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5294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CFA1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3C6E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3929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77.7.04.26000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BADE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2B6B36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BCA67E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4C329A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16F98382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E0414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F465C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B221E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8CBEA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3A2F4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77.7.04.26000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F4767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730F50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1F4230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3AE1E9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46EC7DDD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6E039" w14:textId="77777777" w:rsidR="00755A53" w:rsidRDefault="008A4200">
            <w:pPr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4EE48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61880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69FE6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0F346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00.0.00.00000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1B187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044D80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7 610 000,00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1E0FF4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164 668,00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56BF10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2,16</w:t>
            </w:r>
          </w:p>
        </w:tc>
      </w:tr>
      <w:tr w:rsidR="007960BF" w14:paraId="51BB8571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56039" w14:textId="77777777" w:rsidR="00755A53" w:rsidRDefault="008A4200">
            <w:pPr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95BD9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57876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B1E88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F352D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00.0.00.00000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7DD29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CC3142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7 610 000,00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8A6FC5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164 668,00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EE9448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2,16</w:t>
            </w:r>
          </w:p>
        </w:tc>
      </w:tr>
      <w:tr w:rsidR="007960BF" w14:paraId="7C73A2D6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B207C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Непрограммные расходы муниципального округа город Шахунья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A061F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99B45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66EE5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93650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77.7.00.00000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55CDA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F7DD1A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7 610 000,00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EA1A57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164 668,00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016B07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2,16</w:t>
            </w:r>
          </w:p>
        </w:tc>
      </w:tr>
      <w:tr w:rsidR="007960BF" w14:paraId="46E6FAD0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AEDE4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Прочие непрограммные расходы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5314D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118FD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8565C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5E6F5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77.7.04.00000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A0F2E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5512B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7 610 000,00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A7C965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164 668,00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E5FB50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2,16</w:t>
            </w:r>
          </w:p>
        </w:tc>
      </w:tr>
      <w:tr w:rsidR="007960BF" w14:paraId="06D0B0E6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0D3BB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Расходы на проведение мероприятий по разработке ПСД объектов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7826D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37319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38EAC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561C7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77.7.04.20220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514E4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6F4392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6 610 000,00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802296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BBB9B8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604E4CEF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F0DFF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8AA15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1B52F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07F79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73607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77.7.04.20220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061B0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E09127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6 610 000,00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2D5470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0D53A1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5A3A1AB7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A59FF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проведение мероприятий по землеустройству и землепользованию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B581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E422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C413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F72B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77.7.04.25090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FA65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5C9692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092DCA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164 668,00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2E748D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16,47</w:t>
            </w:r>
          </w:p>
        </w:tc>
      </w:tr>
      <w:tr w:rsidR="007960BF" w14:paraId="11FCE75B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FC1FD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1C2C8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A2B28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6665D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1C68A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77.7.04.25090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A8448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41AA6E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340391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79C811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59E1BC82" w14:textId="77777777" w:rsidTr="007960BF">
        <w:tc>
          <w:tcPr>
            <w:tcW w:w="1708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vAlign w:val="center"/>
          </w:tcPr>
          <w:p w14:paraId="2E4443DC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C1270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BF90C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E418F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6030E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77.7.04.25090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036CE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B36D74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7AD549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164 668,00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54F256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16,47</w:t>
            </w:r>
          </w:p>
        </w:tc>
      </w:tr>
      <w:tr w:rsidR="007960BF" w14:paraId="6E9F3134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9BD50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Прочие выплаты по обязательствам муниципального округа город Шахунья Нижегородской области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08A1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E810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7C56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BCEB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77.7.04.26000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5157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058D23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044AD0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B6D1E6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2A03190F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F911F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F4E91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5F7B4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C84F0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4CF24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77.7.04.26000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B7DC2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B441AF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8B7FB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C6F71E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1E2DC337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52226" w14:textId="77777777" w:rsidR="00755A53" w:rsidRDefault="008A4200">
            <w:pPr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КУЛЬТУРА, КИНЕМАТОГРАФИЯ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BF382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984B1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43233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69557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00.0.00.00000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BD0AB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211474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550 000,00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1A6D65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252 267,00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E3B1EE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45,87</w:t>
            </w:r>
          </w:p>
        </w:tc>
      </w:tr>
      <w:tr w:rsidR="007960BF" w14:paraId="0A83202D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6E0F5" w14:textId="77777777" w:rsidR="00755A53" w:rsidRDefault="008A4200">
            <w:pPr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0F7E4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293FB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40030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822F5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00.0.00.00000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1CB9A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8C8812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550 000,00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4CEC10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252 267,00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08ED43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45,87</w:t>
            </w:r>
          </w:p>
        </w:tc>
      </w:tr>
      <w:tr w:rsidR="007960BF" w14:paraId="0262C387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60323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Муниципальная программа "Развитие культуры в муниципальном округе город Шахунья Нижегородской области"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336AC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53FFA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404FB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FDCA3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08.0.00.00000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02FAE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921793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550 000,00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9F5BCA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252 267,00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9111C0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45,87</w:t>
            </w:r>
          </w:p>
        </w:tc>
      </w:tr>
      <w:tr w:rsidR="007960BF" w14:paraId="068EB74C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3BE2E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Подпрограмма 5 "Развитие культурно-досуговой деятельности в муниципальном округе город Шахунья Нижегородской области"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39DAB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46105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AC3A0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F9D8E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08.5.00.00000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C0E8E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271960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550 000,00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57622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252 267,00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91AC61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45,87</w:t>
            </w:r>
          </w:p>
        </w:tc>
      </w:tr>
      <w:tr w:rsidR="007960BF" w14:paraId="5F48D638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A8F9B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Организация и проведение культурно-массовых мероприятий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3EFF3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90A87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5C14D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55BCD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08.5.05.00000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F7D1F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4FEA34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550 000,00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D89280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252 267,00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790887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45,87</w:t>
            </w:r>
          </w:p>
        </w:tc>
      </w:tr>
      <w:tr w:rsidR="007960BF" w14:paraId="28BF1ECC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EFE82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Мероприятия в сфере культуры и кинематографии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684BC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F1364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796CE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12E83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08.5.05.25220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20A9E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5E1DA1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550 000,00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A365E2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252 267,00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885204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45,87</w:t>
            </w:r>
          </w:p>
        </w:tc>
      </w:tr>
      <w:tr w:rsidR="007960BF" w14:paraId="376D87FD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D4C8E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EB242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9838A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81EC0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06885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08.5.05.25220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675B4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1E6DDC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550 000,00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6940F4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252 267,00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ED94AC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45,87</w:t>
            </w:r>
          </w:p>
        </w:tc>
      </w:tr>
      <w:tr w:rsidR="007960BF" w14:paraId="5D1A2CDA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6D858" w14:textId="77777777" w:rsidR="00755A53" w:rsidRDefault="008A4200">
            <w:pPr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65CDF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593A2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D6CF1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93124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00.0.00.00000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F18E1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DA51AC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76 542 254,92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7BF678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38 528 546,55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AB4244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50,34</w:t>
            </w:r>
          </w:p>
        </w:tc>
      </w:tr>
      <w:tr w:rsidR="007960BF" w14:paraId="4F00B2C8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794AA" w14:textId="77777777" w:rsidR="00755A53" w:rsidRDefault="008A4200">
            <w:pPr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Пенсионное обеспечение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F260E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3E14C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6DDF9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E9098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00.0.00.00000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DE9B6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4BEACB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8 455 400,00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7B5B5D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3 553 225,95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6CF505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42,02</w:t>
            </w:r>
          </w:p>
        </w:tc>
      </w:tr>
      <w:tr w:rsidR="007960BF" w14:paraId="110625B9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7870F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Муниципальная программа "Развитие муниципальной службы в муниципальном округе город Шахунья Нижегородской области"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53393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8622C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B0EAC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EAA69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02.0.00.00000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C5462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6E366E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8 455 400,00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2AD2FB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3 553 225,95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ECC9CA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42,02</w:t>
            </w:r>
          </w:p>
        </w:tc>
      </w:tr>
      <w:tr w:rsidR="007960BF" w14:paraId="0AA6E414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1EDCB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Обеспечение своевременности выплаты пенсии за выслугу лет лицам, замещавшим муниципальные должности и должности муниципальной службы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C5870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9BCC5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BA39C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093E7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02.0.07.00000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6E50D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5DFF49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8 455 400,00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76C03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3 553 225,95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97766B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42,02</w:t>
            </w:r>
          </w:p>
        </w:tc>
      </w:tr>
      <w:tr w:rsidR="007960BF" w14:paraId="50B13262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89ABF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Муниципальная пенсия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5762A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30EDC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DF374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16156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02.0.07.29970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002EC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FCFA0B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8 455 400,00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113776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3 553 225,95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897DF0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42,02</w:t>
            </w:r>
          </w:p>
        </w:tc>
      </w:tr>
      <w:tr w:rsidR="007960BF" w14:paraId="061B4616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6BD68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D1687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5E10E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7AFC7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F2908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02.0.07.29970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5D32D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A332D2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8 455 400,00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E19B74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3 553 225,95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15599B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42,02</w:t>
            </w:r>
          </w:p>
        </w:tc>
      </w:tr>
      <w:tr w:rsidR="007960BF" w14:paraId="5161C68C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C6500" w14:textId="77777777" w:rsidR="00755A53" w:rsidRDefault="008A4200">
            <w:pPr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Социальное обеспечение населения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B94E0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B5A73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9B808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5E4F8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00.0.00.00000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DE4AB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FA6783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16 260 094,92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61DBF1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11 566 740,60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3F6DBD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71,14</w:t>
            </w:r>
          </w:p>
        </w:tc>
      </w:tr>
      <w:tr w:rsidR="007960BF" w14:paraId="7504AA6B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ACF5D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Муниципальная программа "Обеспечение безопасности жизнедеятельности населения муниципального округа город Шахунья Нижегородской области"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1E8D8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E79F0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8D35D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17532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16.0.00.00000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9D3E8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355D5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265 762,92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C08B19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44 574,60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A4F2D6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6B3AFBEA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AD14B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Подпрограмма 3 «Мероприятия по мобилизационной подготовке, обеспечение гражданской защиты населения и территорий муниципального округа город Шахунья Нижегородской области»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BFEFD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21A76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DDFBC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CF1FC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16.3.00.00000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C2BB9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06344B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265 762,92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110427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44 574,60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D91D03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5AEBB851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F3BB7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Организационные мероприятия»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2B120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1E3B4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94A60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74AD9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16.3.01.00000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F37FB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636728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265 762,92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79549C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44 574,60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AF8771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3D2E2C2F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AD318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Расходы на проведение мероприятий по предупреждению и ликвидации чрезвычайных и стихийных бедствий, направленные из средств резервного фонда администрации муниципального округа город Шахунья Нижегородской области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10720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B346F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7700D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26197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16.3.01.05000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6A08C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69C14D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44 574,60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29616B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44 574,60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8B1EEC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44F1E8E6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1E8DB" w14:textId="77777777" w:rsidR="00755A53" w:rsidRDefault="008A4200">
            <w:pPr>
              <w:jc w:val="both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EF4F8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8BF02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4A5A9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440D9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16.3.01.05000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8B9CB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4C8F6B" w14:textId="77777777" w:rsidR="00755A53" w:rsidRDefault="008A4200">
            <w:pPr>
              <w:jc w:val="right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44 574,60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26BA36" w14:textId="77777777" w:rsidR="00755A53" w:rsidRDefault="008A4200">
            <w:pPr>
              <w:jc w:val="right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44 574,60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C28840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4926F075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09DBE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lastRenderedPageBreak/>
              <w:t>Расходы на оказание материальной помощи гражданам, оказавшимся в трудной жизненной ситуации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041DD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B8BD5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04E56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9F88E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16.3.01.28120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14C14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309C11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221 188,32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E01B4F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846517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369E2C39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38ED1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AF1B8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7FB2F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BFDAA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F1017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16.3.01.28120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91813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7D62F3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221 188,32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49DA26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429D6D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2CA94624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36770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Непрограммные расходы муниципального округа город Шахунья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420A3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4C4E3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210BA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8AEBA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77.7.00.00000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3D27D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9ED2BD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15 994 332,00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076184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11 522 166,00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50263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72,04</w:t>
            </w:r>
          </w:p>
        </w:tc>
      </w:tr>
      <w:tr w:rsidR="007960BF" w14:paraId="67BAD238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49310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Прочие непрограммные расходы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AD1A9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A1C2E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7FE1B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C3324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77.7.04.00000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2C40A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F7BD47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11 200 000,00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251A32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9 100 000,00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6ABBFE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81,25</w:t>
            </w:r>
          </w:p>
        </w:tc>
      </w:tr>
      <w:tr w:rsidR="007960BF" w14:paraId="1A872513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F8B1C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Расходы на оказание единовременной материальной помощи семьям лиц, погибших при исполнении военных (служебных) обязанностей в ходе проведения специальной военной операции по демилитаризации и денацификации Украины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85FB4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C4E82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CD46E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E358A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77.7.04.05000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89DBD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6834C0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1 300 000,00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BC8278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1 300 000,00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E5EB79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7960BF" w14:paraId="26BBA343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61282" w14:textId="77777777" w:rsidR="00755A53" w:rsidRDefault="008A4200">
            <w:pPr>
              <w:jc w:val="both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0DF70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8C033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24FC1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A4FD2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77.7.04.05000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4E150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74927B" w14:textId="77777777" w:rsidR="00755A53" w:rsidRDefault="008A4200">
            <w:pPr>
              <w:jc w:val="right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1 300 000,00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24390C" w14:textId="77777777" w:rsidR="00755A53" w:rsidRDefault="008A4200">
            <w:pPr>
              <w:jc w:val="right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1 300 000,00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AD5C53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7960BF" w14:paraId="0E726177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30348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Предоставление единовременной выплаты гражданам, заключившим контракт о прохождении военной службы в Вооруженных силах Российской Федерации в целях участия в специальной военной операции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18EA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9E6D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AC2D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0A29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77.7.04.2999N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B674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77085B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9 900 000,00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886FE9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7 800 000,00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3A2A37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78,79</w:t>
            </w:r>
          </w:p>
        </w:tc>
      </w:tr>
      <w:tr w:rsidR="007960BF" w14:paraId="09CDBB13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1D1D8" w14:textId="77777777" w:rsidR="00755A53" w:rsidRDefault="008A4200">
            <w:pPr>
              <w:jc w:val="both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C2D7A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96B47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540FB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AD43E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77.7.04.2999N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D406A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5CFFF2" w14:textId="77777777" w:rsidR="00755A53" w:rsidRDefault="008A4200">
            <w:pPr>
              <w:jc w:val="right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9 900 000,00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D3ADCC" w14:textId="77777777" w:rsidR="00755A53" w:rsidRDefault="008A4200">
            <w:pPr>
              <w:jc w:val="right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7 800 000,00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BF3E80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78,79</w:t>
            </w:r>
          </w:p>
        </w:tc>
      </w:tr>
      <w:tr w:rsidR="007960BF" w14:paraId="0DBC3C15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E8412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Непрограммные расходы за счет средств федерального бюджета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D7AE8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1045A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0C403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CA6B2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77.7.05.00000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3BAF3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C7F6A3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4 744 332,00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4D9684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2 372 166,00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9434D8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50,00</w:t>
            </w:r>
          </w:p>
        </w:tc>
      </w:tr>
      <w:tr w:rsidR="007960BF" w14:paraId="45E99F0C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99D8A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Расходы на обеспечение жильем отдельных категорий граждан, установленных Федеральным законом от 12 января 1995 года №5-ФЗ «О ветеранах» в соответствии с Указом Президента Российской Федерации от 7 мая 2008 года №714 "Об обеспечении жильем ветеранов Великой</w:t>
            </w:r>
            <w:r>
              <w:rPr>
                <w:color w:val="000000"/>
                <w:sz w:val="20"/>
                <w:szCs w:val="20"/>
                <w:lang w:eastAsia="ru-RU"/>
              </w:rPr>
              <w:t xml:space="preserve"> Отечественной войны 1941-1945 годов"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D7B8B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9571F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FE8A7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CFE78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77.7.05.51340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B3D73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91485C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91B443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BD22B6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48A29251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75DD0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6AEDC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EED89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B82C7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4D640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77.7.05.51340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C1370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B2A6BF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B3DF48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89843B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6651F9E2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400D3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Расходы на обеспечение жильем отдельных категорий граждан, установленных Федеральным законом от 12 января 1995 года №5-ФЗ "О ветеранах"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05880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FE2AC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78E7E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23F7B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77.7.05.51350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A2500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CA709B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4EAAAC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F66372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1297D866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C3B79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29223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D01E2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E2BA4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D2C2F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77.7.05.51350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4FFB5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E2AD87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27E7AB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EF3382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6E2967A9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5702F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Расходы на обеспечение жильем отдельных категорий граждан, установленных Феде</w:t>
            </w:r>
            <w:r>
              <w:rPr>
                <w:color w:val="000000"/>
                <w:sz w:val="20"/>
                <w:szCs w:val="20"/>
                <w:lang w:eastAsia="ru-RU"/>
              </w:rPr>
              <w:t>ральным законом от 24 ноября 1995г№181-ФЗ</w:t>
            </w:r>
            <w:proofErr w:type="gramStart"/>
            <w:r>
              <w:rPr>
                <w:color w:val="000000"/>
                <w:sz w:val="20"/>
                <w:szCs w:val="20"/>
                <w:lang w:eastAsia="ru-RU"/>
              </w:rPr>
              <w:t>"</w:t>
            </w:r>
            <w:proofErr w:type="gramEnd"/>
            <w:r>
              <w:rPr>
                <w:color w:val="000000"/>
                <w:sz w:val="20"/>
                <w:szCs w:val="20"/>
                <w:lang w:eastAsia="ru-RU"/>
              </w:rPr>
              <w:t xml:space="preserve"> О социальной защите инвалидов в Российской Федерации"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D9E93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975FF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09692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D3E33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77.7.05.51760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7F83B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1AB0C6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4 744 332,00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FC5E64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2 372 166,00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BE0097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50,00</w:t>
            </w:r>
          </w:p>
        </w:tc>
      </w:tr>
      <w:tr w:rsidR="007960BF" w14:paraId="1DDB4449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AB12F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C3C68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61D94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9684C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2E190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77.7.05.51760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3FC66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A6998B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4 744 332,00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5D1DB9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2 372 166,00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4A0CD5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50,00</w:t>
            </w:r>
          </w:p>
        </w:tc>
      </w:tr>
      <w:tr w:rsidR="007960BF" w14:paraId="4125F000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77690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Непрограммные расходы за счет средств областного бюджета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C6E8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9AAA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3BE0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ED13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77.7.06.00000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CF25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28BDE8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0A34C3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97019E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7960BF" w14:paraId="19B71020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51587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Средства фонда на поддержку территорий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7BA9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E88A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C446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A15C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77.7.06.22000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2BA8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9AA635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E71F15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A0750C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7960BF" w14:paraId="547B91BC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24909" w14:textId="77777777" w:rsidR="00755A53" w:rsidRDefault="008A4200">
            <w:pPr>
              <w:jc w:val="both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Средства фонда на поддержку территорий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89498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95925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DB6B0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6340A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77.7.06.22000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71CA7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B31545" w14:textId="77777777" w:rsidR="00755A53" w:rsidRDefault="008A4200">
            <w:pPr>
              <w:jc w:val="right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43F9C5" w14:textId="77777777" w:rsidR="00755A53" w:rsidRDefault="008A4200">
            <w:pPr>
              <w:jc w:val="right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D1BE3A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0AEFE6B9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2AAE5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>Средства фонда на поддержку территорий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2E59D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F8A63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C9CFC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F18AF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77.7.06.22000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2C0B4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F77CAD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76D708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24341B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7960BF" w14:paraId="43CB582D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304CD" w14:textId="77777777" w:rsidR="00755A53" w:rsidRDefault="008A4200">
            <w:pPr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Охрана семьи и детства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BEBC9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16A84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02465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0F363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00.0.00.00000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5D563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98082F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51 826 760,00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7EEF61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23 408 580,00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B24344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45,17</w:t>
            </w:r>
          </w:p>
        </w:tc>
      </w:tr>
      <w:tr w:rsidR="007960BF" w14:paraId="5C1AC814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29355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Муниципальная программа «Поэтапная ликвидация до 2025 года накопившейся задолженности по обеспечению жилыми помещениями детей-сирот, детей, оставшихся без попечения родителей, и лиц из их числа, включенных в списки нуждающихся, на 1 ян</w:t>
            </w:r>
            <w:r>
              <w:rPr>
                <w:color w:val="000000"/>
                <w:sz w:val="20"/>
                <w:szCs w:val="20"/>
                <w:lang w:eastAsia="ru-RU"/>
              </w:rPr>
              <w:t>варя 2020 года»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B0DAD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891F8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4B50F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2AB62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19.0.00.00000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5AB83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91A36C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51 817 860,00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37301E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23 408 580,00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3DA61F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45,17</w:t>
            </w:r>
          </w:p>
        </w:tc>
      </w:tr>
      <w:tr w:rsidR="007960BF" w14:paraId="37A970BF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A98C9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Ликвидация очередности детей сирот, подлежащих обеспечению жилыми помещениями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4119E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48F85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2D933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36B58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19.0.01.00000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9E584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56A490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51 817 860,00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F3F736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23 408 580,00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5FC230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45,17</w:t>
            </w:r>
          </w:p>
        </w:tc>
      </w:tr>
      <w:tr w:rsidR="007960BF" w14:paraId="41EC8960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729E6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Расходы на обеспечение детей-сирот, оставшихся без попечения родителей, лиц из числа детей-сирот, оставшихся без попечения родителей жилыми помещениями»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F4693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37682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60B81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42922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19.0.</w:t>
            </w:r>
            <w:proofErr w:type="gramStart"/>
            <w:r>
              <w:rPr>
                <w:color w:val="000000"/>
                <w:sz w:val="20"/>
                <w:szCs w:val="20"/>
                <w:lang w:eastAsia="ru-RU"/>
              </w:rPr>
              <w:t>01.R</w:t>
            </w:r>
            <w:proofErr w:type="gramEnd"/>
            <w:r>
              <w:rPr>
                <w:color w:val="000000"/>
                <w:sz w:val="20"/>
                <w:szCs w:val="20"/>
                <w:lang w:eastAsia="ru-RU"/>
              </w:rPr>
              <w:t>0820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AE2F4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11902A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D4A02E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11E78A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6391C2E0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F0576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154B0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AAF18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BE651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F668C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19.0.</w:t>
            </w:r>
            <w:proofErr w:type="gramStart"/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01.R</w:t>
            </w:r>
            <w:proofErr w:type="gramEnd"/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0820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E00BF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9F6AD7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D29092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012268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2D2B9F80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DF612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обеспечение детей-сирот, оставшихся без попечения родителей, лиц из числа детей-сирот, оставшихся без попечения родителей жилыми помещениями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6038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3317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D2B4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2DBA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19.0.</w:t>
            </w:r>
            <w:proofErr w:type="gramStart"/>
            <w:r>
              <w:rPr>
                <w:sz w:val="20"/>
                <w:szCs w:val="20"/>
                <w:lang w:eastAsia="ru-RU"/>
              </w:rPr>
              <w:t>01.Д</w:t>
            </w:r>
            <w:proofErr w:type="gramEnd"/>
            <w:r>
              <w:rPr>
                <w:sz w:val="20"/>
                <w:szCs w:val="20"/>
                <w:lang w:eastAsia="ru-RU"/>
              </w:rPr>
              <w:t>0820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05AE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1AFD5E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51 817 860,00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76EF9D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23 408 580,00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D34C87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45,17</w:t>
            </w:r>
          </w:p>
        </w:tc>
      </w:tr>
      <w:tr w:rsidR="007960BF" w14:paraId="7A4A5DB6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2BDC6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751B0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5910C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A5778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A814B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19.0.</w:t>
            </w:r>
            <w:proofErr w:type="gramStart"/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01.Д</w:t>
            </w:r>
            <w:proofErr w:type="gramEnd"/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0820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EE6E7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9CD86E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51 817 860,00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27A364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23 408 580,00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B40C58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45,17</w:t>
            </w:r>
          </w:p>
        </w:tc>
      </w:tr>
      <w:tr w:rsidR="007960BF" w14:paraId="12501DC8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A15D7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Муниципальная программа "Обеспечение жильем молодых семей в муниципальном округе город Шахунья Нижегородской области"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4A35C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BDA7D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9ADA1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6A026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20.0.00.00000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AC786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250837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8 900,00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B90A16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C4BB3F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200A96FE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3367C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 xml:space="preserve">Осуществление социальных выплат молодым семьям на приобретение жилья или строительство индивидуального жилого дома за счет средств областного бюджета в рамках обязательного </w:t>
            </w:r>
            <w:proofErr w:type="spellStart"/>
            <w:r>
              <w:rPr>
                <w:color w:val="000000"/>
                <w:sz w:val="20"/>
                <w:szCs w:val="20"/>
                <w:lang w:eastAsia="ru-RU"/>
              </w:rPr>
              <w:t>софинансирования</w:t>
            </w:r>
            <w:proofErr w:type="spellEnd"/>
            <w:r>
              <w:rPr>
                <w:color w:val="000000"/>
                <w:sz w:val="20"/>
                <w:szCs w:val="20"/>
                <w:lang w:eastAsia="ru-RU"/>
              </w:rPr>
              <w:t xml:space="preserve"> к средствам федерального бюджета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DE8B1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4D09A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378FD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561F8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20.00.01.00000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C3BAF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CAAB8C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8 900,00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24072E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344A12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6ADAE16C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F4AE4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Осуществление социальных выплат молодым семьям на приобретение жилья или строительство индивидуального жилого дома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8E4A4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8634A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5BD17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3DF78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20.0.</w:t>
            </w:r>
            <w:proofErr w:type="gramStart"/>
            <w:r>
              <w:rPr>
                <w:color w:val="000000"/>
                <w:sz w:val="20"/>
                <w:szCs w:val="20"/>
                <w:lang w:eastAsia="ru-RU"/>
              </w:rPr>
              <w:t>01.L</w:t>
            </w:r>
            <w:proofErr w:type="gramEnd"/>
            <w:r>
              <w:rPr>
                <w:color w:val="000000"/>
                <w:sz w:val="20"/>
                <w:szCs w:val="20"/>
                <w:lang w:eastAsia="ru-RU"/>
              </w:rPr>
              <w:t>4970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0B657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A006D7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8 900,00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333AC6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62A183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0BC305C7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6ED55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BD4E2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2B75E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1861E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2CED8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20.0.</w:t>
            </w:r>
            <w:proofErr w:type="gramStart"/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01.L</w:t>
            </w:r>
            <w:proofErr w:type="gramEnd"/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4970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5F2D0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70CDD6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8 900,00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954E07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DF40BB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63959AF4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14D7A" w14:textId="77777777" w:rsidR="00755A53" w:rsidRDefault="008A4200">
            <w:pPr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СРЕДСТВА МАССОВОЙ ИНФОРМАЦИИ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62546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0D41D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5FC4E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D16C6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00.0.00.00000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F987C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39BA71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5 706 800,00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B26263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3 236 672,21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752190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56,72</w:t>
            </w:r>
          </w:p>
        </w:tc>
      </w:tr>
      <w:tr w:rsidR="007960BF" w14:paraId="5FA3A0F7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67667" w14:textId="77777777" w:rsidR="00755A53" w:rsidRDefault="008A4200">
            <w:pPr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Телевидение и радиовещание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93F9B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A169E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28829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E61C9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00.0.00.00000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A5482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E8B5B2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1 200 000,00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8F6FE4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947 900,00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C44BFB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78,99</w:t>
            </w:r>
          </w:p>
        </w:tc>
      </w:tr>
      <w:tr w:rsidR="007960BF" w14:paraId="52C3F2A5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31A32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Муниципальная программа "Развитие средств массовой информации в муниципальном округе город Шахунья Нижегородской области"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0AA4F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270BD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BECE9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C6FD9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18.0.00.00000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BC36E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552681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1 200 000,00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B31101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947 900,00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A05403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78,99</w:t>
            </w:r>
          </w:p>
        </w:tc>
      </w:tr>
      <w:tr w:rsidR="007960BF" w14:paraId="4924AB7F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091F0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Расходы на финансовое обеспечение затрат в связи с производством и выпуском телепрограмм»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B708A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93B7F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C370E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8C53C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18.0.01.00000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394FE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07BA67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1 200 000,00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86CAFF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947 900,00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2680B5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78,99</w:t>
            </w:r>
          </w:p>
        </w:tc>
      </w:tr>
      <w:tr w:rsidR="007960BF" w14:paraId="75B5D83F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3F7D6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 xml:space="preserve">Укрепление материально-технической базы (текущие и </w:t>
            </w:r>
            <w:r>
              <w:rPr>
                <w:color w:val="000000"/>
                <w:sz w:val="20"/>
                <w:szCs w:val="20"/>
                <w:lang w:eastAsia="ru-RU"/>
              </w:rPr>
              <w:lastRenderedPageBreak/>
              <w:t>капитальные ремонты, обновление автобусного парка, приобретение оборудования и инвентаря)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79845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96C81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457C0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70DC7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18.0.01.00040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891DD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50ADD2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28FF4C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D6CE51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1B827556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5D0C6" w14:textId="77777777" w:rsidR="00755A53" w:rsidRDefault="008A4200">
            <w:pPr>
              <w:jc w:val="both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7231C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AA139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7B617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1548A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18.0.01.00040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51736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384DBB" w14:textId="77777777" w:rsidR="00755A53" w:rsidRDefault="008A4200">
            <w:pPr>
              <w:jc w:val="right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0AD3FB" w14:textId="77777777" w:rsidR="00755A53" w:rsidRDefault="008A4200">
            <w:pPr>
              <w:jc w:val="right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72FDE2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217C2431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C1A7D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Расходы на оказание финансовой поддержки средствам массовой информации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11ABA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B525F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3E9A4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71E55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18.0.01.02050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36FFB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1BC680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1 200 000,00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9AFFEF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947 900,00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5928BA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78,99</w:t>
            </w:r>
          </w:p>
        </w:tc>
      </w:tr>
      <w:tr w:rsidR="007960BF" w14:paraId="3A8FEC68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528C2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9581B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5D9C9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0F199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164E7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18.0.01.02050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8E874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3A919E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1 200 000,00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F12E51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947 900,00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8AC40C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78,99</w:t>
            </w:r>
          </w:p>
        </w:tc>
      </w:tr>
      <w:tr w:rsidR="007960BF" w14:paraId="21DC6F67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D28C6" w14:textId="77777777" w:rsidR="00755A53" w:rsidRDefault="008A4200">
            <w:pPr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Периодическая печать и издательства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20958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D77DE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C6613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4CC5B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00.0.00.00000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096A7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C0451C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4 506 800,00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7FEBD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2 288 772,21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648202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50,78</w:t>
            </w:r>
          </w:p>
        </w:tc>
      </w:tr>
      <w:tr w:rsidR="007960BF" w14:paraId="2149F8AB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A92BE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Муниципальная программа "Развитие средств массовой информации в муниципальном округе город Шахунья Нижегородской области"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C5213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56E95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00F24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196B7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18.0.00.00000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FE4FD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70AE14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4 506 800,00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D30BF6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2 288 772,21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7E95E9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50,78</w:t>
            </w:r>
          </w:p>
        </w:tc>
      </w:tr>
      <w:tr w:rsidR="007960BF" w14:paraId="0A26632E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5769D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Расходы на осуществление издательской деятельности, производство и выпуск печатных изданий»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42B3E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BCAED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4EB65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760ED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18.0.02.00000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E38C5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C49AC8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4 506 800,00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72D3DB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2 288 772,21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36534C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50,78</w:t>
            </w:r>
          </w:p>
        </w:tc>
      </w:tr>
      <w:tr w:rsidR="007960BF" w14:paraId="517A375E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783A5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оказание финансовой поддержки средствам массовой информации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24A08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EB665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8484F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AF636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18.0.02.02050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444AC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1B1FCD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9FC07B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A82AAE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7C6585D9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AE90A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B00F2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0155D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05545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412A8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18.0.02.02050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C81AA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C706EF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61F729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53AECB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6479E4FF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CC972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Расходы на оказание финансовой поддержки средствам массовой информации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8FEBF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1A12E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1399A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BA541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18.0.</w:t>
            </w:r>
            <w:proofErr w:type="gramStart"/>
            <w:r>
              <w:rPr>
                <w:color w:val="000000"/>
                <w:sz w:val="20"/>
                <w:szCs w:val="20"/>
                <w:lang w:eastAsia="ru-RU"/>
              </w:rPr>
              <w:t>02.S</w:t>
            </w:r>
            <w:proofErr w:type="gramEnd"/>
            <w:r>
              <w:rPr>
                <w:color w:val="000000"/>
                <w:sz w:val="20"/>
                <w:szCs w:val="20"/>
                <w:lang w:eastAsia="ru-RU"/>
              </w:rPr>
              <w:t>2050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FA66C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306816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4 506 800,00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15C837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2 288 772,21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AED6FA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50,78</w:t>
            </w:r>
          </w:p>
        </w:tc>
      </w:tr>
      <w:tr w:rsidR="007960BF" w14:paraId="16D6ACA6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302F9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5D95C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05C29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C8482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4538F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18.0.</w:t>
            </w:r>
            <w:proofErr w:type="gramStart"/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02.S</w:t>
            </w:r>
            <w:proofErr w:type="gramEnd"/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2050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650BF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3460EB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4 506 800,00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76CD52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2 288 772,21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AF943D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50,78</w:t>
            </w:r>
          </w:p>
        </w:tc>
      </w:tr>
      <w:tr w:rsidR="007960BF" w14:paraId="20BA85D4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A1088" w14:textId="77777777" w:rsidR="00755A53" w:rsidRDefault="008A4200">
            <w:pPr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УПРАВЛЕНИЕ ПО РАБОТЕ С ТЕРРИТОРИЯМИ И БЛАГОУСТРОЙСТВУ АДМИНИСТРАЦИИ муниципального ОКРУГА ГОРОД ШАХУНЬЯ НИЖЕГОРОДСКОЙ ОБЛАСТИ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8FC09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9BBD0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6EC8A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D12AA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00.0.00.00000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20E3A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F89452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224 266 617,79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5EF20B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83 103 871,06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786B55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37,06</w:t>
            </w:r>
          </w:p>
        </w:tc>
      </w:tr>
      <w:tr w:rsidR="007960BF" w14:paraId="2040BB5F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CE9B6" w14:textId="77777777" w:rsidR="00755A53" w:rsidRDefault="008A4200">
            <w:pPr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C0D6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8A3CB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05240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0413C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00.0.00.00000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3686D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B9D7F7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44 538 998,12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9F0BAE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19 022 349,30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8FC9E2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42,71</w:t>
            </w:r>
          </w:p>
        </w:tc>
      </w:tr>
      <w:tr w:rsidR="007960BF" w14:paraId="02D82138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0E966" w14:textId="77777777" w:rsidR="00755A53" w:rsidRDefault="008A4200">
            <w:pPr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6EF9C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2E966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0AA99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D806E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00.0.00.00000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4D56D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CC8BCA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33 051 955,96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1BB260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14 090 185,27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96FF96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42,63</w:t>
            </w:r>
          </w:p>
        </w:tc>
      </w:tr>
      <w:tr w:rsidR="007960BF" w14:paraId="196767F5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F2169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Непрограммные расходы муниципального округа город Шахунья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1783E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E8465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9CE10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32CF1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77.7.00.00000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FE72D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E48A14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33 051 955,96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920E49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14 090 185,27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3AEB73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42,63</w:t>
            </w:r>
          </w:p>
        </w:tc>
      </w:tr>
      <w:tr w:rsidR="007960BF" w14:paraId="42822F5C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BD8ED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Содержание аппарата управления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DDB67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7006C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7E867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BA7F5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77.7.01.00000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766ED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1474ED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33 051 955,96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D69857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14 090 185,27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9F1F58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42,63</w:t>
            </w:r>
          </w:p>
        </w:tc>
      </w:tr>
      <w:tr w:rsidR="007960BF" w14:paraId="27580F38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FC5B3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Расходы на обеспечение функций муниципальных органов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01F5F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053F4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1ACAE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A5E69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77.7.01.00190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4BBC2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C3E49B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33 051 955,96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25F424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14 090 185,27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13B6C8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42,63</w:t>
            </w:r>
          </w:p>
        </w:tc>
      </w:tr>
      <w:tr w:rsidR="007960BF" w14:paraId="001EB9F3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C94DB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79AA2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4031B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7FCDF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CDD98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77.7.01.00190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DB6F6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10AB53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32 238 452,18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894C39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13 802 788,88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DDB9C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42,81</w:t>
            </w:r>
          </w:p>
        </w:tc>
      </w:tr>
      <w:tr w:rsidR="007960BF" w14:paraId="50FF1378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04B1D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E54FB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EE0F2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893DC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D20C9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77.7.01.00190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F8BE6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96B7F8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812 000,00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1C6E86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286 890,30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C8E4D1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35,33</w:t>
            </w:r>
          </w:p>
        </w:tc>
      </w:tr>
      <w:tr w:rsidR="007960BF" w14:paraId="6021AED7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AD1DC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1DB03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BBFC2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83BC2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969DB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77.7.01.00190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EAB02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E34B43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1 503,78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CB1385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506,09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B8A869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33,65</w:t>
            </w:r>
          </w:p>
        </w:tc>
      </w:tr>
      <w:tr w:rsidR="007960BF" w14:paraId="076DCF58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D6120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выплату заработной платы с начислениями на нее работникам муниципальных бюджетных, автономных учреждений и органов местного самоуправления за счет иных межбюджетных трансфертов»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3B52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8AF2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3F77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9154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77.7.01.74090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1189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39E2C6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BDB87F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5BAFA2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434E4CB3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80F41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DF181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6A0E0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6A85C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5BC58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77.7.01.74090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75D86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7BCA8D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165A24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8CE588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2DCA87FC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15502" w14:textId="77777777" w:rsidR="00755A53" w:rsidRDefault="008A4200">
            <w:pPr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6E95F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3AB78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5D8C9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A67B8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00.0.00.00000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9C95E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7F1EF2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11 487 042,16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D3173D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4 932 164,03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2F332A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42,94</w:t>
            </w:r>
          </w:p>
        </w:tc>
      </w:tr>
      <w:tr w:rsidR="007960BF" w14:paraId="0AF66051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F8B17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Непрограммные расходы муниципального округа город Шахунья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7D097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A0586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2C943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FD22E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77.7.00.00000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EE316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5A9B8F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11 487 042,16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0E8B41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4 932 164,03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00E8F9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42,94</w:t>
            </w:r>
          </w:p>
        </w:tc>
      </w:tr>
      <w:tr w:rsidR="007960BF" w14:paraId="3B32DE89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9BE52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Муниципальные учреждения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720C9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1A66C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A4A30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CDBD2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77.7.02.00000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9CC9A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BAE418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11 438 402,16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CD56BE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4 921 164,03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8591B0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43,02</w:t>
            </w:r>
          </w:p>
        </w:tc>
      </w:tr>
      <w:tr w:rsidR="007960BF" w14:paraId="64AD78BA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00031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42A26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1BF2E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03D92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6FF87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77.7.02.00590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5B0B0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183730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11 438 402,16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0A11D0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4 921 164,03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5A4FA0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43,02</w:t>
            </w:r>
          </w:p>
        </w:tc>
      </w:tr>
      <w:tr w:rsidR="007960BF" w14:paraId="4587B8E7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D5BF9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E4895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34FF9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FE71D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20D57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77.7.02.00590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6993A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50F8A7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7 693 000,63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5FC316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3 315 805,69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CBE11C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43,10</w:t>
            </w:r>
          </w:p>
        </w:tc>
      </w:tr>
      <w:tr w:rsidR="007960BF" w14:paraId="71AD4550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D4592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2A8BD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02511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AD5D0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98833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77.7.02.00590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AB4C3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F58B6F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3 745 048,64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F2FF0E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1 605 005,45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2FC535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42,86</w:t>
            </w:r>
          </w:p>
        </w:tc>
      </w:tr>
      <w:tr w:rsidR="007960BF" w14:paraId="61B8A60F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8FDB5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9D51B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14A2C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739E5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50413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77.7.02.00590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A065E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C35090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352,89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F68D70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352,89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9CD587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7960BF" w14:paraId="5311526E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77DC5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выплату заработной платы с начислениями на нее работникам муниципальных бюджетных, автономных учреждений и органов местного самоуправления за счет иных межбюджетных трансфертов»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0ACC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05F2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00CE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ACAD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77.7.</w:t>
            </w:r>
            <w:proofErr w:type="gramStart"/>
            <w:r>
              <w:rPr>
                <w:sz w:val="20"/>
                <w:szCs w:val="20"/>
                <w:lang w:eastAsia="ru-RU"/>
              </w:rPr>
              <w:t>02.S</w:t>
            </w:r>
            <w:proofErr w:type="gramEnd"/>
            <w:r>
              <w:rPr>
                <w:sz w:val="20"/>
                <w:szCs w:val="20"/>
                <w:lang w:eastAsia="ru-RU"/>
              </w:rPr>
              <w:t>4090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3547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FB6CCF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8A2169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30754F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240E1184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4342E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2A9F9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F6018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639C3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2AB6E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77.7.</w:t>
            </w:r>
            <w:proofErr w:type="gramStart"/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02.S</w:t>
            </w:r>
            <w:proofErr w:type="gramEnd"/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4090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780A4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1ED9B6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92F58E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E32BA5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425E7803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2ADC0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Прочие непрограммные расходы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06C74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D5F7B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4B425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FCDB3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77.7.04.00000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33934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9625F4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48 640,00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3AE5F8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11 000,00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953D53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68946050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EE348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Прочие выплаты по обязательствам муниципального округа город Шахунья Нижегородской области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212FA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EE825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CBFCA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67509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77.7.04.26000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4AD24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D313E0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48 640,00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AE2B06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11 000,00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B57D4A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1471A6ED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FD480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7FA81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21610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50634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BE10A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77.7.04.26000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528E8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AF11E5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4E27DA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11 000,00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5BAFBC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5137D8F4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D8DAA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09C1B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1A07C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68572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A3C6F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77.7.04.26000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D35E2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A8E47C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18 640,00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524A87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0202F1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521518B9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AD6CA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EEE87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1A782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3E072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6546C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77.7.04.26000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1995D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F54E5E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CC2DDC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08363A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4CF9A698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26041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Непрограммные расходы за счёт средств областного бюджета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3586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4645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ABC3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37CE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77.7.06.000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C35C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847E0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0A0690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AA7FE7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#ДЕЛ/0!</w:t>
            </w:r>
          </w:p>
        </w:tc>
      </w:tr>
      <w:tr w:rsidR="007960BF" w14:paraId="7C5A8D07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901B8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Средства фонда на поддержку территории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3A3E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4516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4A16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FFDD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77.7.06.22000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95D9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D8772B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609CA4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660856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295C7D42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131D1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0E489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C2BCA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8E449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AA0C1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77.7.06.22000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5FCF5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D60B9D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8839E2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21879E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35FE0163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E240B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реализацию социально значимых мероприятий в рамках решения вопросов местного значения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9966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B060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2AE2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0F5A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77.7.06.74270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DB4F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03F3F2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B255B2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8E4BC7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13A82445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8029C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91E19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46FA2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B8FCA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80EA1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77.7.06.74270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5EC96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5215E1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1E14FB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17BC85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29934A69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4188D" w14:textId="77777777" w:rsidR="00755A53" w:rsidRDefault="008A4200">
            <w:pPr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E9684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10FC2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65C18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7DDA9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00.0.00.00000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F672C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45E776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32 405 157,82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CD8A0A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15 069 192,78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3551E3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46,50</w:t>
            </w:r>
          </w:p>
        </w:tc>
      </w:tr>
      <w:tr w:rsidR="007960BF" w14:paraId="5D0C0172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A5991" w14:textId="77777777" w:rsidR="00755A53" w:rsidRDefault="008A4200">
            <w:pPr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Гражданская оборона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AC4BA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9DE21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B4133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117A0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00.0.00.00000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3FD49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68C125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C68A4C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27 000,00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B46825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6,75</w:t>
            </w:r>
          </w:p>
        </w:tc>
      </w:tr>
      <w:tr w:rsidR="007960BF" w14:paraId="5C06D0C7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0607C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Муниципальная программа "Обеспечение безопасности жизнедеятельности населения муниципального округа город Шахунья Нижегородской области"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2485F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F1763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1179D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3DC65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16.0.00.00000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AD9EB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16F44B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A6DEFB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27 000,00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C4EEB7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6,75</w:t>
            </w:r>
          </w:p>
        </w:tc>
      </w:tr>
      <w:tr w:rsidR="007960BF" w14:paraId="407CCF4D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43B29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Подпрограмма 1 "Обеспечение пожарной безопасности и безопасности людей на водных объектах муниципального округа город Шахунья"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E57B4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77CFE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2E5A0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024A8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16.1.00.00000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B32B2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34C5A1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8EB210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27 000,00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520454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6,75</w:t>
            </w:r>
          </w:p>
        </w:tc>
      </w:tr>
      <w:tr w:rsidR="007960BF" w14:paraId="57F65865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98D13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Обеспечение пожарной безопасности сельских населенных пунктов в пожарный весенне-летний период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5CC0C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1C067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EF34F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8C08B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16.1.04.00000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F59BA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F239FC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A728BB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27 000,00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D2398A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6,75</w:t>
            </w:r>
          </w:p>
        </w:tc>
      </w:tr>
      <w:tr w:rsidR="007960BF" w14:paraId="0DE212E9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9FEDF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Проведение мероприятий по противопожарной опашке населенных пунктов муниципального округа город Шахунья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3853B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B0892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47E3C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BC2A7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16.1.04.25060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75676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1CC5E2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E040DA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27 000,00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24A530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6,75</w:t>
            </w:r>
          </w:p>
        </w:tc>
      </w:tr>
      <w:tr w:rsidR="007960BF" w14:paraId="7E61F549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C1A7C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0D679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0A81D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E374E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C6BDA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16.1.04.25060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24CBB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668729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5C18F2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27 000,00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35C8B7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6,75</w:t>
            </w:r>
          </w:p>
        </w:tc>
      </w:tr>
      <w:tr w:rsidR="007960BF" w14:paraId="7946EF9E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BE570" w14:textId="77777777" w:rsidR="00755A53" w:rsidRDefault="008A4200">
            <w:pPr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DAD2A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8F5EE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F84DA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86D6B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00.0.00.00000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A93FC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9C1CE3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32 005 157,82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0D1180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15 042 192,78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651798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47,00</w:t>
            </w:r>
          </w:p>
        </w:tc>
      </w:tr>
      <w:tr w:rsidR="007960BF" w14:paraId="3B0575E0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37297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Муниципальная программа "Обеспечение безопасности жизнедеятельности населения муниципального округа город Шахунья Нижегородской области"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FDDCD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CDE3B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678B1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0F07F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16.0.00.00000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71BF1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27C44A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32 005 157,82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A23F9F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15 042 192,78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6F9074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47,00</w:t>
            </w:r>
          </w:p>
        </w:tc>
      </w:tr>
      <w:tr w:rsidR="007960BF" w14:paraId="3A463C58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7F401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 xml:space="preserve">Подпрограмма 1 "Обеспечение пожарной безопасности и </w:t>
            </w:r>
            <w:r>
              <w:rPr>
                <w:color w:val="000000"/>
                <w:sz w:val="20"/>
                <w:szCs w:val="20"/>
                <w:lang w:eastAsia="ru-RU"/>
              </w:rPr>
              <w:lastRenderedPageBreak/>
              <w:t>безопасности людей на водных объектах муниципального округа город Шахунья"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8BE35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5A3B0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565C2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DC6FB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16.1.00.00000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73644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09B98E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32 005 157,82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2030D0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15 042 192,78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FD6631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47,00</w:t>
            </w:r>
          </w:p>
        </w:tc>
      </w:tr>
      <w:tr w:rsidR="007960BF" w14:paraId="0972BEFB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5CDF1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Укрепление пожарной защиты населенных пунктов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A6574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2D0E1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43B59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5D006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16.1.01.00000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A586A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EE9300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155 000,00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8A658F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66CA7C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7272F8E0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5650C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Расходы на проведение мероприятий по обеспечению пожарной безопасности населенных пунктов и муниципальных учреждений округа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24A3C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6C792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31BD5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F9484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16.1.01.25060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1797F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AEEC8E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155 000,00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B5E140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8F09AD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5D056151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2B112" w14:textId="77777777" w:rsidR="00755A53" w:rsidRDefault="008A4200">
            <w:pPr>
              <w:jc w:val="both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FD795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E3304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7E9A9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BBDA0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16.1.01.25060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69D08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032A1F" w14:textId="77777777" w:rsidR="00755A53" w:rsidRDefault="008A4200">
            <w:pPr>
              <w:jc w:val="right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155 000,00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73EEF4" w14:textId="77777777" w:rsidR="00755A53" w:rsidRDefault="008A4200">
            <w:pPr>
              <w:jc w:val="right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A3050B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45FEC0B3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356F7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Организация деятельности подразделений пожарной охраны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C02D9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5EC63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A7C96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A7289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16.1.02.00000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8EF46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D033C9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31 850 157,82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5F7A51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15 042 192,78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E4362A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47,23</w:t>
            </w:r>
          </w:p>
        </w:tc>
      </w:tr>
      <w:tr w:rsidR="007960BF" w14:paraId="34BEEAE5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36BE4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EF401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38C99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5B94D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29225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16.1.02.47590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D60BE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9547EA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31 850 157,82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F4D59E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15 042 192,78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B3E0AB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47,23</w:t>
            </w:r>
          </w:p>
        </w:tc>
      </w:tr>
      <w:tr w:rsidR="007960BF" w14:paraId="7D5D466E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626D0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BC84F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07B3C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45C14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D3658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16.1.02.47590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AA7F6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4A419D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29 502 472,43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C3F52F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14 579 913,33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A1DB0D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49,42</w:t>
            </w:r>
          </w:p>
        </w:tc>
      </w:tr>
      <w:tr w:rsidR="007960BF" w14:paraId="59C451A9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3D973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A1BC5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82C4F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8A112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82F97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16.1.02.47590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69E08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395B38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2 347 683,00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6D43AB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462 277,06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C9C62B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19,69</w:t>
            </w:r>
          </w:p>
        </w:tc>
      </w:tr>
      <w:tr w:rsidR="007960BF" w14:paraId="249BD487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DABEA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922F2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E902E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E0EB3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6C8A2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16.1.02.47590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BE65E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014CD6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2,39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ED796C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2,39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57E93F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7960BF" w14:paraId="4FFCB07E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51331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выплату заработной платы с начислениями на нее работникам муниципальных бюджетных, автономных учреждений и органов местного самоуправления за счет иных межбюджетных трансфертов»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DFD1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3BCC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DF6D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4243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16.1.02.74090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E886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E4C91D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044B14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C12D89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34F9F8FE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BB5CE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A661E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C7546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BD93E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9FF0F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16.1.02.74090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AACA1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FD6F96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AE91D3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1D3EAC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0C58F8FB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1FE10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Информационное обеспечение в области пожарной безопасности, безопасности людей на водных объектах. Противопожарная пропаганда и обучение нормам пожарной безопасности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CAB3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0488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C033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4459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16.1.03.00000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ED8A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4A1884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9B7358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A4C651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1F293C71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469B5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проведение мероприятий по обеспечению пожарной безопасности населенных пунктов и муниципальных учреждений округа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82B4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0490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EB1B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586D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16.1.03.25040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2AC8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31FA14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53CA33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80E6F6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61480E99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0830F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09F48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B55EA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BB3CB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D5F04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16.1.03.25040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3085A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042DBF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5BFC69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EF2415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10EA5567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4DCAC" w14:textId="77777777" w:rsidR="00755A53" w:rsidRDefault="008A4200">
            <w:pPr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28B33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2FFC3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ACCAF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B1E2E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00.0.00.00000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1A4ED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E0E63F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61 476 929,70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EDEA0A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28 076 534,98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382B86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45,67</w:t>
            </w:r>
          </w:p>
        </w:tc>
      </w:tr>
      <w:tr w:rsidR="007960BF" w14:paraId="59E92BDC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AF9DB" w14:textId="77777777" w:rsidR="00755A53" w:rsidRDefault="008A4200">
            <w:pPr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Водное хозяйство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00B31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A3F54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C3BE7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2E435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00.0.00.00000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9B68C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7CE4EA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1 181 246,87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66A67E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185 931,87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0E2689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15,74</w:t>
            </w:r>
          </w:p>
        </w:tc>
      </w:tr>
      <w:tr w:rsidR="007960BF" w14:paraId="129E574C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48BCF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Муниципальная программа "Обеспечение безопасности жизнедеятельности населения </w:t>
            </w:r>
            <w:r>
              <w:rPr>
                <w:sz w:val="20"/>
                <w:szCs w:val="20"/>
                <w:lang w:eastAsia="ru-RU"/>
              </w:rPr>
              <w:lastRenderedPageBreak/>
              <w:t>муниципального округа город Шахунья Нижегородской области"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46BD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95F8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1E09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2871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16.0.00.00000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5E6C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B2730C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157 246,87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F473CA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157 246,87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0B03D3" w14:textId="77777777" w:rsidR="00755A53" w:rsidRDefault="008A4200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960BF" w14:paraId="67B7CD6B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7C770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Подпрограмма 3 «Мероприятия по мобилизационной подготовке, обеспечение гражданской защиты населения и территорий муниципального округа город Шахунья Нижегородской области»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B02C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780F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C2FF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9109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16.3.00.00000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D4B7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E5D8E5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157 246,87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BEA4E7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157 246,87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C91859" w14:textId="77777777" w:rsidR="00755A53" w:rsidRDefault="008A4200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960BF" w14:paraId="1BF829B2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07FD4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Организационные мероприятия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4A87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F4C1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637E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AE82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16.3.01.00000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87D6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CFA778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157 246,87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587245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157 246,87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24AC70" w14:textId="77777777" w:rsidR="00755A53" w:rsidRDefault="008A4200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960BF" w14:paraId="4C6CC320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43F73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Расходы на проведение мероприятий по предупреждению и ликвидации </w:t>
            </w:r>
            <w:r>
              <w:rPr>
                <w:sz w:val="20"/>
                <w:szCs w:val="20"/>
                <w:lang w:eastAsia="ru-RU"/>
              </w:rPr>
              <w:t>чрезвычайных и стихийных бедствий, направленные из средств резервного фонда администрации муниципального округа город Шахунья Нижегородской области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2D19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EFA7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AE5E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24D0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16.3.01.05000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28A7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55FD06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157 246,87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D89F35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157 246,87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60676E" w14:textId="77777777" w:rsidR="00755A53" w:rsidRDefault="008A4200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960BF" w14:paraId="7D2D35F7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67D24" w14:textId="77777777" w:rsidR="00755A53" w:rsidRDefault="008A4200">
            <w:pPr>
              <w:jc w:val="both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B91BD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2DA52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E73C0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B5F3F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16.3.01.05000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1CD34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EA0B27" w14:textId="77777777" w:rsidR="00755A53" w:rsidRDefault="008A4200">
            <w:pPr>
              <w:jc w:val="right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157 246,87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BA80AE" w14:textId="77777777" w:rsidR="00755A53" w:rsidRDefault="008A4200">
            <w:pPr>
              <w:jc w:val="right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157 246,87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E75ED1" w14:textId="77777777" w:rsidR="00755A53" w:rsidRDefault="008A4200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960BF" w14:paraId="72900BA6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C2DDB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Муниципальная программа «Содержание, ремонт и реконструкция гидротехнических сооружений на территории муниципального округа город Шахунья Нижегородской области»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7FE6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7991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837B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DF17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21.0.00.00000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4825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D870CF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1 024 000,00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6C9A0E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28 685,00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5ED14C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2,80</w:t>
            </w:r>
          </w:p>
        </w:tc>
      </w:tr>
      <w:tr w:rsidR="007960BF" w14:paraId="4444DD47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BE49B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Содержание, ремонт и реконструкция гидротехнических сооружений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DC72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F046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7E0D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89B2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21.0.01.00000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3F55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98C95A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1 024 000,00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714FFF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28 685,00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16BC5C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2,80</w:t>
            </w:r>
          </w:p>
        </w:tc>
      </w:tr>
      <w:tr w:rsidR="007960BF" w14:paraId="03F6E520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9CE0D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содержание, ремонт и реконструкцию гидротехнических сооружений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299B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00F3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5B0D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DF07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21.0.01.29720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FB0B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3B5D6F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1 024 000,00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7C35F3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28 685,00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2EA82E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2,80</w:t>
            </w:r>
          </w:p>
        </w:tc>
      </w:tr>
      <w:tr w:rsidR="007960BF" w14:paraId="63E06C2C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0AC21" w14:textId="77777777" w:rsidR="00755A53" w:rsidRDefault="008A4200">
            <w:pPr>
              <w:jc w:val="both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84DF9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41715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6615D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1F35E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21.0.01.29720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23B09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EF9299" w14:textId="77777777" w:rsidR="00755A53" w:rsidRDefault="008A4200">
            <w:pPr>
              <w:jc w:val="right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1 024 000,00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D7D89E" w14:textId="77777777" w:rsidR="00755A53" w:rsidRDefault="008A4200">
            <w:pPr>
              <w:jc w:val="right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28 685,00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9DE17E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2,80</w:t>
            </w:r>
          </w:p>
        </w:tc>
      </w:tr>
      <w:tr w:rsidR="007960BF" w14:paraId="531E1336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2C62D" w14:textId="77777777" w:rsidR="00755A53" w:rsidRDefault="008A4200">
            <w:pPr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Лесное хозяйство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97F4C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53D02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24A9F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587E3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77.7.00.00000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AC5F0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E8640D" w14:textId="77777777" w:rsidR="00755A53" w:rsidRDefault="008A4200">
            <w:pPr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5314B9" w14:textId="77777777" w:rsidR="00755A53" w:rsidRDefault="008A4200">
            <w:pPr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4EDA6C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57AF9783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3DE60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Непрограммные расходы муниципального округа город Шахунья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6E7F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D8F1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79DE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18F5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77.7.04.00000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5EAE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9287E0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7366ED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408809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4A311D4E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4590E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Прочие выплаты по обязательствам муниципального округа город Шахунья Нижегородской области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9271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E196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1D2D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2926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77.7.04.26000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7E69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451E78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AEBA9B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39C46B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5CD9788B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E0A68" w14:textId="77777777" w:rsidR="00755A53" w:rsidRDefault="008A4200">
            <w:pPr>
              <w:jc w:val="both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22627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E6F01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51BC1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6A344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77.7.04.26000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22DC2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62654F" w14:textId="77777777" w:rsidR="00755A53" w:rsidRDefault="008A4200">
            <w:pPr>
              <w:jc w:val="right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D56F07" w14:textId="77777777" w:rsidR="00755A53" w:rsidRDefault="008A4200">
            <w:pPr>
              <w:jc w:val="right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112586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555D6411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257DF" w14:textId="77777777" w:rsidR="00755A53" w:rsidRDefault="008A4200">
            <w:pPr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1C4A6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20ED0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F1ACE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41120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00.0.00.00000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1CC9F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93BAFE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60 125 682,83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7963D6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27 832 028,11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F7E01C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46,29</w:t>
            </w:r>
          </w:p>
        </w:tc>
      </w:tr>
      <w:tr w:rsidR="007960BF" w14:paraId="6AB11ADB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4CE78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Муниципальная программа "Благоустройство территории муниципального округа город Шахунья Нижегородской области"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1B9D1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27A3D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864E7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3DD98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05.0.00.00000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8C471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95140C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3 700 000,00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2EC089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3 149 484,00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9D401B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85,12</w:t>
            </w:r>
          </w:p>
        </w:tc>
      </w:tr>
      <w:tr w:rsidR="007960BF" w14:paraId="3DB91CFC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0359A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Укрепление материально-технической базы (капитальные и текущие ремонты, обновление парка автомашин (тракторов))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519F5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18AA5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0B016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01528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05.0.01.00000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87F38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453918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AC3EEF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F74259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20931E0F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9C26C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Укрепление материально-технической базы (капитальные и текущие ремонты, обновление парка автомашин (тракторов))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458AB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A4AC6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36B2C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37564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05.0.01.00040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B414A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54840E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5AF48F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650C3B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4F7152D4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4EB22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D4E58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35B62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5C181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D31EE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05.0.01.00040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1368D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1696D0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A4905D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4321B7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3E33B5D1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377B1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lastRenderedPageBreak/>
              <w:t>Содержание дорог общего пользования местного значения муниципального округа город Шахунья Нижегородской области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3919F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6762C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06807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3998E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05.0.03.00000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69B3A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ADD437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3 700 000,00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B31B24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3 149 484,00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253A20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85,12</w:t>
            </w:r>
          </w:p>
        </w:tc>
      </w:tr>
      <w:tr w:rsidR="007960BF" w14:paraId="6744F3C9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2E4BF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Расходы на содержание автомобильных дорог в рамках благоустройства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E5AB7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AE476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B75BB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0724F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05.0.03.02030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DFF6A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3C609F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650 000,00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5388CE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209 887,20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B426E5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32,29</w:t>
            </w:r>
          </w:p>
        </w:tc>
      </w:tr>
      <w:tr w:rsidR="007960BF" w14:paraId="556BF3AB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942A1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E07D0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E6A8F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AF266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2160A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05.0.03.02030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42F15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6F3456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379CCF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879BAD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29FE673D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FCD53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4B9B3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4EBFC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DE1DD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EA16B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05.0.03.02030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36050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B299C2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650 000,00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C15FE5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209 887,20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88CBC7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32,29</w:t>
            </w:r>
          </w:p>
        </w:tc>
      </w:tr>
      <w:tr w:rsidR="007960BF" w14:paraId="09706D9E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B4FC0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зимнее содержание автомобильных дорог в рамках благоустройства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F424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D98B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8B44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8845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05.0.03.02040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A168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AF5532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3 050 000,00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642751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2 939 596,80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454B8D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96,38</w:t>
            </w:r>
          </w:p>
        </w:tc>
      </w:tr>
      <w:tr w:rsidR="007960BF" w14:paraId="2A234C2D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9F095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F6816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8D34F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F43D6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A1CD2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05.0.03.02040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060FB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455BF9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2 700 000,00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E60A50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2 656 290,00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269B5D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98,38</w:t>
            </w:r>
          </w:p>
        </w:tc>
      </w:tr>
      <w:tr w:rsidR="007960BF" w14:paraId="72434529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E2AE6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07726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7AC1F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2E765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3E822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05.0.03.02040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D1D0C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A00DC8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350 000,00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3D82E1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283 306,80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D2C7AF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80,94</w:t>
            </w:r>
          </w:p>
        </w:tc>
      </w:tr>
      <w:tr w:rsidR="007960BF" w14:paraId="7F985D0A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125C4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Муниципальная программа "Развитие транспортной системы муниципального округа город Шахунья Нижегородской области"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28B06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C2F36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BEFC7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A71DE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12.0.00.00000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F43EB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5D41EC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55 293 677,67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B6D360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23 944 941,15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D7DF26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43,31</w:t>
            </w:r>
          </w:p>
        </w:tc>
      </w:tr>
      <w:tr w:rsidR="007960BF" w14:paraId="47CC4172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6373B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Содержание дорог муниципального округа город Шахунья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189CF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08697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83822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E2BB2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12.0.01.00000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F201B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6FA0DA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55 293 677,67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7A7407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23 944 941,15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C23086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43,31</w:t>
            </w:r>
          </w:p>
        </w:tc>
      </w:tr>
      <w:tr w:rsidR="007960BF" w14:paraId="35D6AEF1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7982C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Расходы на содержание дорог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576BA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86D88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EA81C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432BB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12.0.01.02030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B13D1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23F146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9 645 465,21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EBD4AE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3 266 430,86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4B17A4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33,86</w:t>
            </w:r>
          </w:p>
        </w:tc>
      </w:tr>
      <w:tr w:rsidR="007960BF" w14:paraId="37D1F770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22E84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F450F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938C1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2F197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B37E1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12.0.01.02030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B6D41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8B517F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8 945 465,21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C24AC7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3 121 430,86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BBA5BD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34,89</w:t>
            </w:r>
          </w:p>
        </w:tc>
      </w:tr>
      <w:tr w:rsidR="007960BF" w14:paraId="6DED4537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E4ADF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B15EA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4A818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184C0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E8009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12.0.01.02030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29B47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2BF3F9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700 000,00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3B50A1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145 000,00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90FAAA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20,71</w:t>
            </w:r>
          </w:p>
        </w:tc>
      </w:tr>
      <w:tr w:rsidR="007960BF" w14:paraId="278F0B32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539C1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зимнее содержание дорог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574D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EFEE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64F6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191B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12.0.01.02040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0DFC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64A4F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20 678 510,29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ED9131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20 678 510,29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E7CC23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7960BF" w14:paraId="34DD978F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D44A6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F52B8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54272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2F4F1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BA01C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12.0.01.02040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A34D9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1A7180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20 678 510,29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812155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20 678 510,29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E867A8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7960BF" w14:paraId="06155598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C28C9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капитальный ремонт и ремонт автомобильных дорог общего пользования местного значения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566B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216B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EC9C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F492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12.0.</w:t>
            </w:r>
            <w:proofErr w:type="gramStart"/>
            <w:r>
              <w:rPr>
                <w:sz w:val="20"/>
                <w:szCs w:val="20"/>
                <w:lang w:eastAsia="ru-RU"/>
              </w:rPr>
              <w:t>01.S</w:t>
            </w:r>
            <w:proofErr w:type="gramEnd"/>
            <w:r>
              <w:rPr>
                <w:sz w:val="20"/>
                <w:szCs w:val="20"/>
                <w:lang w:eastAsia="ru-RU"/>
              </w:rPr>
              <w:t>Д010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56A8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B4B156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4 704 563,74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03E020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B9E1B9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5163EB23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16475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Расходы на капитальный ремонт и ремонт автомобильных дорог общего пользования местного значения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7DE35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45AEB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09DAC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DA114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12.0.</w:t>
            </w:r>
            <w:proofErr w:type="gramStart"/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01.S</w:t>
            </w:r>
            <w:proofErr w:type="gramEnd"/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Д010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9750D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8C4612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4 704 563,74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68EBEA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2F65DF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57B38F15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0705D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Расходы на реализацию проекта инициативного бюджетирования "Вам решать!". Выполнение работ по ремонту автомобильной дороги от дома № 41 по ул. Пушкина в сторону</w:t>
            </w:r>
            <w:r>
              <w:rPr>
                <w:color w:val="000000"/>
                <w:sz w:val="20"/>
                <w:szCs w:val="20"/>
                <w:lang w:eastAsia="ru-RU"/>
              </w:rPr>
              <w:br/>
              <w:t xml:space="preserve">церкви по ул. Ветлужская в </w:t>
            </w:r>
            <w:proofErr w:type="spellStart"/>
            <w:r>
              <w:rPr>
                <w:color w:val="000000"/>
                <w:sz w:val="20"/>
                <w:szCs w:val="20"/>
                <w:lang w:eastAsia="ru-RU"/>
              </w:rPr>
              <w:t>р.п</w:t>
            </w:r>
            <w:proofErr w:type="spellEnd"/>
            <w:r>
              <w:rPr>
                <w:color w:val="000000"/>
                <w:sz w:val="20"/>
                <w:szCs w:val="20"/>
                <w:lang w:eastAsia="ru-RU"/>
              </w:rPr>
              <w:t xml:space="preserve">. Сява </w:t>
            </w:r>
            <w:proofErr w:type="spellStart"/>
            <w:r>
              <w:rPr>
                <w:color w:val="000000"/>
                <w:sz w:val="20"/>
                <w:szCs w:val="20"/>
                <w:lang w:eastAsia="ru-RU"/>
              </w:rPr>
              <w:t>м.о.г</w:t>
            </w:r>
            <w:proofErr w:type="spellEnd"/>
            <w:r>
              <w:rPr>
                <w:color w:val="000000"/>
                <w:sz w:val="20"/>
                <w:szCs w:val="20"/>
                <w:lang w:eastAsia="ru-RU"/>
              </w:rPr>
              <w:t>. Шахунья Нижегородской области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360AD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08BDE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27969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8845B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12.0.</w:t>
            </w:r>
            <w:proofErr w:type="gramStart"/>
            <w:r>
              <w:rPr>
                <w:color w:val="000000"/>
                <w:sz w:val="20"/>
                <w:szCs w:val="20"/>
                <w:lang w:eastAsia="ru-RU"/>
              </w:rPr>
              <w:t>01.S</w:t>
            </w:r>
            <w:proofErr w:type="gramEnd"/>
            <w:r>
              <w:rPr>
                <w:color w:val="000000"/>
                <w:sz w:val="20"/>
                <w:szCs w:val="20"/>
                <w:lang w:eastAsia="ru-RU"/>
              </w:rPr>
              <w:t>2601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A52AA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821D6A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4 597 529,25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AF1894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4EB647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69635CCE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4ED30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C106B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ECBBC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AD6AB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A4320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12.0.</w:t>
            </w:r>
            <w:proofErr w:type="gramStart"/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01.S</w:t>
            </w:r>
            <w:proofErr w:type="gramEnd"/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2601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DF6C6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70BCBC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4 597 529,25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05319E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4D5284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732988BD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C3649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Расходы на реализацию проекта инициативного бюджетирования </w:t>
            </w:r>
            <w:r>
              <w:rPr>
                <w:sz w:val="20"/>
                <w:szCs w:val="20"/>
                <w:lang w:eastAsia="ru-RU"/>
              </w:rPr>
              <w:lastRenderedPageBreak/>
              <w:t xml:space="preserve">"Вам решать!". Выполнение работ по ремонту автомобильной дороги по ул. Молодежная и по проезду между ул. Широковская и ул. Новая в с. Б. Широкое </w:t>
            </w:r>
            <w:proofErr w:type="spellStart"/>
            <w:r>
              <w:rPr>
                <w:sz w:val="20"/>
                <w:szCs w:val="20"/>
                <w:lang w:eastAsia="ru-RU"/>
              </w:rPr>
              <w:t>м.о.г</w:t>
            </w:r>
            <w:proofErr w:type="spellEnd"/>
            <w:r>
              <w:rPr>
                <w:sz w:val="20"/>
                <w:szCs w:val="20"/>
                <w:lang w:eastAsia="ru-RU"/>
              </w:rPr>
              <w:t>. Шахунья Нижегородской области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B542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7460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5BAA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58EA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12.0.</w:t>
            </w:r>
            <w:proofErr w:type="gramStart"/>
            <w:r>
              <w:rPr>
                <w:sz w:val="20"/>
                <w:szCs w:val="20"/>
                <w:lang w:eastAsia="ru-RU"/>
              </w:rPr>
              <w:t>01.S</w:t>
            </w:r>
            <w:proofErr w:type="gramEnd"/>
            <w:r>
              <w:rPr>
                <w:sz w:val="20"/>
                <w:szCs w:val="20"/>
                <w:lang w:eastAsia="ru-RU"/>
              </w:rPr>
              <w:t>2602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E602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9C916F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3 100 978,98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844F87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EBBFCA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7AEDF48B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FAB21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4DD31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6703A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C293A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66CD7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12.0.</w:t>
            </w:r>
            <w:proofErr w:type="gramStart"/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01.S</w:t>
            </w:r>
            <w:proofErr w:type="gramEnd"/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2602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A349F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C17A4D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3 100 978,98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7D9AD6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A9ECCA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7971D6D7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B7FBF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Расходы на реализацию проекта инициативного бюджетирования "Вам решать!". Выполнение работ по ремонту автомобильной дороги по ул. Комарова в д. Петрово </w:t>
            </w:r>
            <w:proofErr w:type="spellStart"/>
            <w:r>
              <w:rPr>
                <w:sz w:val="20"/>
                <w:szCs w:val="20"/>
                <w:lang w:eastAsia="ru-RU"/>
              </w:rPr>
              <w:t>м.о.г</w:t>
            </w:r>
            <w:proofErr w:type="spellEnd"/>
            <w:r>
              <w:rPr>
                <w:sz w:val="20"/>
                <w:szCs w:val="20"/>
                <w:lang w:eastAsia="ru-RU"/>
              </w:rPr>
              <w:t>. Шахунья Нижегородской области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0709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D3A0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74C0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D42B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12.0.</w:t>
            </w:r>
            <w:proofErr w:type="gramStart"/>
            <w:r>
              <w:rPr>
                <w:sz w:val="20"/>
                <w:szCs w:val="20"/>
                <w:lang w:eastAsia="ru-RU"/>
              </w:rPr>
              <w:t>01.S</w:t>
            </w:r>
            <w:proofErr w:type="gramEnd"/>
            <w:r>
              <w:rPr>
                <w:sz w:val="20"/>
                <w:szCs w:val="20"/>
                <w:lang w:eastAsia="ru-RU"/>
              </w:rPr>
              <w:t>2603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58F4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C71339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2 148 156,13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396FE2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862CCF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475B9FFD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BE78D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EC000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8872E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6DEFA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512FC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12.0.</w:t>
            </w:r>
            <w:proofErr w:type="gramStart"/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01.S</w:t>
            </w:r>
            <w:proofErr w:type="gramEnd"/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2603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6122E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84573D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2 148 156,13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13819F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608F06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25332754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57957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Расходы на реализацию проекта инициативного бюджетирования "Вам решать!". Выполнение работ по ремонту автомобильной дороги с щебеночным покрытием по ул. Заводская в п. Красный Кирпичник </w:t>
            </w:r>
            <w:proofErr w:type="spellStart"/>
            <w:r>
              <w:rPr>
                <w:sz w:val="20"/>
                <w:szCs w:val="20"/>
                <w:lang w:eastAsia="ru-RU"/>
              </w:rPr>
              <w:t>м.о.г</w:t>
            </w:r>
            <w:proofErr w:type="spellEnd"/>
            <w:r>
              <w:rPr>
                <w:sz w:val="20"/>
                <w:szCs w:val="20"/>
                <w:lang w:eastAsia="ru-RU"/>
              </w:rPr>
              <w:t>. Шахунья Нижегородской области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CBC9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B0F3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2C90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7FA6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12.0.</w:t>
            </w:r>
            <w:proofErr w:type="gramStart"/>
            <w:r>
              <w:rPr>
                <w:sz w:val="20"/>
                <w:szCs w:val="20"/>
                <w:lang w:eastAsia="ru-RU"/>
              </w:rPr>
              <w:t>01.S</w:t>
            </w:r>
            <w:proofErr w:type="gramEnd"/>
            <w:r>
              <w:rPr>
                <w:sz w:val="20"/>
                <w:szCs w:val="20"/>
                <w:lang w:eastAsia="ru-RU"/>
              </w:rPr>
              <w:t>2604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DEC8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A6D559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6 466 591,26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5391EB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11D55C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461E26AB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89390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1D12E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2B1B3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7C74B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5429E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12.0.</w:t>
            </w:r>
            <w:proofErr w:type="gramStart"/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01.S</w:t>
            </w:r>
            <w:proofErr w:type="gramEnd"/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2604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96DFC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AD1412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6 466 591,26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E7C0DE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DEE5AF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7AEDC83E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E3B87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реализацию проекта инициативного бюджетирования "Вам решать!". Устройство тротуара по ул. Крупской (от ул. Осипенко до ул. Ленина) в г. Шахунья Нижегородской области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E4F8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D012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2D1B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5614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12.0.</w:t>
            </w:r>
            <w:proofErr w:type="gramStart"/>
            <w:r>
              <w:rPr>
                <w:sz w:val="20"/>
                <w:szCs w:val="20"/>
                <w:lang w:eastAsia="ru-RU"/>
              </w:rPr>
              <w:t>01.S</w:t>
            </w:r>
            <w:proofErr w:type="gramEnd"/>
            <w:r>
              <w:rPr>
                <w:sz w:val="20"/>
                <w:szCs w:val="20"/>
                <w:lang w:eastAsia="ru-RU"/>
              </w:rPr>
              <w:t>2605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1D95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3C3580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3 951 882,81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DD473D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02E3E7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6166218C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7DCA0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7A166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76D2A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3DD6B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220B3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12.0.</w:t>
            </w:r>
            <w:proofErr w:type="gramStart"/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01.S</w:t>
            </w:r>
            <w:proofErr w:type="gramEnd"/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2605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D29CE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A96ED9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3 951 882,81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0E385A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94A40C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0AA266AD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1D2C0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Муниципальная программа "Обеспечение безопасности жизнедеятельности населения муниципального округа город Шахунья Нижегородской области"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EDB5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1F01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4D83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73D0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16.0.00.00000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CEBD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C17192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57 365,16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2EEAA6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57 365,16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EC987B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7960BF" w14:paraId="2CEF8A71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9B2F9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Подпрограмма 3 «Мероприятия по мобилизационной подготовке, обеспечение гражданской защиты населения и территорий муниципального округа город Шахунья Нижегородской области»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3AFC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C584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2E7C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32E5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16.3.00.00000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5800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CE07ED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57 365,16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12F885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57 365,16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D4F609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7960BF" w14:paraId="3BCA8222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EDC5A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Организационные мероприятия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8579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50F1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12AC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3791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16.3.01.00000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A902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37EAD2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57 365,16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387A44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57 365,16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B765D5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7960BF" w14:paraId="1152818C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F1F73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проведение мероприятий по предупреждению и ликвидации чрезвычайных и стихийных бедствий, направленные из средств резервного фонда администрации муниципального округа город Шахунья Нижегородской области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67B7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B1AE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51E1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014F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16.3.01.05000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16C4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C38EC5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57 365,16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491792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57 365,16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1A2D8F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7960BF" w14:paraId="69730020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08CFC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D7112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78AFE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C08BE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82C07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16.3.01.05000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DDB91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CD070B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57 365,16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9401C5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57 365,16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14B510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7960BF" w14:paraId="7C936906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8B93E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 xml:space="preserve">Муниципальная программа "Повышение безопасности дорожного движения в </w:t>
            </w:r>
            <w:r>
              <w:rPr>
                <w:color w:val="000000"/>
                <w:sz w:val="20"/>
                <w:szCs w:val="20"/>
                <w:lang w:eastAsia="ru-RU"/>
              </w:rPr>
              <w:lastRenderedPageBreak/>
              <w:t>муниципальном округе город Шахунья Нижегородской области"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775C3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D8599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AE432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1330C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24.0.00.00000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027E0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E6B862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1 074 640,00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3C52C2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680 237,80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3F9713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63,30</w:t>
            </w:r>
          </w:p>
        </w:tc>
      </w:tr>
      <w:tr w:rsidR="007960BF" w14:paraId="35CB2E0C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10311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Создание системы пропаганды с целью формирования негативного отношения к правонарушителям в сфере дорожного движения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F6EA0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3ECF4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63E28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B6591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24.0.01.00000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427C6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A67DF8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3B5EEB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B556AE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2B61B4EF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25E39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Мероприятия по созданию системы пропаганды с целью формирования негативного отношения к правонарушителям в сфере дорожного движения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57EB5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AC2F7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65611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0D04C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24.0.01.25260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3D2D7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DC7D23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B98B71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276530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76F0D65A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70E23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64256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BAD1E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D2381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7C9E8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24.0.01.25260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98C0C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8E55C4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7D1CE3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CA24C1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704B4715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C3D86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Формирование у детей навыков безопасного поведения на дорогах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0F6DA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AD360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BDCF8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900CA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24.0.02.00000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03866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D073EC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1 074 640,00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FC20E4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680 237,80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86A3EB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63,30</w:t>
            </w:r>
          </w:p>
        </w:tc>
      </w:tr>
      <w:tr w:rsidR="007960BF" w14:paraId="277CB990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2F33B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Мероприятия по формированию у детей навыков безопасного поведения на дорогах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9E8FE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C017C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1C823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7DB9B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24.0.02.25260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08A93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E0E4E5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1 074 640,00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BA0793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680 237,80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C158E9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63,30</w:t>
            </w:r>
          </w:p>
        </w:tc>
      </w:tr>
      <w:tr w:rsidR="007960BF" w14:paraId="2A903FE0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797C2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5F480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19244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50448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2263B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24.0.02.25260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18ACF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371E43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144 640,00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90BBDE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77 640,00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841116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14FB0277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F47C4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130C6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8FE75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6C93D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2F105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24.0.02.25260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507B6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E5A21E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930 000,00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8919F1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602 597,80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D923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64,80</w:t>
            </w:r>
          </w:p>
        </w:tc>
      </w:tr>
      <w:tr w:rsidR="007960BF" w14:paraId="39FE277C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A452D" w14:textId="77777777" w:rsidR="00755A53" w:rsidRDefault="008A4200">
            <w:pPr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CC728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13475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627B3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DC489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00.0.00.00000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992B0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6D3862" w14:textId="77777777" w:rsidR="00755A53" w:rsidRDefault="008A4200">
            <w:pPr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170 000,00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190E9E" w14:textId="77777777" w:rsidR="00755A53" w:rsidRDefault="008A4200">
            <w:pPr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58 575,00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52CFE4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34,46</w:t>
            </w:r>
          </w:p>
        </w:tc>
      </w:tr>
      <w:tr w:rsidR="007960BF" w14:paraId="3938E642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D88BA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Непрограммные расходы муниципального округа город Шахунья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328C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F3E2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FD69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89E8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77.7.00.00000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646B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445BC8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170 000,00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81FE6B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58 575,00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0A24F6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34,46</w:t>
            </w:r>
          </w:p>
        </w:tc>
      </w:tr>
      <w:tr w:rsidR="007960BF" w14:paraId="0FB28CCC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6333D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Прочие непрограммные расходы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88D0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6B4D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43C2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55A4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77.7.04.00000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5E82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E90CFF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170 000,00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A455C6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58 575,00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7B5D2E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34,46</w:t>
            </w:r>
          </w:p>
        </w:tc>
      </w:tr>
      <w:tr w:rsidR="007960BF" w14:paraId="07680DCA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034D7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Прочие выплаты по обязательствам муниципального округа город Шахунья Нижегородской области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807E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4F78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997A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B557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77.7.04.26000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A2C0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4860DD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170 000,00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B8C0F9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58 575,00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CFDD41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34,46</w:t>
            </w:r>
          </w:p>
        </w:tc>
      </w:tr>
      <w:tr w:rsidR="007960BF" w14:paraId="5585CF21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5A592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DABCE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4C88A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E33A5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00ECB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77.7.04.26000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45105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C50D66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170 000,00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9FE110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58 575,00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8A08F2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34,46</w:t>
            </w:r>
          </w:p>
        </w:tc>
      </w:tr>
      <w:tr w:rsidR="007960BF" w14:paraId="638624AC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80D11" w14:textId="77777777" w:rsidR="00755A53" w:rsidRDefault="008A4200">
            <w:pPr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A041D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CBC8E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A5C58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55DC2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00.0.00.00000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AA163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DE1880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84 602 193,84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5EAF8E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20 935 794,00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81B83F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24,75</w:t>
            </w:r>
          </w:p>
        </w:tc>
      </w:tr>
      <w:tr w:rsidR="007960BF" w14:paraId="1145214A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9C7E2" w14:textId="77777777" w:rsidR="00755A53" w:rsidRDefault="008A4200">
            <w:pPr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5E412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B5E81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55E25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97EC5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00.0.00.00000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1106D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3FFCAA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5 226 945,00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CCE225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989 710,00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C7DDC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18,93</w:t>
            </w:r>
          </w:p>
        </w:tc>
      </w:tr>
      <w:tr w:rsidR="007960BF" w14:paraId="33A47A2E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AC87D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Муниципальная программа "Обращение с твердыми коммунальными отходами на территории муниципального округа город Шахунья Нижегородской области"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A1B28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0ACC3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0AFE0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7E1BD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23.0.00.00000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C06CD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9D92C1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5 226 945,00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13DD5F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989 710,00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20352B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18,93</w:t>
            </w:r>
          </w:p>
        </w:tc>
      </w:tr>
      <w:tr w:rsidR="007960BF" w14:paraId="22E063F1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FFC18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Расходы на создание (обустройство)контейнерных площадок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70633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5B86F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12F01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4E113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23.0.01.00000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B7A16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D74BEC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3 486 366,05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8883D6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368030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58984086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6D85D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Расходы на создание (обустройство) контейнерных площадок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73586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D2DAF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E6628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1EAF0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23.0.01.22670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EF44C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DECBDE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3FEFB1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DB56A7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4B2BC920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03842" w14:textId="77777777" w:rsidR="00755A53" w:rsidRDefault="008A4200">
            <w:pPr>
              <w:jc w:val="both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B252E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E0A15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5C68F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F2A66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23.0.01.22670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A6BB6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430B19" w14:textId="77777777" w:rsidR="00755A53" w:rsidRDefault="008A4200">
            <w:pPr>
              <w:jc w:val="right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0D79CC" w14:textId="77777777" w:rsidR="00755A53" w:rsidRDefault="008A4200">
            <w:pPr>
              <w:jc w:val="right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067E66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6DA3C528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FA1B2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Расходы на создание (обустройство) контейнерных площадок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B1808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5DA19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CE034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1ECAE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23.0.</w:t>
            </w:r>
            <w:proofErr w:type="gramStart"/>
            <w:r>
              <w:rPr>
                <w:color w:val="000000"/>
                <w:sz w:val="20"/>
                <w:szCs w:val="20"/>
                <w:lang w:eastAsia="ru-RU"/>
              </w:rPr>
              <w:t>01.S</w:t>
            </w:r>
            <w:proofErr w:type="gramEnd"/>
            <w:r>
              <w:rPr>
                <w:color w:val="000000"/>
                <w:sz w:val="20"/>
                <w:szCs w:val="20"/>
                <w:lang w:eastAsia="ru-RU"/>
              </w:rPr>
              <w:t>2670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1951E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F28BCB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3 486 366,05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E9DA2B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635AEB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4461A825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F7CED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8716E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460EE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74761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A2190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23.0.</w:t>
            </w:r>
            <w:proofErr w:type="gramStart"/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01.S</w:t>
            </w:r>
            <w:proofErr w:type="gramEnd"/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2670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67C88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346AD6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3 486 366,05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F37020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217A67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0DCB18E4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C6E67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Расходы на приобретение контейнеров и (или) бункеров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452E3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CB6D7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F30EB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486E8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23.0.02.00000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83C76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044DF7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963 473,68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2FC110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852 180,00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0E75D3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88,45</w:t>
            </w:r>
          </w:p>
        </w:tc>
      </w:tr>
      <w:tr w:rsidR="007960BF" w14:paraId="0D90E718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69242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lastRenderedPageBreak/>
              <w:t>Расходы на приобретение контейнеров и (или) бункеров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5C6FE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FD006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C302D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0F874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23.0.02.24700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84644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3C8D85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0E19F5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06A266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58C24270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E3480" w14:textId="77777777" w:rsidR="00755A53" w:rsidRDefault="008A4200">
            <w:pPr>
              <w:jc w:val="both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0CF7E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4E911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E1848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6333D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23.0.02.24700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85DA9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8E0692" w14:textId="77777777" w:rsidR="00755A53" w:rsidRDefault="008A4200">
            <w:pPr>
              <w:jc w:val="right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9ED147" w14:textId="77777777" w:rsidR="00755A53" w:rsidRDefault="008A4200">
            <w:pPr>
              <w:jc w:val="right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CF5A27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7EA072E7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BAC56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Расходы на приобретение контейнеров и (или) бункеров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F3D6E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464CD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BDD05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AECC6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23.0.</w:t>
            </w:r>
            <w:proofErr w:type="gramStart"/>
            <w:r>
              <w:rPr>
                <w:color w:val="000000"/>
                <w:sz w:val="20"/>
                <w:szCs w:val="20"/>
                <w:lang w:eastAsia="ru-RU"/>
              </w:rPr>
              <w:t>02.S</w:t>
            </w:r>
            <w:proofErr w:type="gramEnd"/>
            <w:r>
              <w:rPr>
                <w:color w:val="000000"/>
                <w:sz w:val="20"/>
                <w:szCs w:val="20"/>
                <w:lang w:eastAsia="ru-RU"/>
              </w:rPr>
              <w:t>2870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A273E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506206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963 473,68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CD3442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852 180,00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5A84AA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88,45</w:t>
            </w:r>
          </w:p>
        </w:tc>
      </w:tr>
      <w:tr w:rsidR="007960BF" w14:paraId="567AF87D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4FF93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DADC0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F88A0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92EEC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A1AE8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23.0.</w:t>
            </w:r>
            <w:proofErr w:type="gramStart"/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02.S</w:t>
            </w:r>
            <w:proofErr w:type="gramEnd"/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2870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703D6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7ADC25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963 473,68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5C4225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852 180,00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6262F4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88,45</w:t>
            </w:r>
          </w:p>
        </w:tc>
      </w:tr>
      <w:tr w:rsidR="007960BF" w14:paraId="304C212D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BC90C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Ликвидация несанкционированных свалок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CB1F1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34990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9D913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99DD8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23.0.03.00000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94F8A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1D6CCC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E3BE20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01C0BE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3DE9AF44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18167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Организация мероприятий по ликвидации несанкционированных свалок по муниципальной программе "Обращение с твердыми коммунальными отходами на территории муниципального округа город Шахунья"»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E4641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9EC93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5AFC0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42567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23.0.03.22290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BB34B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29F3AC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760CDD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D84C09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198224B7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58DCF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E0A54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F00F9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51CBC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C2EB1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23.0.03.22290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80056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01BA63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5824F6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8E9F4D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4FBEE9FA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74EDB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Организация мероприятий по ликвидации несанкционированных свалок по муниципальной программе "Обращение с твердыми коммунальными отходами на территории муниципального округа город Шахунья"»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9013F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1B7FC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C202D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B5230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23.0.</w:t>
            </w:r>
            <w:proofErr w:type="gramStart"/>
            <w:r>
              <w:rPr>
                <w:color w:val="000000"/>
                <w:sz w:val="20"/>
                <w:szCs w:val="20"/>
                <w:lang w:eastAsia="ru-RU"/>
              </w:rPr>
              <w:t>03.S</w:t>
            </w:r>
            <w:proofErr w:type="gramEnd"/>
            <w:r>
              <w:rPr>
                <w:color w:val="000000"/>
                <w:sz w:val="20"/>
                <w:szCs w:val="20"/>
                <w:lang w:eastAsia="ru-RU"/>
              </w:rPr>
              <w:t>2290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CCE3B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E0A2A0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CB8AE6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9C6AEE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4BE16AF8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2FA87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1FDA9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D1676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36D14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C8BA7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23.0.</w:t>
            </w:r>
            <w:proofErr w:type="gramStart"/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03.S</w:t>
            </w:r>
            <w:proofErr w:type="gramEnd"/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2290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67B62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E81FC9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186345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A534A5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635B6FD8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17B72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приобретение специализированной техники для переработки древесных отходов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9859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73FD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8B4F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2E80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23.0.05.00000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C4A4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398729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033126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813F04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694A285C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E8C5B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приобретение специализированной техники для переработки древесных отходов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B659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40B6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50EF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C9A5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23.0.05.74150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AA54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A42156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9FBA16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B2894C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14F32E97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B4615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C8CB7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F1057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29480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7C380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23.0.05.74150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3C68B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546915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50395F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B5DD30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660C9C8F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F1A84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содержание мест (площадок) накопления твердых коммунальных отходов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9149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8C2F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D830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9A8C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23.0.06.00000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D658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9E1BC9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777 105,27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9CA9BC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137 530,00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288896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17,70</w:t>
            </w:r>
          </w:p>
        </w:tc>
      </w:tr>
      <w:tr w:rsidR="007960BF" w14:paraId="770DCE18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F1163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содержание мест (площадок) накопления твердых коммунальных отходов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ACAF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97B4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B8EA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BEB5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23.0.06.22280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13B0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A373FC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777 105,27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A5539A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137 530,00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85189A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17,70</w:t>
            </w:r>
          </w:p>
        </w:tc>
      </w:tr>
      <w:tr w:rsidR="007960BF" w14:paraId="208A9108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85C30" w14:textId="77777777" w:rsidR="00755A53" w:rsidRDefault="008A4200">
            <w:pPr>
              <w:jc w:val="both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585D0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B5760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3DD69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1CF54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23.0.06.22280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B7640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243996" w14:textId="77777777" w:rsidR="00755A53" w:rsidRDefault="008A4200">
            <w:pPr>
              <w:jc w:val="right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377 105,27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C21326" w14:textId="77777777" w:rsidR="00755A53" w:rsidRDefault="008A4200">
            <w:pPr>
              <w:jc w:val="right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81 000,00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6562C2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21,48</w:t>
            </w:r>
          </w:p>
        </w:tc>
      </w:tr>
      <w:tr w:rsidR="007960BF" w14:paraId="2E0066D4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AB09A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5F5D7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4F02E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EDB98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B299E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23.0.06.22280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84C3D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01C90E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8AF287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56 530,00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871A14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14,13</w:t>
            </w:r>
          </w:p>
        </w:tc>
      </w:tr>
      <w:tr w:rsidR="007960BF" w14:paraId="0F4B5E30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5ACA1" w14:textId="77777777" w:rsidR="00755A53" w:rsidRDefault="008A4200">
            <w:pPr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C7F9F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8B626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0C345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00462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00.0.00.00000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50708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4B992C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52 608 148,84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3FE99A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9 655 625,70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F190C3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18,35</w:t>
            </w:r>
          </w:p>
        </w:tc>
      </w:tr>
      <w:tr w:rsidR="007960BF" w14:paraId="7A83F1B4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906A4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Муниципальная программа "Благоустройство территории муниципального округа город Шахунья Нижегородской области"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0AC0D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54CD5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1669C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A69B5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05.0.00.00000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601F8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E6704A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50 089 848,84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6EC7FC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8 260 903,63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FAE72F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16,49</w:t>
            </w:r>
          </w:p>
        </w:tc>
      </w:tr>
      <w:tr w:rsidR="007960BF" w14:paraId="66DB0C46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C7B81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 xml:space="preserve">Организация работ по уличному освещению населенных пунктов муниципального округа город Шахунья Нижегородской области (в </w:t>
            </w:r>
            <w:r>
              <w:rPr>
                <w:color w:val="000000"/>
                <w:sz w:val="20"/>
                <w:szCs w:val="20"/>
                <w:lang w:eastAsia="ru-RU"/>
              </w:rPr>
              <w:lastRenderedPageBreak/>
              <w:t>том числе оплата за электрическую энергию)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ADA1B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E1A45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2A874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52661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05.0.02.00000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E58F1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16D935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11 402 040,00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97C748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6 480 982,12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C4E6E7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56,84</w:t>
            </w:r>
          </w:p>
        </w:tc>
      </w:tr>
      <w:tr w:rsidR="007960BF" w14:paraId="6F5F92C0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2C9E5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848AE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92A07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E412F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77E9E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05.0.02.25010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1455F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8F1C6A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11 402 040,00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41CC40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6 480 982,12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458080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56,84</w:t>
            </w:r>
          </w:p>
        </w:tc>
      </w:tr>
      <w:tr w:rsidR="007960BF" w14:paraId="06DA9E20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DD173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912CE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31D23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1994F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3647C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05.0.02.25010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2BB65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6BDD13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10 797 413,71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0CCB0A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6 329 333,37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D60DC2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58,62</w:t>
            </w:r>
          </w:p>
        </w:tc>
      </w:tr>
      <w:tr w:rsidR="007960BF" w14:paraId="13139B79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0F284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470F8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EAAB8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81968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365FA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05.0.02.25010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BEE54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82E36E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600 000,00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5BE7C6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147 072,46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D77797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24,51</w:t>
            </w:r>
          </w:p>
        </w:tc>
      </w:tr>
      <w:tr w:rsidR="007960BF" w14:paraId="37BCC39E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02C99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BD9E7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3312F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2AFBD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CD36F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05.0.02.25010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800C6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D26F4A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4 626,29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044F09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4 576,29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58EE59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5BD0D6FB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964D4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Реализация проекта инициативного бюджетирования "Вам решать!"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E1075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9FA25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E4CA3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EDD6F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05.0.05.00000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1CB75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D72310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13 024 190,91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691BAB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573673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3347F204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4491A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Расходы на реализацию проекта инициативного бюджетирования "Вам решать!" Выполнение работ по обустройству детской игровой площадки в д. </w:t>
            </w:r>
            <w:proofErr w:type="spellStart"/>
            <w:r>
              <w:rPr>
                <w:sz w:val="20"/>
                <w:szCs w:val="20"/>
                <w:lang w:eastAsia="ru-RU"/>
              </w:rPr>
              <w:t>Харламовцы</w:t>
            </w:r>
            <w:proofErr w:type="spellEnd"/>
            <w:r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ru-RU"/>
              </w:rPr>
              <w:t>м.о.г</w:t>
            </w:r>
            <w:proofErr w:type="spellEnd"/>
            <w:r>
              <w:rPr>
                <w:sz w:val="20"/>
                <w:szCs w:val="20"/>
                <w:lang w:eastAsia="ru-RU"/>
              </w:rPr>
              <w:t>. Шахунья Нижегородской области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5563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8776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AAAE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A2D2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05.0.</w:t>
            </w:r>
            <w:proofErr w:type="gramStart"/>
            <w:r>
              <w:rPr>
                <w:sz w:val="20"/>
                <w:szCs w:val="20"/>
                <w:lang w:eastAsia="ru-RU"/>
              </w:rPr>
              <w:t>05.S</w:t>
            </w:r>
            <w:proofErr w:type="gramEnd"/>
            <w:r>
              <w:rPr>
                <w:sz w:val="20"/>
                <w:szCs w:val="20"/>
                <w:lang w:eastAsia="ru-RU"/>
              </w:rPr>
              <w:t>2606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288C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063E2A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4 138 239,48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8BC579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23823A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50F51364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C6289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D0EDD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0201B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C9442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089C2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05.0.</w:t>
            </w:r>
            <w:proofErr w:type="gramStart"/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05.S</w:t>
            </w:r>
            <w:proofErr w:type="gramEnd"/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2606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1B2E4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089F61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4 138 239,48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D7422C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128E97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53F8DC16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5C9AE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реализацию проекта инициативного бюджетирования "Вам решать!" Выполнение работ по ремонту уличного освещения в г. Шахунья Нижегородской области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6F6B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2E66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CD74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C8A8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05.0.</w:t>
            </w:r>
            <w:proofErr w:type="gramStart"/>
            <w:r>
              <w:rPr>
                <w:sz w:val="20"/>
                <w:szCs w:val="20"/>
                <w:lang w:eastAsia="ru-RU"/>
              </w:rPr>
              <w:t>05.S</w:t>
            </w:r>
            <w:proofErr w:type="gramEnd"/>
            <w:r>
              <w:rPr>
                <w:sz w:val="20"/>
                <w:szCs w:val="20"/>
                <w:lang w:eastAsia="ru-RU"/>
              </w:rPr>
              <w:t>2607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A2F1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AC3521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4 651 273,10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7F2C49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2E06F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0CB486F3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02910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401F6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C0838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41B9E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45CFB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05.0.</w:t>
            </w:r>
            <w:proofErr w:type="gramStart"/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05.S</w:t>
            </w:r>
            <w:proofErr w:type="gramEnd"/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2607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FE831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3B85EE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4 651 273,10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8DC51E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CFD894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6C116EF9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9E24F" w14:textId="77777777" w:rsidR="00755A53" w:rsidRDefault="008A4200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Расходы на реализацию проекта инициативного бюджетирования "Вам решать!" Обустройство территории стадиона по ул. Ленина в </w:t>
            </w:r>
            <w:proofErr w:type="spellStart"/>
            <w:r>
              <w:rPr>
                <w:sz w:val="20"/>
                <w:szCs w:val="20"/>
                <w:lang w:eastAsia="ru-RU"/>
              </w:rPr>
              <w:t>р.п</w:t>
            </w:r>
            <w:proofErr w:type="spellEnd"/>
            <w:r>
              <w:rPr>
                <w:sz w:val="20"/>
                <w:szCs w:val="20"/>
                <w:lang w:eastAsia="ru-RU"/>
              </w:rPr>
              <w:t xml:space="preserve">. </w:t>
            </w:r>
            <w:proofErr w:type="spellStart"/>
            <w:r>
              <w:rPr>
                <w:sz w:val="20"/>
                <w:szCs w:val="20"/>
                <w:lang w:eastAsia="ru-RU"/>
              </w:rPr>
              <w:t>Вахтан</w:t>
            </w:r>
            <w:proofErr w:type="spellEnd"/>
            <w:r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ru-RU"/>
              </w:rPr>
              <w:t>м.о.г</w:t>
            </w:r>
            <w:proofErr w:type="spellEnd"/>
            <w:r>
              <w:rPr>
                <w:sz w:val="20"/>
                <w:szCs w:val="20"/>
                <w:lang w:eastAsia="ru-RU"/>
              </w:rPr>
              <w:t>. Шахунья Нижегородской области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BB5D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C858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A4B6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B885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05.0.</w:t>
            </w:r>
            <w:proofErr w:type="gramStart"/>
            <w:r>
              <w:rPr>
                <w:sz w:val="20"/>
                <w:szCs w:val="20"/>
                <w:lang w:eastAsia="ru-RU"/>
              </w:rPr>
              <w:t>05.S</w:t>
            </w:r>
            <w:proofErr w:type="gramEnd"/>
            <w:r>
              <w:rPr>
                <w:sz w:val="20"/>
                <w:szCs w:val="20"/>
                <w:lang w:eastAsia="ru-RU"/>
              </w:rPr>
              <w:t>2608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9FD8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9FACA8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4 234 678,33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AFA50A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5B3BC9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1A0FF2C9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B484E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1D04C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0C61B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CD31F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C39E1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05.0.</w:t>
            </w:r>
            <w:proofErr w:type="gramStart"/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05.S</w:t>
            </w:r>
            <w:proofErr w:type="gramEnd"/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2608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562F9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42DC92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4 234 678,33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14BF62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FECD20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58A33D6E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1B84C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Содержание мест захоронений в муниципальном округе город Шахунья Нижегородской области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82D0E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525DD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A5677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40280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05.0.06.00000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0B84D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BB269B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263 800,00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C4F0D5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23 835,49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580420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9,04</w:t>
            </w:r>
          </w:p>
        </w:tc>
      </w:tr>
      <w:tr w:rsidR="007960BF" w14:paraId="5AE6312A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87DE8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Содержание мест захоронения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2D1B2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37E25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B1B40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11680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05.0.06.25040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92BCD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7248B0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263 800,00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5B7363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23 835,49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6662BA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9,04</w:t>
            </w:r>
          </w:p>
        </w:tc>
      </w:tr>
      <w:tr w:rsidR="007960BF" w14:paraId="4F3CB1FC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90FEB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48749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6B7FC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D2ECB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8D8F8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05.0.06.25040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876E9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16BA29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203 800,00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F097EE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15 355,49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01418D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7,53</w:t>
            </w:r>
          </w:p>
        </w:tc>
      </w:tr>
      <w:tr w:rsidR="007960BF" w14:paraId="190775BB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502BC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6DF9C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D1A12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DF96F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6E971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05.0.06.25040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69740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054E31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955C69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8 480,00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06DADF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14,13</w:t>
            </w:r>
          </w:p>
        </w:tc>
      </w:tr>
      <w:tr w:rsidR="007960BF" w14:paraId="4D068150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C3CCE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Мероприятия в рамках проекта «Память поколений»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59BAD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22AD2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16E36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E0919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05.0.</w:t>
            </w:r>
            <w:proofErr w:type="gramStart"/>
            <w:r>
              <w:rPr>
                <w:color w:val="000000"/>
                <w:sz w:val="20"/>
                <w:szCs w:val="20"/>
                <w:lang w:eastAsia="ru-RU"/>
              </w:rPr>
              <w:t>06.S</w:t>
            </w:r>
            <w:proofErr w:type="gramEnd"/>
            <w:r>
              <w:rPr>
                <w:color w:val="000000"/>
                <w:sz w:val="20"/>
                <w:szCs w:val="20"/>
                <w:lang w:eastAsia="ru-RU"/>
              </w:rPr>
              <w:t>2680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FEB1B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9B61A6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FDD3ED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B814E5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115F227D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BB807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F8F7B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0183B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E7244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26495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05.0.</w:t>
            </w:r>
            <w:proofErr w:type="gramStart"/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06.S</w:t>
            </w:r>
            <w:proofErr w:type="gramEnd"/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2680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985B7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AB924C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185F21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062FA9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23B24FC0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AE2D1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Проведение мероприятий по озеленению населенных пунктов в муниципальном округе город Шахунья Нижегородской области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C1163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3FC46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1E631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8BAB3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05.0.07.00000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F10CA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43CBDA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21 164 257,93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F06C6D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119 954,00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7C3962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0,57</w:t>
            </w:r>
          </w:p>
        </w:tc>
      </w:tr>
      <w:tr w:rsidR="007960BF" w14:paraId="6B717A9A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A48DA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 xml:space="preserve">Укрепление материально-технической базы (текущие и </w:t>
            </w:r>
            <w:r>
              <w:rPr>
                <w:color w:val="000000"/>
                <w:sz w:val="20"/>
                <w:szCs w:val="20"/>
                <w:lang w:eastAsia="ru-RU"/>
              </w:rPr>
              <w:lastRenderedPageBreak/>
              <w:t>капитальные ремонты, обновление автобусного парка. приобретение оборудования и инвентаря)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98D57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01AA6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B1631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F1F01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05.0.07.00040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554F7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7934E9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19 990 257,93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EFBCCB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2A6BAB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547F0892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94CF8" w14:textId="77777777" w:rsidR="00755A53" w:rsidRDefault="008A4200">
            <w:pPr>
              <w:jc w:val="both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ABD00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1B365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BF00D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4EBB3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05.0.07.00040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32F15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82189C" w14:textId="77777777" w:rsidR="00755A53" w:rsidRDefault="008A4200">
            <w:pPr>
              <w:jc w:val="right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19 990 257,93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F70CA9" w14:textId="77777777" w:rsidR="00755A53" w:rsidRDefault="008A4200">
            <w:pPr>
              <w:jc w:val="right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AD9021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63839636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8A6ED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Озеленение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89C6D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5E2A1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41CF1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73D50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05.0.07.25030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81842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374890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1 174 000,00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E772B6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119 954,00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288503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10,22</w:t>
            </w:r>
          </w:p>
        </w:tc>
      </w:tr>
      <w:tr w:rsidR="007960BF" w14:paraId="41A17643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67274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1A801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6FC5E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C58FF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F06FA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05.0.07.25030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B8495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2A00DB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824 000,00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6F71ED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31 337,00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7293EB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3,80</w:t>
            </w:r>
          </w:p>
        </w:tc>
      </w:tr>
      <w:tr w:rsidR="007960BF" w14:paraId="0BD1D0D4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2C4A6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F0C1E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9F63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F4D31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11B6E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05.0.07.25030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62181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B023D6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350 000,00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5B97A4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88 617,00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D552AF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25,32</w:t>
            </w:r>
          </w:p>
        </w:tc>
      </w:tr>
      <w:tr w:rsidR="007960BF" w14:paraId="6E206748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512E9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Организация мероприятий по благоустройству населенных пунктов в муниципальном округе город Шахунья Нижегородской области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32977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ABC9B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2623F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FDFDB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05.0.08.00000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BADA7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319206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4 235 560,00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BBA60E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1 636 132,02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DE3191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38,63</w:t>
            </w:r>
          </w:p>
        </w:tc>
      </w:tr>
      <w:tr w:rsidR="007960BF" w14:paraId="34B9EE3F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72CAA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96B2C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142BC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A18A3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00619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05.0.08.25050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6C19A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6E0697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4 235 560,00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FF99EE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1 636 132,02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C13FCF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38,63</w:t>
            </w:r>
          </w:p>
        </w:tc>
      </w:tr>
      <w:tr w:rsidR="007960BF" w14:paraId="6BA1502C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5BF13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03415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B1751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A6AD8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1DA60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05.0.08.25050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38304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D6311C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2 852 200,00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26ADED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863 605,09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EB441F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30,28</w:t>
            </w:r>
          </w:p>
        </w:tc>
      </w:tr>
      <w:tr w:rsidR="007960BF" w14:paraId="1091B080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D8BF1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E5C04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CD986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1BBE1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1642D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05.0.08.25050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D1075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7D0096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1 383 360,00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8C8183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772 526,93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5164B8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55,84</w:t>
            </w:r>
          </w:p>
        </w:tc>
      </w:tr>
      <w:tr w:rsidR="007960BF" w14:paraId="6FE6566F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CE72E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Расходы на реализацию мероприятий по содержанию объектов благоустройства и общественных пространств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DB0E5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80B38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34EDF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5673B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05.0.</w:t>
            </w:r>
            <w:proofErr w:type="gramStart"/>
            <w:r>
              <w:rPr>
                <w:color w:val="000000"/>
                <w:sz w:val="20"/>
                <w:szCs w:val="20"/>
                <w:lang w:eastAsia="ru-RU"/>
              </w:rPr>
              <w:t>08.S</w:t>
            </w:r>
            <w:proofErr w:type="gramEnd"/>
            <w:r>
              <w:rPr>
                <w:color w:val="000000"/>
                <w:sz w:val="20"/>
                <w:szCs w:val="20"/>
                <w:lang w:eastAsia="ru-RU"/>
              </w:rPr>
              <w:t>2820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5E7F8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A1155F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BDB626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01CB70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270B33F9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EDCDA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B9333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AFD0B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A7007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89F00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05.0.</w:t>
            </w:r>
            <w:proofErr w:type="gramStart"/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08.S</w:t>
            </w:r>
            <w:proofErr w:type="gramEnd"/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2820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89066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188B3F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A2C2D6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194224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106BF48F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5A993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Муниципальная программа "Энергосбережение и повышение энергетической эффективности на территории муниципального округа город Шахунья Нижегородской области"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76F9A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142E1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FAD11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F64C7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17.0.00.00000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A0CF2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0F73E9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2 518 300,00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DE7CE0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1 394 722,07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695EF0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55,38</w:t>
            </w:r>
          </w:p>
        </w:tc>
      </w:tr>
      <w:tr w:rsidR="007960BF" w14:paraId="26D5EEA9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1BD7C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Выполнение энергоэффективных мероприятий, направленных на энергосбережение и повышение энергетической эффективности использования ресурсов для целей наружного освещения на территории муниципального округа город Шахунья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F05FB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5300D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1093D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C2A93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17.0.06.00000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A29D7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F3C7D0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2 518 300,00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4564EF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1 394 722,07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3DEDBC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55,38</w:t>
            </w:r>
          </w:p>
        </w:tc>
      </w:tr>
      <w:tr w:rsidR="007960BF" w14:paraId="07594188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1870F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Расходы на выполнение энергоэффективных мероприятий, направленных на энергосбережение и повышение энергетической эффективности использования ресурсов для целей наружного освещения на территории муниципального округа город Шахунья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73719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97C3E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03F45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837B8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17.0.06.25010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E7F35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430DB7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2 518 300,00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71E9E5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1 394 722,07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26A374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55,38</w:t>
            </w:r>
          </w:p>
        </w:tc>
      </w:tr>
      <w:tr w:rsidR="007960BF" w14:paraId="734622C2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3B9B7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85F43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B4AE6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50235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26045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17.0.06.25010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3EAF4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C97776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2 518 300,00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F8995F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1 394 722,07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20B17F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55,38</w:t>
            </w:r>
          </w:p>
        </w:tc>
      </w:tr>
      <w:tr w:rsidR="007960BF" w14:paraId="0371271F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07392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lastRenderedPageBreak/>
              <w:t>Непрограммные расходы муниципального округа город Шахунья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E950F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9454E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4878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0C0E6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77.7.00.00000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53CDA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9C566D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AC8EA1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E89A37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2C273253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67C8C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Непрограммные расходы за счёт средств областного бюджета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4C7BF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FCFC5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262D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62394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77.7.06.00000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F9FF5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5866E0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6F764B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19E9B1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7FAF2C19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259EA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Средства фонда на поддержку территорий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055F4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E3381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AA8B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8426F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77.7.06.26000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98C1F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11350A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2C87D0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6325D5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03312A12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BC579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39FAD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19F44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7D15C" w14:textId="77777777" w:rsidR="00755A53" w:rsidRDefault="008A4200">
            <w:pPr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>
              <w:rPr>
                <w:i/>
                <w:i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7B893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77.7.06.26000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0A682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D0B187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375BE4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CCF71E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28912F79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7A4CC" w14:textId="77777777" w:rsidR="00755A53" w:rsidRDefault="008A4200">
            <w:pPr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9D8B0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AB9B8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3A342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AE588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00.0.00.00000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461FA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AFB047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26 767 100,00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0A6265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10 290 458,30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6D84EB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38,44</w:t>
            </w:r>
          </w:p>
        </w:tc>
      </w:tr>
      <w:tr w:rsidR="007960BF" w14:paraId="5B1C93EC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6F16C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Муниципальная программа "Благоустройство территории муниципального округа город Шахунья Нижегородской области"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8AC7B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DA1E7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9161B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1AE99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05.0.00.00000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4048B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0EFDA0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26 767 100,00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248E49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10 290 458,30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7351F9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38,44</w:t>
            </w:r>
          </w:p>
        </w:tc>
      </w:tr>
      <w:tr w:rsidR="007960BF" w14:paraId="1F2897E4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3B619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Предоставление субсидий муниципальным бюджетным, автономным учреждениям муниципального округа город Шахунья Нижегородской области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DD676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976F6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8C38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0F373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05.0.09.00000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8319C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83F54E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26 767 100,00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667DB0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10 290 458,30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F0A64D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38,44</w:t>
            </w:r>
          </w:p>
        </w:tc>
      </w:tr>
      <w:tr w:rsidR="007960BF" w14:paraId="584609F2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7B6FA" w14:textId="77777777" w:rsidR="00755A53" w:rsidRDefault="008A420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Расходы на предоставление субсидий муниципальным бюджетным, автономным учреждениям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39B05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ECE95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7F3B6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D4ED4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05.0.09.00590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60052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971372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26 767 100,00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D1C518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10 290 458,30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830AE6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38,44</w:t>
            </w:r>
          </w:p>
        </w:tc>
      </w:tr>
      <w:tr w:rsidR="007960BF" w14:paraId="45B4A530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87470" w14:textId="77777777" w:rsidR="00755A53" w:rsidRDefault="008A4200">
            <w:pPr>
              <w:jc w:val="both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7B945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B319A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AE139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F2059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05.0.09.00590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8CB9A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B7A18B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26 767 100,00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BD4016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10 290 458,30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509016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38,44</w:t>
            </w:r>
          </w:p>
        </w:tc>
      </w:tr>
      <w:tr w:rsidR="007960BF" w14:paraId="6398568E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1EC64" w14:textId="77777777" w:rsidR="00755A53" w:rsidRDefault="008A4200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Расходы на выплату заработной платы с начислениями на нее работникам муниципальных бюджетных, автономных учреждений и органов местного самоуправления за счет иных межбюджетных трансфертов»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469CE2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FD5ACC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913601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17B6F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05.0.</w:t>
            </w:r>
            <w:proofErr w:type="gramStart"/>
            <w:r>
              <w:rPr>
                <w:color w:val="000000"/>
                <w:sz w:val="20"/>
                <w:szCs w:val="20"/>
                <w:lang w:eastAsia="ru-RU"/>
              </w:rPr>
              <w:t>09.S</w:t>
            </w:r>
            <w:proofErr w:type="gramEnd"/>
            <w:r>
              <w:rPr>
                <w:color w:val="000000"/>
                <w:sz w:val="20"/>
                <w:szCs w:val="20"/>
                <w:lang w:eastAsia="ru-RU"/>
              </w:rPr>
              <w:t>4090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793E92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623A70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689488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1707F0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3B45B727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D73A7" w14:textId="77777777" w:rsidR="00755A53" w:rsidRDefault="008A4200">
            <w:pPr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8AC75A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0EA0F0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40D77B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73751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05.0.</w:t>
            </w:r>
            <w:proofErr w:type="gramStart"/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09.S</w:t>
            </w:r>
            <w:proofErr w:type="gramEnd"/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4090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31E9A7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DD9398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405AA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09FD43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0D8C6F63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01567" w14:textId="77777777" w:rsidR="00755A53" w:rsidRDefault="008A4200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ОХРАНА ОКРУЖАЮЩЕЙ СРЕДЫ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920023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1C11F7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E9DCA4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243FD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00.0.00.00000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B72B87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0D9085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1 243 338,31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6DF3D0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2F66ED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676A5E8E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9E1E9" w14:textId="77777777" w:rsidR="00755A53" w:rsidRDefault="008A4200">
            <w:pPr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Другие вопросы в области охраны окружающей среды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7C8349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C5409E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4CB09C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027E3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00.0.00.00000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A719CB" w14:textId="77777777" w:rsidR="00755A53" w:rsidRDefault="008A420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952A8F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1 243 338,31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8E710F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9446BC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7E9DB158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A59A1" w14:textId="77777777" w:rsidR="00755A53" w:rsidRDefault="008A4200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Муниципальная программа "Обращение с твердыми коммунальными отходами на территории муниципального округа город Шахунья Нижегородской области"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0D72D7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FB9DF7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E7C9DF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8523F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23.0.00.00000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B7F363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00CECA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1 243 338,31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0A1391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9D8900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5CC825A4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96FD7" w14:textId="77777777" w:rsidR="00755A53" w:rsidRDefault="008A4200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Ликвидация несанкционированных свалок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3429C0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328FC2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C1CA43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93C70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23.0.03.00000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107531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6CD734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1 243 338,31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88D037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A89E28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1BFFBBC9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8FEDD" w14:textId="77777777" w:rsidR="00755A53" w:rsidRDefault="008A4200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Мероприятия по ликвидации мест несанкционированного размещения отходов по муниципальной программе "Обращение с твердыми коммунальными отходами на территории муниципального округа город Шахунья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36288C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BE488B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F1D37D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B37D5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23.0.03.22290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A99C8D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E7B393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1 243 338,31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E0FB47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148359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5AA429EE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3C850" w14:textId="77777777" w:rsidR="00755A53" w:rsidRDefault="008A4200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lastRenderedPageBreak/>
              <w:t>Мероприятия по ликвидации мест несанкционированного размещения отходов по муниципальной программе "Обращение с твердыми коммунальными отходами на территории муниципального округа город Шахунья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B88B0B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BAE0A3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48BD89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BEF09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23.0.03.22290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2E03F0" w14:textId="77777777" w:rsidR="00755A53" w:rsidRDefault="008A4200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59D599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1 243 338,31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640607" w14:textId="77777777" w:rsidR="00755A53" w:rsidRDefault="008A4200">
            <w:pPr>
              <w:jc w:val="righ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482445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960BF" w14:paraId="615CDEB0" w14:textId="77777777" w:rsidTr="007960BF"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97882" w14:textId="77777777" w:rsidR="00755A53" w:rsidRDefault="008A4200">
            <w:pPr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C10665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1F0B22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FB0B44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C098A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23.0.03.22290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36EB2C" w14:textId="77777777" w:rsidR="00755A53" w:rsidRDefault="008A420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E8AA02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1 243 338,31</w:t>
            </w:r>
          </w:p>
        </w:tc>
        <w:tc>
          <w:tcPr>
            <w:tcW w:w="5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CF0350" w14:textId="77777777" w:rsidR="00755A53" w:rsidRDefault="008A4200">
            <w:pPr>
              <w:jc w:val="right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BF062D" w14:textId="77777777" w:rsidR="00755A53" w:rsidRDefault="008A4200">
            <w:pPr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</w:tbl>
    <w:p w14:paraId="42D7E6D2" w14:textId="77777777" w:rsidR="00755A53" w:rsidRDefault="008A4200">
      <w:r>
        <w:br w:type="page" w:clear="all"/>
      </w:r>
    </w:p>
    <w:tbl>
      <w:tblPr>
        <w:tblW w:w="5422" w:type="pct"/>
        <w:tblInd w:w="-426" w:type="dxa"/>
        <w:tblLayout w:type="fixed"/>
        <w:tblLook w:val="04A0" w:firstRow="1" w:lastRow="0" w:firstColumn="1" w:lastColumn="0" w:noHBand="0" w:noVBand="1"/>
      </w:tblPr>
      <w:tblGrid>
        <w:gridCol w:w="6246"/>
        <w:gridCol w:w="4511"/>
      </w:tblGrid>
      <w:tr w:rsidR="00755A53" w14:paraId="4C965369" w14:textId="77777777">
        <w:tc>
          <w:tcPr>
            <w:tcW w:w="2817" w:type="pct"/>
          </w:tcPr>
          <w:p w14:paraId="6FBEDACE" w14:textId="77777777" w:rsidR="00755A53" w:rsidRDefault="00755A53"/>
        </w:tc>
        <w:tc>
          <w:tcPr>
            <w:tcW w:w="2035" w:type="pct"/>
          </w:tcPr>
          <w:p w14:paraId="07DD0CD9" w14:textId="77777777" w:rsidR="00755A53" w:rsidRDefault="008A4200">
            <w:pPr>
              <w:jc w:val="center"/>
            </w:pPr>
            <w:r>
              <w:t>Приложение 5</w:t>
            </w:r>
          </w:p>
          <w:p w14:paraId="4642859F" w14:textId="77777777" w:rsidR="00755A53" w:rsidRDefault="008A4200">
            <w:pPr>
              <w:jc w:val="center"/>
            </w:pPr>
            <w:r>
              <w:t>к постановлению администрации</w:t>
            </w:r>
          </w:p>
          <w:p w14:paraId="010D05B9" w14:textId="77777777" w:rsidR="00755A53" w:rsidRDefault="008A4200">
            <w:pPr>
              <w:jc w:val="center"/>
            </w:pPr>
            <w:r>
              <w:t>муниципального округа город</w:t>
            </w:r>
          </w:p>
          <w:p w14:paraId="6BA13F54" w14:textId="77777777" w:rsidR="00755A53" w:rsidRDefault="008A4200">
            <w:pPr>
              <w:jc w:val="center"/>
            </w:pPr>
            <w:r>
              <w:t xml:space="preserve"> Шахунья Нижегородской области</w:t>
            </w:r>
          </w:p>
          <w:p w14:paraId="24077167" w14:textId="775F3AFE" w:rsidR="00755A53" w:rsidRDefault="008A4200">
            <w:pPr>
              <w:jc w:val="center"/>
            </w:pPr>
            <w:r>
              <w:t xml:space="preserve">от </w:t>
            </w:r>
            <w:r w:rsidR="00D455A6">
              <w:rPr>
                <w:u w:val="single"/>
              </w:rPr>
              <w:t xml:space="preserve">07.08.2026 </w:t>
            </w:r>
            <w:r>
              <w:t xml:space="preserve">№ </w:t>
            </w:r>
            <w:r w:rsidR="00D455A6">
              <w:rPr>
                <w:u w:val="single"/>
              </w:rPr>
              <w:t>819</w:t>
            </w:r>
          </w:p>
        </w:tc>
      </w:tr>
    </w:tbl>
    <w:p w14:paraId="3E0AB890" w14:textId="77777777" w:rsidR="00755A53" w:rsidRDefault="00755A53">
      <w:pPr>
        <w:jc w:val="both"/>
      </w:pPr>
    </w:p>
    <w:p w14:paraId="3C5748D9" w14:textId="77777777" w:rsidR="00755A53" w:rsidRDefault="008A4200">
      <w:pPr>
        <w:jc w:val="center"/>
        <w:rPr>
          <w:b/>
          <w:bCs/>
        </w:rPr>
      </w:pPr>
      <w:r>
        <w:rPr>
          <w:b/>
          <w:bCs/>
        </w:rPr>
        <w:t xml:space="preserve">Источники финансирования дефицита бюджета по кодам групп, подгрупп, статей, видов источников финансирования дефицитов бюджетов, </w:t>
      </w:r>
    </w:p>
    <w:p w14:paraId="7B92932E" w14:textId="77777777" w:rsidR="00755A53" w:rsidRDefault="008A4200">
      <w:pPr>
        <w:jc w:val="center"/>
        <w:rPr>
          <w:b/>
          <w:bCs/>
          <w:i/>
        </w:rPr>
      </w:pPr>
      <w:r>
        <w:rPr>
          <w:b/>
          <w:bCs/>
        </w:rPr>
        <w:t>относящихся к источникам финансирования дефицитов бюджетов</w:t>
      </w:r>
    </w:p>
    <w:p w14:paraId="4125508F" w14:textId="77777777" w:rsidR="00755A53" w:rsidRDefault="008A4200">
      <w:pPr>
        <w:jc w:val="right"/>
        <w:rPr>
          <w:sz w:val="26"/>
          <w:szCs w:val="26"/>
        </w:rPr>
      </w:pPr>
      <w:r>
        <w:rPr>
          <w:sz w:val="26"/>
          <w:szCs w:val="26"/>
        </w:rPr>
        <w:t>рублей</w:t>
      </w:r>
    </w:p>
    <w:tbl>
      <w:tblPr>
        <w:tblW w:w="9841" w:type="dxa"/>
        <w:tblInd w:w="113" w:type="dxa"/>
        <w:tblLook w:val="04A0" w:firstRow="1" w:lastRow="0" w:firstColumn="1" w:lastColumn="0" w:noHBand="0" w:noVBand="1"/>
      </w:tblPr>
      <w:tblGrid>
        <w:gridCol w:w="3539"/>
        <w:gridCol w:w="1843"/>
        <w:gridCol w:w="1871"/>
        <w:gridCol w:w="1872"/>
        <w:gridCol w:w="716"/>
      </w:tblGrid>
      <w:tr w:rsidR="00755A53" w14:paraId="51171E58" w14:textId="77777777" w:rsidTr="007960BF">
        <w:trPr>
          <w:cantSplit/>
        </w:trPr>
        <w:tc>
          <w:tcPr>
            <w:tcW w:w="35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9059BC" w14:textId="77777777" w:rsidR="00755A53" w:rsidRDefault="008A420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</w:t>
            </w:r>
            <w:r>
              <w:rPr>
                <w:sz w:val="20"/>
                <w:szCs w:val="20"/>
              </w:rPr>
              <w:t>енование источника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CF6EB1" w14:textId="77777777" w:rsidR="00755A53" w:rsidRDefault="008A4200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КБК</w:t>
            </w:r>
          </w:p>
          <w:p w14:paraId="03D65DA3" w14:textId="77777777" w:rsidR="00755A53" w:rsidRDefault="008A4200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Российской</w:t>
            </w:r>
          </w:p>
          <w:p w14:paraId="51D2E7E4" w14:textId="77777777" w:rsidR="00755A53" w:rsidRDefault="008A4200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Федерации</w:t>
            </w:r>
          </w:p>
          <w:p w14:paraId="23170014" w14:textId="77777777" w:rsidR="00755A53" w:rsidRDefault="00755A5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1" w:type="dxa"/>
            <w:vMerge w:val="restart"/>
            <w:tcBorders>
              <w:top w:val="single" w:sz="4" w:space="0" w:color="000000"/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6AC878" w14:textId="77777777" w:rsidR="00755A53" w:rsidRDefault="008A420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Утверждено</w:t>
            </w:r>
          </w:p>
        </w:tc>
        <w:tc>
          <w:tcPr>
            <w:tcW w:w="2588" w:type="dxa"/>
            <w:gridSpan w:val="2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998F31" w14:textId="77777777" w:rsidR="00755A53" w:rsidRDefault="008A420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Исполнено</w:t>
            </w:r>
          </w:p>
        </w:tc>
      </w:tr>
      <w:tr w:rsidR="00755A53" w14:paraId="2CD28962" w14:textId="77777777" w:rsidTr="007960BF">
        <w:trPr>
          <w:cantSplit/>
        </w:trPr>
        <w:tc>
          <w:tcPr>
            <w:tcW w:w="35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F4041C" w14:textId="77777777" w:rsidR="00755A53" w:rsidRDefault="00755A5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4EA6D2" w14:textId="77777777" w:rsidR="00755A53" w:rsidRDefault="00755A5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1" w:type="dxa"/>
            <w:vMerge/>
            <w:tcBorders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62C1D8" w14:textId="77777777" w:rsidR="00755A53" w:rsidRDefault="00755A5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B3698A" w14:textId="77777777" w:rsidR="00755A53" w:rsidRDefault="008A420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рублей</w:t>
            </w:r>
          </w:p>
        </w:tc>
        <w:tc>
          <w:tcPr>
            <w:tcW w:w="71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E4A674" w14:textId="77777777" w:rsidR="00755A53" w:rsidRDefault="008A420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</w:tr>
      <w:tr w:rsidR="00755A53" w14:paraId="773F70AB" w14:textId="77777777" w:rsidTr="007960BF">
        <w:trPr>
          <w:cantSplit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3ED34E4" w14:textId="77777777" w:rsidR="00755A53" w:rsidRDefault="008A42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Источники финансирования дефицита бюджетов - всего</w:t>
            </w:r>
          </w:p>
        </w:tc>
        <w:tc>
          <w:tcPr>
            <w:tcW w:w="184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E12E2D2" w14:textId="77777777" w:rsidR="00755A53" w:rsidRDefault="008A420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87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59483E2" w14:textId="77777777" w:rsidR="00755A53" w:rsidRDefault="008A420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42 911 661,48</w:t>
            </w:r>
          </w:p>
        </w:tc>
        <w:tc>
          <w:tcPr>
            <w:tcW w:w="187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D9436A9" w14:textId="77777777" w:rsidR="00755A53" w:rsidRDefault="008A42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6 921 314,67</w:t>
            </w:r>
          </w:p>
        </w:tc>
        <w:tc>
          <w:tcPr>
            <w:tcW w:w="71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A01EF20" w14:textId="77777777" w:rsidR="00755A53" w:rsidRDefault="008A420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16,1</w:t>
            </w:r>
          </w:p>
        </w:tc>
      </w:tr>
      <w:tr w:rsidR="00755A53" w14:paraId="598D1A8A" w14:textId="77777777" w:rsidTr="007960BF">
        <w:trPr>
          <w:cantSplit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7D24C5A" w14:textId="77777777" w:rsidR="00755A53" w:rsidRDefault="008A42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в том числе:</w:t>
            </w:r>
          </w:p>
        </w:tc>
        <w:tc>
          <w:tcPr>
            <w:tcW w:w="184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9C7F8D4" w14:textId="77777777" w:rsidR="00755A53" w:rsidRDefault="008A420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7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7A1B894" w14:textId="77777777" w:rsidR="00755A53" w:rsidRDefault="008A420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7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232DE42" w14:textId="77777777" w:rsidR="00755A53" w:rsidRDefault="008A420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1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4855150" w14:textId="77777777" w:rsidR="00755A53" w:rsidRDefault="008A420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755A53" w14:paraId="280F048C" w14:textId="77777777" w:rsidTr="007960BF">
        <w:trPr>
          <w:cantSplit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5400DFB" w14:textId="77777777" w:rsidR="00755A53" w:rsidRDefault="008A42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источники внутреннего финансирования</w:t>
            </w:r>
          </w:p>
        </w:tc>
        <w:tc>
          <w:tcPr>
            <w:tcW w:w="184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5651499" w14:textId="77777777" w:rsidR="00755A53" w:rsidRDefault="008A420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87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1D41730" w14:textId="77777777" w:rsidR="00755A53" w:rsidRDefault="008A420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-4 750 000,00</w:t>
            </w:r>
          </w:p>
        </w:tc>
        <w:tc>
          <w:tcPr>
            <w:tcW w:w="187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08A4B9A" w14:textId="77777777" w:rsidR="00755A53" w:rsidRDefault="008A420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1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4833181" w14:textId="77777777" w:rsidR="00755A53" w:rsidRDefault="008A420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 </w:t>
            </w:r>
          </w:p>
        </w:tc>
      </w:tr>
      <w:tr w:rsidR="00755A53" w14:paraId="0E6D42D6" w14:textId="77777777" w:rsidTr="007960BF">
        <w:trPr>
          <w:cantSplit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32E2ACD" w14:textId="77777777" w:rsidR="00755A53" w:rsidRDefault="008A42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из них:</w:t>
            </w:r>
          </w:p>
        </w:tc>
        <w:tc>
          <w:tcPr>
            <w:tcW w:w="184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D2CE04C" w14:textId="77777777" w:rsidR="00755A53" w:rsidRDefault="008A420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7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DA5BE0B" w14:textId="77777777" w:rsidR="00755A53" w:rsidRDefault="008A420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7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A787E58" w14:textId="77777777" w:rsidR="00755A53" w:rsidRDefault="008A420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1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B93C159" w14:textId="77777777" w:rsidR="00755A53" w:rsidRDefault="008A420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 </w:t>
            </w:r>
          </w:p>
        </w:tc>
      </w:tr>
      <w:tr w:rsidR="00755A53" w14:paraId="31DFBC3B" w14:textId="77777777" w:rsidTr="007960BF">
        <w:trPr>
          <w:cantSplit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0A9B482" w14:textId="77777777" w:rsidR="00755A53" w:rsidRDefault="008A42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Бюджетные кредиты из других бюджетов бюджетной системы Российской Федерации</w:t>
            </w:r>
          </w:p>
        </w:tc>
        <w:tc>
          <w:tcPr>
            <w:tcW w:w="184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97E8B82" w14:textId="77777777" w:rsidR="00755A53" w:rsidRDefault="008A420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000 0103000000 0000 000</w:t>
            </w:r>
          </w:p>
        </w:tc>
        <w:tc>
          <w:tcPr>
            <w:tcW w:w="187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6BAE17A" w14:textId="77777777" w:rsidR="00755A53" w:rsidRDefault="008A420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-4 750 000,00</w:t>
            </w:r>
          </w:p>
        </w:tc>
        <w:tc>
          <w:tcPr>
            <w:tcW w:w="187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A68EAB3" w14:textId="77777777" w:rsidR="00755A53" w:rsidRDefault="008A420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1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600A5A7" w14:textId="77777777" w:rsidR="00755A53" w:rsidRDefault="008A420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 </w:t>
            </w:r>
          </w:p>
        </w:tc>
      </w:tr>
      <w:tr w:rsidR="00755A53" w14:paraId="4DB94247" w14:textId="77777777" w:rsidTr="007960BF">
        <w:trPr>
          <w:cantSplit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F44DEA0" w14:textId="77777777" w:rsidR="00755A53" w:rsidRDefault="008A42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84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01D8CFF" w14:textId="77777777" w:rsidR="00755A53" w:rsidRDefault="008A420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000 0103010000 0000 000</w:t>
            </w:r>
          </w:p>
        </w:tc>
        <w:tc>
          <w:tcPr>
            <w:tcW w:w="187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8B6E9A1" w14:textId="77777777" w:rsidR="00755A53" w:rsidRDefault="008A420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-4 750 000,00</w:t>
            </w:r>
          </w:p>
        </w:tc>
        <w:tc>
          <w:tcPr>
            <w:tcW w:w="187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C2D9AE8" w14:textId="77777777" w:rsidR="00755A53" w:rsidRDefault="008A420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1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C9C92D1" w14:textId="77777777" w:rsidR="00755A53" w:rsidRDefault="008A420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 </w:t>
            </w:r>
          </w:p>
        </w:tc>
      </w:tr>
      <w:tr w:rsidR="00755A53" w14:paraId="2708D1E3" w14:textId="77777777" w:rsidTr="007960BF">
        <w:trPr>
          <w:cantSplit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7307C6D" w14:textId="77777777" w:rsidR="00755A53" w:rsidRDefault="008A42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Погашение бюджетных кредитов, полученных из других бюджетов бюджетной системы Российской Федерации в </w:t>
            </w:r>
            <w:r>
              <w:rPr>
                <w:color w:val="000000"/>
                <w:sz w:val="20"/>
                <w:szCs w:val="20"/>
              </w:rPr>
              <w:t>валюте Российской Федерации</w:t>
            </w:r>
          </w:p>
        </w:tc>
        <w:tc>
          <w:tcPr>
            <w:tcW w:w="184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A224B3E" w14:textId="77777777" w:rsidR="00755A53" w:rsidRDefault="008A420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000 0103010000 0000 800</w:t>
            </w:r>
          </w:p>
        </w:tc>
        <w:tc>
          <w:tcPr>
            <w:tcW w:w="187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0AD8E13" w14:textId="77777777" w:rsidR="00755A53" w:rsidRDefault="008A420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-4 750 000,00</w:t>
            </w:r>
          </w:p>
        </w:tc>
        <w:tc>
          <w:tcPr>
            <w:tcW w:w="187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D302ED0" w14:textId="77777777" w:rsidR="00755A53" w:rsidRDefault="008A420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1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C80DF71" w14:textId="77777777" w:rsidR="00755A53" w:rsidRDefault="008A420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 </w:t>
            </w:r>
          </w:p>
        </w:tc>
      </w:tr>
      <w:tr w:rsidR="00755A53" w14:paraId="7DAE80D8" w14:textId="77777777" w:rsidTr="007960BF">
        <w:trPr>
          <w:cantSplit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868B13B" w14:textId="77777777" w:rsidR="00755A53" w:rsidRDefault="008A42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Погашение бюджетами муниципальных округов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84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363EE04" w14:textId="77777777" w:rsidR="00755A53" w:rsidRDefault="008A420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000 0103010014 0000 810</w:t>
            </w:r>
          </w:p>
        </w:tc>
        <w:tc>
          <w:tcPr>
            <w:tcW w:w="187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BAED12B" w14:textId="77777777" w:rsidR="00755A53" w:rsidRDefault="008A420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-4 750 000,00</w:t>
            </w:r>
          </w:p>
        </w:tc>
        <w:tc>
          <w:tcPr>
            <w:tcW w:w="187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C9B1D8F" w14:textId="77777777" w:rsidR="00755A53" w:rsidRDefault="008A420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1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5C9E6F8" w14:textId="77777777" w:rsidR="00755A53" w:rsidRDefault="008A420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 </w:t>
            </w:r>
          </w:p>
        </w:tc>
      </w:tr>
      <w:tr w:rsidR="00755A53" w14:paraId="7C63041B" w14:textId="77777777" w:rsidTr="007960BF">
        <w:trPr>
          <w:cantSplit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A91ECFC" w14:textId="77777777" w:rsidR="00755A53" w:rsidRDefault="008A42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из них:</w:t>
            </w:r>
          </w:p>
        </w:tc>
        <w:tc>
          <w:tcPr>
            <w:tcW w:w="184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B3D459B" w14:textId="77777777" w:rsidR="00755A53" w:rsidRDefault="008A420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7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8A41EC8" w14:textId="77777777" w:rsidR="00755A53" w:rsidRDefault="008A420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7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B3D9F79" w14:textId="77777777" w:rsidR="00755A53" w:rsidRDefault="008A420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1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61B9D01" w14:textId="77777777" w:rsidR="00755A53" w:rsidRDefault="008A420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755A53" w14:paraId="600822C2" w14:textId="77777777" w:rsidTr="007960BF">
        <w:trPr>
          <w:cantSplit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DA16A5A" w14:textId="77777777" w:rsidR="00755A53" w:rsidRDefault="008A42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изменение остатков средств</w:t>
            </w:r>
          </w:p>
        </w:tc>
        <w:tc>
          <w:tcPr>
            <w:tcW w:w="184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47A0A4A" w14:textId="77777777" w:rsidR="00755A53" w:rsidRDefault="008A420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87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8E97BA5" w14:textId="77777777" w:rsidR="00755A53" w:rsidRDefault="008A420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47 661 661 ,48</w:t>
            </w:r>
          </w:p>
        </w:tc>
        <w:tc>
          <w:tcPr>
            <w:tcW w:w="187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0393CB6" w14:textId="77777777" w:rsidR="00755A53" w:rsidRDefault="008A420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6 921 314,67</w:t>
            </w:r>
          </w:p>
        </w:tc>
        <w:tc>
          <w:tcPr>
            <w:tcW w:w="71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EDAEECD" w14:textId="77777777" w:rsidR="00755A53" w:rsidRDefault="008A420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14,5</w:t>
            </w:r>
          </w:p>
        </w:tc>
      </w:tr>
      <w:tr w:rsidR="00755A53" w14:paraId="4AD03879" w14:textId="77777777" w:rsidTr="007960BF">
        <w:trPr>
          <w:cantSplit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32A6915" w14:textId="77777777" w:rsidR="00755A53" w:rsidRDefault="008A42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Изменение остатков средств на счетах по учету средств бюджетов</w:t>
            </w:r>
          </w:p>
        </w:tc>
        <w:tc>
          <w:tcPr>
            <w:tcW w:w="184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D0E2716" w14:textId="77777777" w:rsidR="00755A53" w:rsidRDefault="008A420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000 0105000000 0000 000</w:t>
            </w:r>
          </w:p>
        </w:tc>
        <w:tc>
          <w:tcPr>
            <w:tcW w:w="187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2FE7CBE" w14:textId="77777777" w:rsidR="00755A53" w:rsidRDefault="008A420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47 661 661,48</w:t>
            </w:r>
          </w:p>
        </w:tc>
        <w:tc>
          <w:tcPr>
            <w:tcW w:w="187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8044158" w14:textId="77777777" w:rsidR="00755A53" w:rsidRDefault="008A420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6 921 314,67</w:t>
            </w:r>
          </w:p>
        </w:tc>
        <w:tc>
          <w:tcPr>
            <w:tcW w:w="71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64B88E9" w14:textId="77777777" w:rsidR="00755A53" w:rsidRDefault="008A420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14,5</w:t>
            </w:r>
          </w:p>
        </w:tc>
      </w:tr>
      <w:tr w:rsidR="00755A53" w14:paraId="40167BFA" w14:textId="77777777" w:rsidTr="007960BF">
        <w:trPr>
          <w:cantSplit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1134E1A" w14:textId="77777777" w:rsidR="00755A53" w:rsidRDefault="008A42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увеличение остатков средств, всего</w:t>
            </w:r>
          </w:p>
        </w:tc>
        <w:tc>
          <w:tcPr>
            <w:tcW w:w="184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CA8149C" w14:textId="77777777" w:rsidR="00755A53" w:rsidRDefault="008A420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87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72B845A" w14:textId="77777777" w:rsidR="00755A53" w:rsidRDefault="008A420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-1 963 562 676,42</w:t>
            </w:r>
          </w:p>
        </w:tc>
        <w:tc>
          <w:tcPr>
            <w:tcW w:w="187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B816F2E" w14:textId="77777777" w:rsidR="00755A53" w:rsidRDefault="008A420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-1 056 902 347,35</w:t>
            </w:r>
          </w:p>
        </w:tc>
        <w:tc>
          <w:tcPr>
            <w:tcW w:w="71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F92DC33" w14:textId="77777777" w:rsidR="00755A53" w:rsidRDefault="008A420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53,8</w:t>
            </w:r>
          </w:p>
        </w:tc>
      </w:tr>
      <w:tr w:rsidR="00755A53" w14:paraId="5C1EB589" w14:textId="77777777" w:rsidTr="007960BF">
        <w:trPr>
          <w:cantSplit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99EEB94" w14:textId="77777777" w:rsidR="00755A53" w:rsidRDefault="008A42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Увеличение остатков средств бюджетов</w:t>
            </w:r>
          </w:p>
        </w:tc>
        <w:tc>
          <w:tcPr>
            <w:tcW w:w="184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0C06ABA" w14:textId="77777777" w:rsidR="00755A53" w:rsidRDefault="008A420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000 0105000000 0000 500</w:t>
            </w:r>
          </w:p>
        </w:tc>
        <w:tc>
          <w:tcPr>
            <w:tcW w:w="187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0CB32DF" w14:textId="77777777" w:rsidR="00755A53" w:rsidRDefault="008A420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-1 963 562 676,42</w:t>
            </w:r>
          </w:p>
        </w:tc>
        <w:tc>
          <w:tcPr>
            <w:tcW w:w="187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E6B4B8F" w14:textId="77777777" w:rsidR="00755A53" w:rsidRDefault="008A420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-1 056 902 347,35</w:t>
            </w:r>
          </w:p>
        </w:tc>
        <w:tc>
          <w:tcPr>
            <w:tcW w:w="71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53E8FC7" w14:textId="77777777" w:rsidR="00755A53" w:rsidRDefault="008A420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53,8</w:t>
            </w:r>
          </w:p>
        </w:tc>
      </w:tr>
      <w:tr w:rsidR="00755A53" w14:paraId="00490AA5" w14:textId="77777777" w:rsidTr="007960BF">
        <w:trPr>
          <w:cantSplit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127265B" w14:textId="77777777" w:rsidR="00755A53" w:rsidRDefault="008A42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Увеличение прочих остатков средств бюджетов</w:t>
            </w:r>
          </w:p>
        </w:tc>
        <w:tc>
          <w:tcPr>
            <w:tcW w:w="184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5F745E0" w14:textId="77777777" w:rsidR="00755A53" w:rsidRDefault="008A420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000 0105020000 0000 500</w:t>
            </w:r>
          </w:p>
        </w:tc>
        <w:tc>
          <w:tcPr>
            <w:tcW w:w="187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A4093E5" w14:textId="77777777" w:rsidR="00755A53" w:rsidRDefault="008A420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-1 963 562 676,42</w:t>
            </w:r>
          </w:p>
        </w:tc>
        <w:tc>
          <w:tcPr>
            <w:tcW w:w="187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A7672DD" w14:textId="77777777" w:rsidR="00755A53" w:rsidRDefault="008A420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-1 056 902 347,35</w:t>
            </w:r>
          </w:p>
        </w:tc>
        <w:tc>
          <w:tcPr>
            <w:tcW w:w="71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D214460" w14:textId="77777777" w:rsidR="00755A53" w:rsidRDefault="008A420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53,8</w:t>
            </w:r>
          </w:p>
        </w:tc>
      </w:tr>
      <w:tr w:rsidR="00755A53" w14:paraId="32A79C92" w14:textId="77777777" w:rsidTr="007960BF">
        <w:trPr>
          <w:cantSplit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D2A017C" w14:textId="77777777" w:rsidR="00755A53" w:rsidRDefault="008A42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Увеличение прочих остатков денежных средств бюджетов</w:t>
            </w:r>
          </w:p>
        </w:tc>
        <w:tc>
          <w:tcPr>
            <w:tcW w:w="184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F87A59A" w14:textId="77777777" w:rsidR="00755A53" w:rsidRDefault="008A420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000 0105020100 0000 510</w:t>
            </w:r>
          </w:p>
        </w:tc>
        <w:tc>
          <w:tcPr>
            <w:tcW w:w="187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1E8C59A" w14:textId="77777777" w:rsidR="00755A53" w:rsidRDefault="008A420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-1 963 562 676,42</w:t>
            </w:r>
          </w:p>
        </w:tc>
        <w:tc>
          <w:tcPr>
            <w:tcW w:w="187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9F1662C" w14:textId="77777777" w:rsidR="00755A53" w:rsidRDefault="008A420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-1 056 902 347,35</w:t>
            </w:r>
          </w:p>
        </w:tc>
        <w:tc>
          <w:tcPr>
            <w:tcW w:w="71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CE9712D" w14:textId="77777777" w:rsidR="00755A53" w:rsidRDefault="008A420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53,8</w:t>
            </w:r>
          </w:p>
        </w:tc>
      </w:tr>
      <w:tr w:rsidR="00755A53" w14:paraId="1C06D82C" w14:textId="77777777" w:rsidTr="007960BF">
        <w:trPr>
          <w:cantSplit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32E62FB" w14:textId="77777777" w:rsidR="00755A53" w:rsidRDefault="008A42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Увеличение прочих остатков денежных средств бюджетов муниципальных округов</w:t>
            </w:r>
          </w:p>
        </w:tc>
        <w:tc>
          <w:tcPr>
            <w:tcW w:w="184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5981E24" w14:textId="77777777" w:rsidR="00755A53" w:rsidRDefault="008A420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000 0105020114 0000 510</w:t>
            </w:r>
          </w:p>
        </w:tc>
        <w:tc>
          <w:tcPr>
            <w:tcW w:w="187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7C8EE38" w14:textId="77777777" w:rsidR="00755A53" w:rsidRDefault="008A420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-1 963 562 676,42</w:t>
            </w:r>
          </w:p>
        </w:tc>
        <w:tc>
          <w:tcPr>
            <w:tcW w:w="187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267BB74" w14:textId="77777777" w:rsidR="00755A53" w:rsidRDefault="008A420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-1 056 902 347,35</w:t>
            </w:r>
          </w:p>
        </w:tc>
        <w:tc>
          <w:tcPr>
            <w:tcW w:w="71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08F1433" w14:textId="77777777" w:rsidR="00755A53" w:rsidRDefault="008A420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53,8</w:t>
            </w:r>
          </w:p>
        </w:tc>
      </w:tr>
      <w:tr w:rsidR="00755A53" w14:paraId="31D4D060" w14:textId="77777777" w:rsidTr="007960BF">
        <w:trPr>
          <w:cantSplit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D9FDC30" w14:textId="77777777" w:rsidR="00755A53" w:rsidRDefault="008A42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уменьшение остатков средств, всего</w:t>
            </w:r>
          </w:p>
        </w:tc>
        <w:tc>
          <w:tcPr>
            <w:tcW w:w="184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8CEECDD" w14:textId="77777777" w:rsidR="00755A53" w:rsidRDefault="008A420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87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561A272" w14:textId="77777777" w:rsidR="00755A53" w:rsidRDefault="008A420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2 011 224 337,90</w:t>
            </w:r>
          </w:p>
        </w:tc>
        <w:tc>
          <w:tcPr>
            <w:tcW w:w="187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DA19FD2" w14:textId="77777777" w:rsidR="00755A53" w:rsidRDefault="008A420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1 063 823 662,02</w:t>
            </w:r>
          </w:p>
        </w:tc>
        <w:tc>
          <w:tcPr>
            <w:tcW w:w="71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C7CFBCE" w14:textId="77777777" w:rsidR="00755A53" w:rsidRDefault="008A420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52,9</w:t>
            </w:r>
          </w:p>
        </w:tc>
      </w:tr>
      <w:tr w:rsidR="00755A53" w14:paraId="3885C82E" w14:textId="77777777" w:rsidTr="007960BF">
        <w:trPr>
          <w:cantSplit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C4AB1BD" w14:textId="77777777" w:rsidR="00755A53" w:rsidRDefault="008A42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Уменьшение остатков средств бюджетов</w:t>
            </w:r>
          </w:p>
        </w:tc>
        <w:tc>
          <w:tcPr>
            <w:tcW w:w="184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89188B5" w14:textId="77777777" w:rsidR="00755A53" w:rsidRDefault="008A420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000 0105000000 0000 600</w:t>
            </w:r>
          </w:p>
        </w:tc>
        <w:tc>
          <w:tcPr>
            <w:tcW w:w="187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2367AEB" w14:textId="77777777" w:rsidR="00755A53" w:rsidRDefault="008A420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2 011 224 337,90</w:t>
            </w:r>
          </w:p>
        </w:tc>
        <w:tc>
          <w:tcPr>
            <w:tcW w:w="187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F166A2D" w14:textId="77777777" w:rsidR="00755A53" w:rsidRDefault="008A420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1 063 823 662,02</w:t>
            </w:r>
          </w:p>
        </w:tc>
        <w:tc>
          <w:tcPr>
            <w:tcW w:w="71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9F43443" w14:textId="77777777" w:rsidR="00755A53" w:rsidRDefault="008A420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52,9</w:t>
            </w:r>
          </w:p>
        </w:tc>
      </w:tr>
      <w:tr w:rsidR="00755A53" w14:paraId="0EBB44F2" w14:textId="77777777" w:rsidTr="007960BF">
        <w:trPr>
          <w:cantSplit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F5D5E61" w14:textId="77777777" w:rsidR="00755A53" w:rsidRDefault="008A42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Уменьшение прочих остатков средств бюджетов</w:t>
            </w:r>
          </w:p>
        </w:tc>
        <w:tc>
          <w:tcPr>
            <w:tcW w:w="184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BFAAEFE" w14:textId="77777777" w:rsidR="00755A53" w:rsidRDefault="008A420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000 0105020000 0000 600</w:t>
            </w:r>
          </w:p>
        </w:tc>
        <w:tc>
          <w:tcPr>
            <w:tcW w:w="187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B181493" w14:textId="77777777" w:rsidR="00755A53" w:rsidRDefault="008A420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2 011 224 337,90</w:t>
            </w:r>
          </w:p>
        </w:tc>
        <w:tc>
          <w:tcPr>
            <w:tcW w:w="187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5DA1E21" w14:textId="77777777" w:rsidR="00755A53" w:rsidRDefault="008A420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1 063 823 662,02</w:t>
            </w:r>
          </w:p>
        </w:tc>
        <w:tc>
          <w:tcPr>
            <w:tcW w:w="71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BC2797C" w14:textId="77777777" w:rsidR="00755A53" w:rsidRDefault="008A420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52,9</w:t>
            </w:r>
          </w:p>
        </w:tc>
      </w:tr>
      <w:tr w:rsidR="00755A53" w14:paraId="15BD39A0" w14:textId="77777777" w:rsidTr="007960BF">
        <w:trPr>
          <w:cantSplit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150A28C" w14:textId="77777777" w:rsidR="00755A53" w:rsidRDefault="008A42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Уменьшение прочих остатков денежных средств бюджетов</w:t>
            </w:r>
          </w:p>
        </w:tc>
        <w:tc>
          <w:tcPr>
            <w:tcW w:w="184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D78BC43" w14:textId="77777777" w:rsidR="00755A53" w:rsidRDefault="008A420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000 0105020100 0000 610</w:t>
            </w:r>
          </w:p>
        </w:tc>
        <w:tc>
          <w:tcPr>
            <w:tcW w:w="187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BDB234B" w14:textId="77777777" w:rsidR="00755A53" w:rsidRDefault="008A420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2 011 224 337,90</w:t>
            </w:r>
          </w:p>
        </w:tc>
        <w:tc>
          <w:tcPr>
            <w:tcW w:w="187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0E5BCA1" w14:textId="77777777" w:rsidR="00755A53" w:rsidRDefault="008A420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1 063 823 662,02</w:t>
            </w:r>
          </w:p>
        </w:tc>
        <w:tc>
          <w:tcPr>
            <w:tcW w:w="71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88231CC" w14:textId="77777777" w:rsidR="00755A53" w:rsidRDefault="008A420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52,9</w:t>
            </w:r>
          </w:p>
        </w:tc>
      </w:tr>
      <w:tr w:rsidR="00755A53" w14:paraId="178CC95E" w14:textId="77777777" w:rsidTr="007960BF">
        <w:trPr>
          <w:cantSplit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75872CA" w14:textId="77777777" w:rsidR="00755A53" w:rsidRDefault="008A42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Уменьшение прочих остатков денежных средств бюджетов муниципальных округов</w:t>
            </w:r>
          </w:p>
        </w:tc>
        <w:tc>
          <w:tcPr>
            <w:tcW w:w="184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73863AF" w14:textId="77777777" w:rsidR="00755A53" w:rsidRDefault="008A420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000 0105020114 0000 610</w:t>
            </w:r>
          </w:p>
        </w:tc>
        <w:tc>
          <w:tcPr>
            <w:tcW w:w="187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955022D" w14:textId="77777777" w:rsidR="00755A53" w:rsidRDefault="008A420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2 011 224 337,90</w:t>
            </w:r>
          </w:p>
        </w:tc>
        <w:tc>
          <w:tcPr>
            <w:tcW w:w="187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D412468" w14:textId="77777777" w:rsidR="00755A53" w:rsidRDefault="008A420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1 063 823 662,02</w:t>
            </w:r>
          </w:p>
        </w:tc>
        <w:tc>
          <w:tcPr>
            <w:tcW w:w="71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71E7C20" w14:textId="77777777" w:rsidR="00755A53" w:rsidRDefault="008A420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52,9</w:t>
            </w:r>
          </w:p>
        </w:tc>
      </w:tr>
    </w:tbl>
    <w:p w14:paraId="0F15EAA7" w14:textId="3FC16099" w:rsidR="00755A53" w:rsidRDefault="00755A53">
      <w:pPr>
        <w:tabs>
          <w:tab w:val="left" w:pos="1860"/>
        </w:tabs>
        <w:jc w:val="center"/>
        <w:rPr>
          <w:b/>
          <w:sz w:val="26"/>
          <w:szCs w:val="26"/>
        </w:rPr>
      </w:pPr>
    </w:p>
    <w:tbl>
      <w:tblPr>
        <w:tblW w:w="5152" w:type="pct"/>
        <w:tblInd w:w="-142" w:type="dxa"/>
        <w:tblLayout w:type="fixed"/>
        <w:tblLook w:val="04A0" w:firstRow="1" w:lastRow="0" w:firstColumn="1" w:lastColumn="0" w:noHBand="0" w:noVBand="1"/>
      </w:tblPr>
      <w:tblGrid>
        <w:gridCol w:w="4511"/>
        <w:gridCol w:w="1204"/>
        <w:gridCol w:w="752"/>
        <w:gridCol w:w="1202"/>
        <w:gridCol w:w="1353"/>
        <w:gridCol w:w="1200"/>
      </w:tblGrid>
      <w:tr w:rsidR="00755A53" w14:paraId="0A3F0355" w14:textId="77777777">
        <w:tc>
          <w:tcPr>
            <w:tcW w:w="2206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000000" w:fill="FFFFFF"/>
            <w:vAlign w:val="bottom"/>
          </w:tcPr>
          <w:p w14:paraId="56D7B16E" w14:textId="77777777" w:rsidR="00755A53" w:rsidRDefault="008A4200">
            <w:pPr>
              <w:rPr>
                <w:rFonts w:ascii="Calibri" w:hAnsi="Calibri" w:cs="Calibri"/>
                <w:sz w:val="20"/>
                <w:szCs w:val="20"/>
                <w:lang w:eastAsia="ru-RU"/>
              </w:rPr>
            </w:pPr>
            <w:bookmarkStart w:id="1" w:name="RANGE!A1:BH524"/>
            <w:r>
              <w:rPr>
                <w:rFonts w:ascii="Calibri" w:hAnsi="Calibri" w:cs="Calibri"/>
                <w:sz w:val="20"/>
                <w:szCs w:val="20"/>
                <w:lang w:eastAsia="ru-RU"/>
              </w:rPr>
              <w:t> </w:t>
            </w:r>
            <w:bookmarkEnd w:id="1"/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000000" w:fill="FFFFFF"/>
            <w:vAlign w:val="bottom"/>
          </w:tcPr>
          <w:p w14:paraId="2BBE9B9C" w14:textId="77777777" w:rsidR="00755A53" w:rsidRDefault="008A4200">
            <w:pPr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6" w:type="pct"/>
            <w:gridSpan w:val="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000000" w:fill="FFFFFF"/>
            <w:vAlign w:val="bottom"/>
          </w:tcPr>
          <w:p w14:paraId="4A64708F" w14:textId="74EF0B43" w:rsidR="00755A53" w:rsidRDefault="008A4200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Приложение 6</w:t>
            </w:r>
            <w:r>
              <w:rPr>
                <w:lang w:eastAsia="ru-RU"/>
              </w:rPr>
              <w:br/>
            </w:r>
            <w:r>
              <w:rPr>
                <w:lang w:eastAsia="ru-RU"/>
              </w:rPr>
              <w:t>к постановлению администрации</w:t>
            </w:r>
            <w:r>
              <w:rPr>
                <w:lang w:eastAsia="ru-RU"/>
              </w:rPr>
              <w:br/>
              <w:t>муниципального округа город Шахунья Нижегородской области</w:t>
            </w:r>
            <w:r>
              <w:rPr>
                <w:lang w:eastAsia="ru-RU"/>
              </w:rPr>
              <w:br/>
              <w:t xml:space="preserve">от </w:t>
            </w:r>
            <w:r w:rsidR="00D455A6">
              <w:rPr>
                <w:u w:val="single"/>
                <w:lang w:eastAsia="ru-RU"/>
              </w:rPr>
              <w:t>07.08.2026</w:t>
            </w:r>
            <w:r>
              <w:rPr>
                <w:lang w:eastAsia="ru-RU"/>
              </w:rPr>
              <w:t xml:space="preserve"> № </w:t>
            </w:r>
            <w:r w:rsidR="00D455A6">
              <w:rPr>
                <w:u w:val="single"/>
                <w:lang w:eastAsia="ru-RU"/>
              </w:rPr>
              <w:t>819</w:t>
            </w:r>
          </w:p>
        </w:tc>
      </w:tr>
      <w:tr w:rsidR="00755A53" w14:paraId="0646EFA4" w14:textId="77777777">
        <w:tc>
          <w:tcPr>
            <w:tcW w:w="5000" w:type="pct"/>
            <w:gridSpan w:val="6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000000" w:fill="FFFFFF"/>
            <w:vAlign w:val="center"/>
          </w:tcPr>
          <w:p w14:paraId="2E6F7E24" w14:textId="77777777" w:rsidR="00755A53" w:rsidRDefault="008A4200">
            <w:pPr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Распределение бюджетных ассигнований по целевым статьям (муниципальным программам и непрограммным направлениям деятельности), группа</w:t>
            </w:r>
            <w:r>
              <w:rPr>
                <w:b/>
                <w:bCs/>
                <w:lang w:eastAsia="ru-RU"/>
              </w:rPr>
              <w:t xml:space="preserve">м видов расходов классификации расходов бюджета муниципального округа на 2026 год </w:t>
            </w:r>
          </w:p>
        </w:tc>
      </w:tr>
      <w:tr w:rsidR="00755A53" w14:paraId="1B644386" w14:textId="77777777">
        <w:tc>
          <w:tcPr>
            <w:tcW w:w="2206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000000" w:fill="FFFFFF"/>
            <w:vAlign w:val="center"/>
          </w:tcPr>
          <w:p w14:paraId="6A6421C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000000" w:fill="FFFFFF"/>
            <w:vAlign w:val="center"/>
          </w:tcPr>
          <w:p w14:paraId="1E706F7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000000" w:fill="FFFFFF"/>
            <w:vAlign w:val="center"/>
          </w:tcPr>
          <w:p w14:paraId="5A6FF29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000000" w:fill="FFFFFF"/>
            <w:vAlign w:val="center"/>
          </w:tcPr>
          <w:p w14:paraId="13BAF2C3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000000" w:fill="FFFFFF"/>
            <w:vAlign w:val="center"/>
          </w:tcPr>
          <w:p w14:paraId="05FFDD23" w14:textId="77777777" w:rsidR="00755A53" w:rsidRDefault="008A4200">
            <w:pPr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000000" w:fill="FFFFFF"/>
            <w:vAlign w:val="center"/>
          </w:tcPr>
          <w:p w14:paraId="43D3475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Рублей</w:t>
            </w:r>
          </w:p>
        </w:tc>
      </w:tr>
      <w:tr w:rsidR="00755A53" w14:paraId="4AE8703A" w14:textId="77777777">
        <w:tc>
          <w:tcPr>
            <w:tcW w:w="2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7F35A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957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000000" w:fill="FFFFFF"/>
            <w:vAlign w:val="center"/>
          </w:tcPr>
          <w:p w14:paraId="5B396C6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Коды бюджетной классификации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4500A2A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План на 2026 г.</w:t>
            </w:r>
          </w:p>
        </w:tc>
        <w:tc>
          <w:tcPr>
            <w:tcW w:w="6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446BD3F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Исполнение на 01.07.</w:t>
            </w:r>
          </w:p>
          <w:p w14:paraId="77AF0CD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2026 г.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</w:tcPr>
          <w:p w14:paraId="118C356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% исполнения</w:t>
            </w:r>
          </w:p>
        </w:tc>
      </w:tr>
      <w:tr w:rsidR="00755A53" w14:paraId="21486056" w14:textId="77777777">
        <w:tc>
          <w:tcPr>
            <w:tcW w:w="2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63E6E" w14:textId="77777777" w:rsidR="00755A53" w:rsidRDefault="00755A53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35E83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Целевая статья расходов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1B43A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Вид расходов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40023AE" w14:textId="77777777" w:rsidR="00755A53" w:rsidRDefault="00755A53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6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465B043" w14:textId="77777777" w:rsidR="00755A53" w:rsidRDefault="00755A53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7C27E350" w14:textId="77777777" w:rsidR="00755A53" w:rsidRDefault="00755A53">
            <w:pPr>
              <w:rPr>
                <w:sz w:val="20"/>
                <w:szCs w:val="20"/>
                <w:lang w:eastAsia="ru-RU"/>
              </w:rPr>
            </w:pPr>
          </w:p>
        </w:tc>
      </w:tr>
      <w:tr w:rsidR="00755A53" w14:paraId="76DA15DE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A488D9" w14:textId="77777777" w:rsidR="00755A53" w:rsidRDefault="008A4200">
            <w:pPr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22E337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73B4E3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EF1E57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2 006 474 337,90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6BBA15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1 044 497 635,06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CEA699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52,06</w:t>
            </w:r>
          </w:p>
        </w:tc>
      </w:tr>
      <w:tr w:rsidR="00755A53" w14:paraId="2ACE50CE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85E122" w14:textId="77777777" w:rsidR="00755A53" w:rsidRDefault="008A4200">
            <w:pPr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Муниципальная программа "Развитие системы образования в муниципальном округе город Шахунья Нижегородской области"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1A9603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01.0.00.00000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F9E7ED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434C16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973 580 191,10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CAAB6E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531 254 310,42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1F60B9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54,57</w:t>
            </w:r>
          </w:p>
        </w:tc>
      </w:tr>
      <w:tr w:rsidR="00755A53" w14:paraId="61F17350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FEC022" w14:textId="77777777" w:rsidR="00755A53" w:rsidRDefault="008A4200">
            <w:pPr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Подпрограмма 1 "Развитие дошкольного и общего образования"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1DB544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01.1.00.00000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BFAE2B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8997DD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914 889 597,10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93D706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505 477 918,42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ACBD93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55,25</w:t>
            </w:r>
          </w:p>
        </w:tc>
      </w:tr>
      <w:tr w:rsidR="00755A53" w14:paraId="40ACF406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E1A5C6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Совершенствование дошкольного образования как института социального развития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A14B0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01.1.01.00000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C780C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A3AE6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302 713 014,00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667F0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163 323 451,57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24390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53,95</w:t>
            </w:r>
          </w:p>
        </w:tc>
      </w:tr>
      <w:tr w:rsidR="00755A53" w14:paraId="2FC892AE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1A5748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Обеспечение деятельности муниципальных дошкольных образовательных учреждений, обеспечивающих предоставление услуг в сфере образования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933B7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01.1.01.20590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5D746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46D54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122 570 339,00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71D4E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62 728 450,00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02356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51,18</w:t>
            </w:r>
          </w:p>
        </w:tc>
      </w:tr>
      <w:tr w:rsidR="00755A53" w14:paraId="470FA874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AFEF42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</w:t>
            </w:r>
            <w:r>
              <w:rPr>
                <w:sz w:val="20"/>
                <w:szCs w:val="20"/>
                <w:lang w:eastAsia="ru-RU"/>
              </w:rPr>
              <w:t>оммерческим организациям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7A8CD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01.1.01.20590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7A1A7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55A1C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122 570 339,00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2BBCE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62 728 450,00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FC09C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51,18</w:t>
            </w:r>
          </w:p>
        </w:tc>
      </w:tr>
      <w:tr w:rsidR="00755A53" w14:paraId="33433BC9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BE3478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по освобождению от уплаты родительской платы за присмотр и уход за реб</w:t>
            </w:r>
            <w:r>
              <w:rPr>
                <w:sz w:val="20"/>
                <w:szCs w:val="20"/>
                <w:lang w:eastAsia="ru-RU"/>
              </w:rPr>
              <w:t>енком в муниципальных образовательных организациях, расположенных на территории муниципального округа город Шахунья Нижегородской области, реализующих образовательную программу дошкольного образования (питание детей участников специальной военной операции)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EFC0A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01.1.01.2059N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BD9C9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2CCD8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2 753 100,00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D5A63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1 117 910,04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571EB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40,61</w:t>
            </w:r>
          </w:p>
        </w:tc>
      </w:tr>
      <w:tr w:rsidR="00755A53" w14:paraId="0FE3628A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5962EA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347D2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01.1.01.2059N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B137D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B7758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2 753 100,00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2416F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1 117 910,04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916BD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40,61</w:t>
            </w:r>
          </w:p>
        </w:tc>
      </w:tr>
      <w:tr w:rsidR="00755A53" w14:paraId="6BC2666C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480188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исполнение полномочий в сфере общего образования в муниципальных дошкольных образовательных организациях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6F772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01.1.01.73070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39F3B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47C5A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169 143 200,00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76F33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96 411 621,00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5D1A3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57,00</w:t>
            </w:r>
          </w:p>
        </w:tc>
      </w:tr>
      <w:tr w:rsidR="00755A53" w14:paraId="3F835870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E025EA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1B379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01.1.01.73070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30241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E5AC2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169 143 200,00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0AF83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96 411 621,00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E0A76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57,00</w:t>
            </w:r>
          </w:p>
        </w:tc>
      </w:tr>
      <w:tr w:rsidR="00755A53" w14:paraId="30ECB303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E48CBE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осуществление выплаты компенсации части родительской платы за присмотр и уход за ребенком в госуда</w:t>
            </w:r>
            <w:r>
              <w:rPr>
                <w:sz w:val="20"/>
                <w:szCs w:val="20"/>
                <w:lang w:eastAsia="ru-RU"/>
              </w:rPr>
              <w:t>рственных, муниципальных и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F8168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01.1.01.73110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846FF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C912E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6 118 100,00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E7FC0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2 626 345,53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BC113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42,93</w:t>
            </w:r>
          </w:p>
        </w:tc>
      </w:tr>
      <w:tr w:rsidR="00755A53" w14:paraId="0B7B2447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9C39A2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5BB08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01.1.01.73110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8FF91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54D81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91 800,00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F24B7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38 813,01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46B42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42,28</w:t>
            </w:r>
          </w:p>
        </w:tc>
      </w:tr>
      <w:tr w:rsidR="00755A53" w14:paraId="649EEF13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2B69EC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8B4A1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01.1.01.73110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A5450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55984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6 026 300,00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C0806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2 587 532,52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0A3BA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42,94</w:t>
            </w:r>
          </w:p>
        </w:tc>
      </w:tr>
      <w:tr w:rsidR="00755A53" w14:paraId="7F08C93C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468657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lastRenderedPageBreak/>
              <w:t>Расходы на исполнение полномочий по финансовому обеспечению осуществления присмотра и ухода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</w:t>
            </w:r>
            <w:r>
              <w:rPr>
                <w:sz w:val="20"/>
                <w:szCs w:val="20"/>
                <w:lang w:eastAsia="ru-RU"/>
              </w:rPr>
              <w:t>бразовательных организациях, реализующих образовательные программы дошкольного образования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9C9AA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01.1.01.73170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E6242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06CA0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848 700,00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808BA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439 125,00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79CF0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51,74</w:t>
            </w:r>
          </w:p>
        </w:tc>
      </w:tr>
      <w:tr w:rsidR="00755A53" w14:paraId="0FB59E30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1D06E6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9E620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01.1.01.73170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234A0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DCFF0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848 700,00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30D11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439 125,00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D22A8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51,74</w:t>
            </w:r>
          </w:p>
        </w:tc>
      </w:tr>
      <w:tr w:rsidR="00755A53" w14:paraId="3FEE93CF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824CB6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реализацию мероприятий по созданию в дошкольных образовательных, общеобразовательных организациях, организациях дополнительного образования детей (в том числе в организациях, осуществляющих образовательную деятельность по адаптированным основным</w:t>
            </w:r>
            <w:r>
              <w:rPr>
                <w:sz w:val="20"/>
                <w:szCs w:val="20"/>
                <w:lang w:eastAsia="ru-RU"/>
              </w:rPr>
              <w:t xml:space="preserve"> общеобразовательным программам) условий для получения детьми-инвалидами качественного образования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C5C19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01.1.</w:t>
            </w:r>
            <w:proofErr w:type="gramStart"/>
            <w:r>
              <w:rPr>
                <w:sz w:val="20"/>
                <w:szCs w:val="20"/>
                <w:lang w:eastAsia="ru-RU"/>
              </w:rPr>
              <w:t>01.S</w:t>
            </w:r>
            <w:proofErr w:type="gramEnd"/>
            <w:r>
              <w:rPr>
                <w:sz w:val="20"/>
                <w:szCs w:val="20"/>
                <w:lang w:eastAsia="ru-RU"/>
              </w:rPr>
              <w:t>2950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A00DF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45070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1 279 575,00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2BCE9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A16D6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</w:tr>
      <w:tr w:rsidR="00755A53" w14:paraId="098B309D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A9370E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B1D92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01.1.</w:t>
            </w:r>
            <w:proofErr w:type="gramStart"/>
            <w:r>
              <w:rPr>
                <w:sz w:val="20"/>
                <w:szCs w:val="20"/>
                <w:lang w:eastAsia="ru-RU"/>
              </w:rPr>
              <w:t>01.S</w:t>
            </w:r>
            <w:proofErr w:type="gramEnd"/>
            <w:r>
              <w:rPr>
                <w:sz w:val="20"/>
                <w:szCs w:val="20"/>
                <w:lang w:eastAsia="ru-RU"/>
              </w:rPr>
              <w:t>2950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E5329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D2C15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1 279 575,00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4F20E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AF48D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</w:tr>
      <w:tr w:rsidR="00755A53" w14:paraId="42BC4B1D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D4A0D9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2B65F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01.1.02.00000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F2C8D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0F7E0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536 649 760,21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61B20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302 833 916,13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F84D5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56,43</w:t>
            </w:r>
          </w:p>
        </w:tc>
      </w:tr>
      <w:tr w:rsidR="00755A53" w14:paraId="58D1202E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9A7412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обеспечение деятельности муниципальных школ-детских садов, школ начальных, неполных средних и средних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63BCE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01.1.02.21590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52554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9FB9C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138 456 713,71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A6C75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76 154 983,64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3AD38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55,00</w:t>
            </w:r>
          </w:p>
        </w:tc>
      </w:tr>
      <w:tr w:rsidR="00755A53" w14:paraId="35E1AEBD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CC6B83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45628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01.1.02.21590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E171A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D26F6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138 456 713,71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09C5A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76 154 983,64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F0405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55,00</w:t>
            </w:r>
          </w:p>
        </w:tc>
      </w:tr>
      <w:tr w:rsidR="00755A53" w14:paraId="4D2CFBCE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F94DAC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Расходы на предоставление обучающимся по образовательным программам основного общего и среднего общего образования, а также обучающимся по образовательным программам начального общего образования в муниципальных образовательных организациях муниципального </w:t>
            </w:r>
            <w:r>
              <w:rPr>
                <w:sz w:val="20"/>
                <w:szCs w:val="20"/>
                <w:lang w:eastAsia="ru-RU"/>
              </w:rPr>
              <w:t>округа город Шахунья Нижегородской области одноразового бесплатного горячего питания, а в случае посещения группы продленного дня двухразового бесплатного горячего питания для детей участников специальной военной операции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257E2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01.1.02.2159N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6465C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A10FB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2 336 550,00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E5589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1 0</w:t>
            </w:r>
            <w:r>
              <w:rPr>
                <w:sz w:val="20"/>
                <w:szCs w:val="20"/>
                <w:lang w:eastAsia="ru-RU"/>
              </w:rPr>
              <w:t>19 095,98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857D8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43,62</w:t>
            </w:r>
          </w:p>
        </w:tc>
      </w:tr>
      <w:tr w:rsidR="00755A53" w14:paraId="59379C70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C4F948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9C2B2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01.1.02.2159N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2F610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A989A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2 336 550,00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11C1A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1 019 095,98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3EE72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43,62</w:t>
            </w:r>
          </w:p>
        </w:tc>
      </w:tr>
      <w:tr w:rsidR="00755A53" w14:paraId="649C636D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794E87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исполнение полномочий в сфере общего образования в муниципальных общеобразовательных организациях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C662B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01.1.02.73070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C5DFD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2A3C3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369 316 000,00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55BBE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210 510 120,00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16CBF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57,00</w:t>
            </w:r>
          </w:p>
        </w:tc>
      </w:tr>
      <w:tr w:rsidR="00755A53" w14:paraId="729C8D73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9F478E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88EF3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01.1.02.73070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4D3E7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62F56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369 316 000,00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6D993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210 510 120,00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9C4F5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57,00</w:t>
            </w:r>
          </w:p>
        </w:tc>
      </w:tr>
      <w:tr w:rsidR="00755A53" w14:paraId="764A012A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EB749A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организацию бесплатного горячего питания обучающихся, получающих начальное общее образование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E533A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01.1</w:t>
            </w:r>
            <w:r>
              <w:rPr>
                <w:sz w:val="20"/>
                <w:szCs w:val="20"/>
                <w:lang w:eastAsia="ru-RU"/>
              </w:rPr>
              <w:t>.</w:t>
            </w:r>
            <w:proofErr w:type="gramStart"/>
            <w:r>
              <w:rPr>
                <w:sz w:val="20"/>
                <w:szCs w:val="20"/>
                <w:lang w:eastAsia="ru-RU"/>
              </w:rPr>
              <w:t>02.L</w:t>
            </w:r>
            <w:proofErr w:type="gramEnd"/>
            <w:r>
              <w:rPr>
                <w:sz w:val="20"/>
                <w:szCs w:val="20"/>
                <w:lang w:eastAsia="ru-RU"/>
              </w:rPr>
              <w:t>3040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FB635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1DBF2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18 483 314,40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3AA21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11 089 993,29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6845C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60,00</w:t>
            </w:r>
          </w:p>
        </w:tc>
      </w:tr>
      <w:tr w:rsidR="00755A53" w14:paraId="516E886F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1B9DAC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7C9B3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01.1.</w:t>
            </w:r>
            <w:proofErr w:type="gramStart"/>
            <w:r>
              <w:rPr>
                <w:sz w:val="20"/>
                <w:szCs w:val="20"/>
                <w:lang w:eastAsia="ru-RU"/>
              </w:rPr>
              <w:t>02.L</w:t>
            </w:r>
            <w:proofErr w:type="gramEnd"/>
            <w:r>
              <w:rPr>
                <w:sz w:val="20"/>
                <w:szCs w:val="20"/>
                <w:lang w:eastAsia="ru-RU"/>
              </w:rPr>
              <w:t>3040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5C3F2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EF029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18 483 314,40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437C1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11 089 993,29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FCC71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60,00</w:t>
            </w:r>
          </w:p>
        </w:tc>
      </w:tr>
      <w:tr w:rsidR="00755A53" w14:paraId="009AF0A9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74E451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Расходы на исполнение полномочий по дополнительному финансовому обеспечению мероприятий по организации двухразового бесплатного питания обучающихся с </w:t>
            </w:r>
            <w:r>
              <w:rPr>
                <w:sz w:val="20"/>
                <w:szCs w:val="20"/>
                <w:lang w:eastAsia="ru-RU"/>
              </w:rPr>
              <w:lastRenderedPageBreak/>
              <w:t>ограниченными возможностями здоровья, не проживающих в муниципальных организациях, осуществляющих образова</w:t>
            </w:r>
            <w:r>
              <w:rPr>
                <w:sz w:val="20"/>
                <w:szCs w:val="20"/>
                <w:lang w:eastAsia="ru-RU"/>
              </w:rPr>
              <w:t>тельную деятельность по адаптированным основным общеобразовательным программам, в части финансирования стоимости наборов продуктов для организации питания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67B0A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lastRenderedPageBreak/>
              <w:t>01.1.</w:t>
            </w:r>
            <w:proofErr w:type="gramStart"/>
            <w:r>
              <w:rPr>
                <w:sz w:val="20"/>
                <w:szCs w:val="20"/>
                <w:lang w:eastAsia="ru-RU"/>
              </w:rPr>
              <w:t>02.S</w:t>
            </w:r>
            <w:proofErr w:type="gramEnd"/>
            <w:r>
              <w:rPr>
                <w:sz w:val="20"/>
                <w:szCs w:val="20"/>
                <w:lang w:eastAsia="ru-RU"/>
              </w:rPr>
              <w:t>2480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F187A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ED20D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2 550 607,00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1129B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1 577 229,87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7A8DB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61,84</w:t>
            </w:r>
          </w:p>
        </w:tc>
      </w:tr>
      <w:tr w:rsidR="00755A53" w14:paraId="5F868700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0F34B2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Предоставление субсидий бюджетным, автономным учре</w:t>
            </w:r>
            <w:r>
              <w:rPr>
                <w:sz w:val="20"/>
                <w:szCs w:val="20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657E7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01.1.</w:t>
            </w:r>
            <w:proofErr w:type="gramStart"/>
            <w:r>
              <w:rPr>
                <w:sz w:val="20"/>
                <w:szCs w:val="20"/>
                <w:lang w:eastAsia="ru-RU"/>
              </w:rPr>
              <w:t>02.S</w:t>
            </w:r>
            <w:proofErr w:type="gramEnd"/>
            <w:r>
              <w:rPr>
                <w:sz w:val="20"/>
                <w:szCs w:val="20"/>
                <w:lang w:eastAsia="ru-RU"/>
              </w:rPr>
              <w:t>2480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B0519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373C4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2 550 607,00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10B75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1 577 229,87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55E03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61,84</w:t>
            </w:r>
          </w:p>
        </w:tc>
      </w:tr>
      <w:tr w:rsidR="00755A53" w14:paraId="2A39D0C8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F5E49D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503E2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01.1.</w:t>
            </w:r>
            <w:proofErr w:type="gramStart"/>
            <w:r>
              <w:rPr>
                <w:sz w:val="20"/>
                <w:szCs w:val="20"/>
                <w:lang w:eastAsia="ru-RU"/>
              </w:rPr>
              <w:t>02.S</w:t>
            </w:r>
            <w:proofErr w:type="gramEnd"/>
            <w:r>
              <w:rPr>
                <w:sz w:val="20"/>
                <w:szCs w:val="20"/>
                <w:lang w:eastAsia="ru-RU"/>
              </w:rPr>
              <w:t>2490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6DB70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12BB3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5 506 575,10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A41D1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</w:t>
            </w:r>
            <w:r>
              <w:rPr>
                <w:sz w:val="20"/>
                <w:szCs w:val="20"/>
                <w:lang w:eastAsia="ru-RU"/>
              </w:rPr>
              <w:t xml:space="preserve"> 482 493,35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FDEB5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45,08</w:t>
            </w:r>
          </w:p>
        </w:tc>
      </w:tr>
      <w:tr w:rsidR="00755A53" w14:paraId="707EA62E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0B456D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7325F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01.1.</w:t>
            </w:r>
            <w:proofErr w:type="gramStart"/>
            <w:r>
              <w:rPr>
                <w:sz w:val="20"/>
                <w:szCs w:val="20"/>
                <w:lang w:eastAsia="ru-RU"/>
              </w:rPr>
              <w:t>02.S</w:t>
            </w:r>
            <w:proofErr w:type="gramEnd"/>
            <w:r>
              <w:rPr>
                <w:sz w:val="20"/>
                <w:szCs w:val="20"/>
                <w:lang w:eastAsia="ru-RU"/>
              </w:rPr>
              <w:t>2490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85280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5CD16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5 506 575,10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DA663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2 482 493,35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9000E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45,08</w:t>
            </w:r>
          </w:p>
        </w:tc>
      </w:tr>
      <w:tr w:rsidR="00755A53" w14:paraId="0B7BCF4F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BA28DF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Ресурсное обеспечение системы образования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BEDE1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01.1.03.00000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5ABB1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C978E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2 275 600,00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2F9A7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1 668 216,00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46C18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73,31</w:t>
            </w:r>
          </w:p>
        </w:tc>
      </w:tr>
      <w:tr w:rsidR="00755A53" w14:paraId="7D6282A9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CCCD10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реализацию мероприятий по исполнению требований к антитеррористической защищенности объектов образования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E39D9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01.1.</w:t>
            </w:r>
            <w:proofErr w:type="gramStart"/>
            <w:r>
              <w:rPr>
                <w:sz w:val="20"/>
                <w:szCs w:val="20"/>
                <w:lang w:eastAsia="ru-RU"/>
              </w:rPr>
              <w:t>03.S</w:t>
            </w:r>
            <w:proofErr w:type="gramEnd"/>
            <w:r>
              <w:rPr>
                <w:sz w:val="20"/>
                <w:szCs w:val="20"/>
                <w:lang w:eastAsia="ru-RU"/>
              </w:rPr>
              <w:t>2250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21FF0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41808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2 275 600,00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ED158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1 668 216,00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5FF5B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73,31</w:t>
            </w:r>
          </w:p>
        </w:tc>
      </w:tr>
      <w:tr w:rsidR="00755A53" w14:paraId="3DFC535E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3B801C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AE8F9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01.1.</w:t>
            </w:r>
            <w:proofErr w:type="gramStart"/>
            <w:r>
              <w:rPr>
                <w:sz w:val="20"/>
                <w:szCs w:val="20"/>
                <w:lang w:eastAsia="ru-RU"/>
              </w:rPr>
              <w:t>03.S</w:t>
            </w:r>
            <w:proofErr w:type="gramEnd"/>
            <w:r>
              <w:rPr>
                <w:sz w:val="20"/>
                <w:szCs w:val="20"/>
                <w:lang w:eastAsia="ru-RU"/>
              </w:rPr>
              <w:t>2250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C81A8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AF8CF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2 275 600,00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C0596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1 668 216,00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3233D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73,31</w:t>
            </w:r>
          </w:p>
        </w:tc>
      </w:tr>
      <w:tr w:rsidR="00755A53" w14:paraId="4F1EFFF0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170BD3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Обслуживание образовательных организаций муниципальным учреждением МКУ МСЦСО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2D6CD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01.1.04.00000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B5C0D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B2A85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38 374 598,00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F0844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16 050 998,02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0F182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41,83</w:t>
            </w:r>
          </w:p>
        </w:tc>
      </w:tr>
      <w:tr w:rsidR="00755A53" w14:paraId="533A1FA4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4D7D9D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обеспечение деятельности МКУ МСЦСО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D8F1A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01.1.04.35590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BBC38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48D18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38 374 598,00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9A3C4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16 050 998,02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0801C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41,83</w:t>
            </w:r>
          </w:p>
        </w:tc>
      </w:tr>
      <w:tr w:rsidR="00755A53" w14:paraId="324ADD1C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DCAE51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184E2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01.1.04.35590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7B7B1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2E3FC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34 842 034,02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50A88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14 713 843,00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5D2B1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42,23</w:t>
            </w:r>
          </w:p>
        </w:tc>
      </w:tr>
      <w:tr w:rsidR="00755A53" w14:paraId="1AC7C056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114725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E35DB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01.1.04.35590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8DFD8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44270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3 500 000,00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99B1C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1 327 542,04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45D34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37,93</w:t>
            </w:r>
          </w:p>
        </w:tc>
      </w:tr>
      <w:tr w:rsidR="00755A53" w14:paraId="69D13D4E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2A5FC8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A972D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01.1.04.35590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A8882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7D759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32 563,98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15640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9 612,98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A9F96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29,52</w:t>
            </w:r>
          </w:p>
        </w:tc>
      </w:tr>
      <w:tr w:rsidR="00755A53" w14:paraId="5AA46D33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29BA39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Ведомственный проект "Финансовое обеспечение центров развития и образования детей"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D9CAD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01.1.05.00000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4855E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15568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1 556 000,00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A5C62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778 000,00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AE815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50,00</w:t>
            </w:r>
          </w:p>
        </w:tc>
      </w:tr>
      <w:tr w:rsidR="00755A53" w14:paraId="449E31B5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FE16C4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финансовое обеспечение деятельности центров образования цифрового и гуманитарного профилей "Точка роста"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BC43D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01.1.05.74590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83FCB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825E8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1 556 000,00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724D6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778 000,00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10E7E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50,00</w:t>
            </w:r>
          </w:p>
        </w:tc>
      </w:tr>
      <w:tr w:rsidR="00755A53" w14:paraId="5672D301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E5D8F4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</w:t>
            </w:r>
            <w:r>
              <w:rPr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C0C73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01.1.05.74590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A7096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219E3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1 556 000,00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C0B63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778 000,00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1A77C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50,00</w:t>
            </w:r>
          </w:p>
        </w:tc>
      </w:tr>
      <w:tr w:rsidR="00755A53" w14:paraId="1F5E0B20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15BDE9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в рамках федерального проекта «Педагоги и наставники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23406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</w:t>
            </w:r>
            <w:proofErr w:type="gramStart"/>
            <w:r>
              <w:rPr>
                <w:sz w:val="20"/>
                <w:szCs w:val="20"/>
                <w:lang w:eastAsia="ru-RU"/>
              </w:rPr>
              <w:t>1.Ю</w:t>
            </w:r>
            <w:proofErr w:type="gramEnd"/>
            <w:r>
              <w:rPr>
                <w:sz w:val="20"/>
                <w:szCs w:val="20"/>
                <w:lang w:eastAsia="ru-RU"/>
              </w:rPr>
              <w:t>6.00000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698D9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690D0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33 320 624,89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26A4F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20 823 336,70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9320C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62,49</w:t>
            </w:r>
          </w:p>
        </w:tc>
      </w:tr>
      <w:tr w:rsidR="00755A53" w14:paraId="2A6C65ED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DD9C5E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исполнение полномочий по финансовому обеспечению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C4C8D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</w:t>
            </w:r>
            <w:proofErr w:type="gramStart"/>
            <w:r>
              <w:rPr>
                <w:sz w:val="20"/>
                <w:szCs w:val="20"/>
                <w:lang w:eastAsia="ru-RU"/>
              </w:rPr>
              <w:t>1.Ю</w:t>
            </w:r>
            <w:proofErr w:type="gramEnd"/>
            <w:r>
              <w:rPr>
                <w:sz w:val="20"/>
                <w:szCs w:val="20"/>
                <w:lang w:eastAsia="ru-RU"/>
              </w:rPr>
              <w:t>6.50500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5ADD4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E753C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859 320,00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856CC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537 075,00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AB01A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62,50</w:t>
            </w:r>
          </w:p>
        </w:tc>
      </w:tr>
      <w:tr w:rsidR="00755A53" w14:paraId="6DF94A9B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8EF64A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8B296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</w:t>
            </w:r>
            <w:proofErr w:type="gramStart"/>
            <w:r>
              <w:rPr>
                <w:sz w:val="20"/>
                <w:szCs w:val="20"/>
                <w:lang w:eastAsia="ru-RU"/>
              </w:rPr>
              <w:t>1.Ю</w:t>
            </w:r>
            <w:proofErr w:type="gramEnd"/>
            <w:r>
              <w:rPr>
                <w:sz w:val="20"/>
                <w:szCs w:val="20"/>
                <w:lang w:eastAsia="ru-RU"/>
              </w:rPr>
              <w:t>6.50500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C0614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60F39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859 320,00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6D483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537 075,00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790D1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62,50</w:t>
            </w:r>
          </w:p>
        </w:tc>
      </w:tr>
      <w:tr w:rsidR="00755A53" w14:paraId="4451E063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B01AB7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Проведение мероприятий по обеспечению деятельности советников директора по воспитанию и взаимодействию с детскими </w:t>
            </w:r>
            <w:r>
              <w:rPr>
                <w:sz w:val="20"/>
                <w:szCs w:val="20"/>
                <w:lang w:eastAsia="ru-RU"/>
              </w:rPr>
              <w:lastRenderedPageBreak/>
              <w:t>общественными объединениями в общеобразовательных организациях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FDA27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lastRenderedPageBreak/>
              <w:t>01.</w:t>
            </w:r>
            <w:proofErr w:type="gramStart"/>
            <w:r>
              <w:rPr>
                <w:sz w:val="20"/>
                <w:szCs w:val="20"/>
                <w:lang w:eastAsia="ru-RU"/>
              </w:rPr>
              <w:t>1.Ю</w:t>
            </w:r>
            <w:proofErr w:type="gramEnd"/>
            <w:r>
              <w:rPr>
                <w:sz w:val="20"/>
                <w:szCs w:val="20"/>
                <w:lang w:eastAsia="ru-RU"/>
              </w:rPr>
              <w:t>6.51790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4D993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FC075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2 619 464,89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B229B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1 637 161,70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F7F3D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62,50</w:t>
            </w:r>
          </w:p>
        </w:tc>
      </w:tr>
      <w:tr w:rsidR="00755A53" w14:paraId="49C7CE71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19FDD3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2B428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</w:t>
            </w:r>
            <w:proofErr w:type="gramStart"/>
            <w:r>
              <w:rPr>
                <w:sz w:val="20"/>
                <w:szCs w:val="20"/>
                <w:lang w:eastAsia="ru-RU"/>
              </w:rPr>
              <w:t>1.Ю</w:t>
            </w:r>
            <w:proofErr w:type="gramEnd"/>
            <w:r>
              <w:rPr>
                <w:sz w:val="20"/>
                <w:szCs w:val="20"/>
                <w:lang w:eastAsia="ru-RU"/>
              </w:rPr>
              <w:t>6.51790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A4C5D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4749F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2 619 464,89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ED2F5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1 637 161,70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3D252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62,50</w:t>
            </w:r>
          </w:p>
        </w:tc>
      </w:tr>
      <w:tr w:rsidR="00755A53" w14:paraId="0A2D2AA2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47AD81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исполнение полномочий по финансовому обеспечению выплат ежемесячное денежное вознаграждение за классн</w:t>
            </w:r>
            <w:r>
              <w:rPr>
                <w:sz w:val="20"/>
                <w:szCs w:val="20"/>
                <w:lang w:eastAsia="ru-RU"/>
              </w:rPr>
              <w:t>ое руководство педагогическим работникам муниципальных общеобразовательных организаций Нижегородской области, реализующих образовательные программы начального общего, основного общего и среднего общего образования, в том числе адаптированные основные общео</w:t>
            </w:r>
            <w:r>
              <w:rPr>
                <w:sz w:val="20"/>
                <w:szCs w:val="20"/>
                <w:lang w:eastAsia="ru-RU"/>
              </w:rPr>
              <w:t>бразовательные программы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D7E94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</w:t>
            </w:r>
            <w:proofErr w:type="gramStart"/>
            <w:r>
              <w:rPr>
                <w:sz w:val="20"/>
                <w:szCs w:val="20"/>
                <w:lang w:eastAsia="ru-RU"/>
              </w:rPr>
              <w:t>1.Ю</w:t>
            </w:r>
            <w:proofErr w:type="gramEnd"/>
            <w:r>
              <w:rPr>
                <w:sz w:val="20"/>
                <w:szCs w:val="20"/>
                <w:lang w:eastAsia="ru-RU"/>
              </w:rPr>
              <w:t>6.53030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1D4A9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C28D9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29 841 840,00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BECFC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18 649 100,00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3674D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62,49</w:t>
            </w:r>
          </w:p>
        </w:tc>
      </w:tr>
      <w:tr w:rsidR="00755A53" w14:paraId="0C90771F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C94A1E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2D1C6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</w:t>
            </w:r>
            <w:proofErr w:type="gramStart"/>
            <w:r>
              <w:rPr>
                <w:sz w:val="20"/>
                <w:szCs w:val="20"/>
                <w:lang w:eastAsia="ru-RU"/>
              </w:rPr>
              <w:t>1.Ю</w:t>
            </w:r>
            <w:proofErr w:type="gramEnd"/>
            <w:r>
              <w:rPr>
                <w:sz w:val="20"/>
                <w:szCs w:val="20"/>
                <w:lang w:eastAsia="ru-RU"/>
              </w:rPr>
              <w:t>6.53030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A70AB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52C58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29 841 840,00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719F7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18 649 100,00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FF91F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62,49</w:t>
            </w:r>
          </w:p>
        </w:tc>
      </w:tr>
      <w:tr w:rsidR="00755A53" w14:paraId="00C917C6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369C6E" w14:textId="77777777" w:rsidR="00755A53" w:rsidRDefault="008A4200">
            <w:pPr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Подпрограмма 2 "Развитие дополнительного образования и воспитания детей и молодежи"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1BFC54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01.2.00.00000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AC1095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051DD0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51 014 094,00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558DCC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20 722 943,00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2DD820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40,62</w:t>
            </w:r>
          </w:p>
        </w:tc>
      </w:tr>
      <w:tr w:rsidR="00755A53" w14:paraId="27501DA1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A1B9BB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Выполнение муниципального задания по учреждениям дополнительного образования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5F1A9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01.2.01.00000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8D02F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B81A0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21 190 744,00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CB1AF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9 148 290,00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D5635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43,17</w:t>
            </w:r>
          </w:p>
        </w:tc>
      </w:tr>
      <w:tr w:rsidR="00755A53" w14:paraId="1FAD108A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8D5EFD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81DDE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01.2.01.23590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2B10D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3279E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21 190 744,00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7B4C5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9 148 290,00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2B782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43,17</w:t>
            </w:r>
          </w:p>
        </w:tc>
      </w:tr>
      <w:tr w:rsidR="00755A53" w14:paraId="7B40B3B3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604397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0DE04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01.2.01.23590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62F21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EF445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21 190 744,00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1C871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9 148 290,00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78682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43,17</w:t>
            </w:r>
          </w:p>
        </w:tc>
      </w:tr>
      <w:tr w:rsidR="00755A53" w14:paraId="7DF41401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3ACCD0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Содействие интеллектуальному, духовно-нравственному развитию детей, реализации личности ребенка в интересах общества, создание условий для выявления и творческого развития детей и молодежи.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D0524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01.2.03.00000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F069D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19626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E0E89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47437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</w:tr>
      <w:tr w:rsidR="00755A53" w14:paraId="7137DEA7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B05A29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Мероприятия в области образования. Содействие интеллектуальному, духовно-нравственному развитию.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7F8AA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01.2.03.24010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F7AFA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1AFC0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43684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03DCB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</w:tr>
      <w:tr w:rsidR="00755A53" w14:paraId="68A0BD15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659C04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1EF5E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01.2.03.24010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CD994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7F2A1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7F802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63A43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</w:tr>
      <w:tr w:rsidR="00755A53" w14:paraId="74579104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82B175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Методическая поддержка организации работы службы профилактики в образовательном учреждении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DEC5C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01.2.05.00000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550E1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0B9E0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B9E8E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27C90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</w:tr>
      <w:tr w:rsidR="00755A53" w14:paraId="4DF11942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633C3D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Мероприятия в области образования. Методическая поддержка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0ADEA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01.2.05.24010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0D8FF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5950B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79A59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D16A8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</w:tr>
      <w:tr w:rsidR="00755A53" w14:paraId="4EC7A225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62CCBF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55981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01.2.05.24010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B7DED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EC414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905D7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5D711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</w:tr>
      <w:tr w:rsidR="00755A53" w14:paraId="704EB95D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A440C7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Привлечение обучающихся к регулярным занятиям физической культурой и спортом, развитие различных видов спорта в общем образовании. Внедрение новых форм спортивно-массовых мероприятий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55FC3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01.2.06.00000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BAAA3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20FC1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72C3D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53 743,00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D0A4C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63,23</w:t>
            </w:r>
          </w:p>
        </w:tc>
      </w:tr>
      <w:tr w:rsidR="00755A53" w14:paraId="1082258A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2A18C7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по привлечению обучающихся к регулярным занятиям физической культуры и спортом, развитие различных видов спорта в образовательных организациях. Внедрение новых форм спортивно-массовых мероприятий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0544A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01.2.06.25270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27F45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D58B7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552B2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53 743,00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6456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63,23</w:t>
            </w:r>
          </w:p>
        </w:tc>
      </w:tr>
      <w:tr w:rsidR="00755A53" w14:paraId="58CB15CF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E6E8C9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Закупка</w:t>
            </w:r>
            <w:r>
              <w:rPr>
                <w:sz w:val="20"/>
                <w:szCs w:val="20"/>
                <w:lang w:eastAsia="ru-RU"/>
              </w:rPr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7D561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01.2.06.25270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5B852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0FB46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88DD0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53 743,00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957C3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63,23</w:t>
            </w:r>
          </w:p>
        </w:tc>
      </w:tr>
      <w:tr w:rsidR="00755A53" w14:paraId="7DB8C942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107926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Функционирование модели персонифицированного финансирования дополнительного образования детей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045D3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01.2.07.00000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7868C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58D02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29 698 350,00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35EF3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11 520 910,00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26C74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38,79</w:t>
            </w:r>
          </w:p>
        </w:tc>
      </w:tr>
      <w:tr w:rsidR="00755A53" w14:paraId="1DEB7387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0DE595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Функционирование модели персонифицированного финансирования дополнительного образования детей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2D61A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01.2.07.23590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089D1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8019C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29 168 506,00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6ADD8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11 520 910,00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C29C1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39,50</w:t>
            </w:r>
          </w:p>
        </w:tc>
      </w:tr>
      <w:tr w:rsidR="00755A53" w14:paraId="1484F696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BBD2F7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992E2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01.2.07.23590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8CD26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70AED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29 168 506,00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EFED0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11 520 910,00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661D7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39,50</w:t>
            </w:r>
          </w:p>
        </w:tc>
      </w:tr>
      <w:tr w:rsidR="00755A53" w14:paraId="533F967F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F48D3E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Функционирование модели персонифицированного финансирования дополнительного образования детей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DB589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01.2.07.23590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E192B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C70B0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529 844,00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FF692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72EEC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</w:tr>
      <w:tr w:rsidR="00755A53" w14:paraId="06BE7DC7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7D5B2E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1FD3C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01.2.07.23590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0C012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955E8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529 844,00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57682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44AD7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</w:tr>
      <w:tr w:rsidR="00755A53" w14:paraId="649DDC94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EBF7D6" w14:textId="77777777" w:rsidR="00755A53" w:rsidRDefault="008A4200">
            <w:pPr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Подпрограмма 3 "Патриотическое воспитание и подготовка граждан в муниципальном округе город Шахунья к военной подготовке"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8F9D96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01.3.00.00000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9D8352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C3B621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115 000,00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2F0BEC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18 000,00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E920D9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15,65</w:t>
            </w:r>
          </w:p>
        </w:tc>
      </w:tr>
      <w:tr w:rsidR="00755A53" w14:paraId="55A0CD81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23F901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Создание эффективной системы военно-патриотического воспитания, обеспечивающей оптимальные условия развития у молодежи верности к Отечеству, готовности к достойному служению обществу и государству, честному выполнению долга и обязанностей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1449A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01.3.01.00000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5B08B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69A43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105 000,00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CE1FD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18 000,00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A720C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17,14</w:t>
            </w:r>
          </w:p>
        </w:tc>
      </w:tr>
      <w:tr w:rsidR="00755A53" w14:paraId="1F45FA2D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F8A0A9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Военно-патриотические творческие мероприятия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38423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01.3.01.24010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513B7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63AF0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105 000,00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3F8FF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18 000,00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82D58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17,14</w:t>
            </w:r>
          </w:p>
        </w:tc>
      </w:tr>
      <w:tr w:rsidR="00755A53" w14:paraId="36005EE7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9B664A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B00BD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01.3.01.24010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C2DA3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3B83F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105 000,00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4390B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9 000,00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12EC5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8,57</w:t>
            </w:r>
          </w:p>
        </w:tc>
      </w:tr>
      <w:tr w:rsidR="00755A53" w14:paraId="6B52BAB9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459358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Мероприятия в области образования. Пропаганда патриотических ценностей.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325F2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01.3.02.24010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78256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3F543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8E37C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FF259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</w:tr>
      <w:tr w:rsidR="00755A53" w14:paraId="06763AF7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D22F03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625DD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01.3.02.24010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B682C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C2FFC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DC459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65D3A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</w:tr>
      <w:tr w:rsidR="00755A53" w14:paraId="62872938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C0C22B" w14:textId="77777777" w:rsidR="00755A53" w:rsidRDefault="008A4200">
            <w:pPr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Подпрограмма 4 "Кадровое обеспечение сферы образования муниципального округа город Шахунья"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E59414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01.4.00.00000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6EC6C3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CC2A31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7B5D50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24 573,00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B792CB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24,57</w:t>
            </w:r>
          </w:p>
        </w:tc>
      </w:tr>
      <w:tr w:rsidR="00755A53" w14:paraId="6A99398F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454160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Создание условий для диссеминации позитивного педагогического и управленческого опыта, развития творческого потенциала</w:t>
            </w:r>
            <w:r>
              <w:rPr>
                <w:sz w:val="20"/>
                <w:szCs w:val="20"/>
                <w:lang w:eastAsia="ru-RU"/>
              </w:rPr>
              <w:t xml:space="preserve"> педагогических кадров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E9FFA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01.4.02.00000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0091C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E5C51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C764A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24 573,00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6DBA8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24,57</w:t>
            </w:r>
          </w:p>
        </w:tc>
      </w:tr>
      <w:tr w:rsidR="00755A53" w14:paraId="5BB41523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421A77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Развитие творческого потенциала педагогических кадров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FDEFD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01.4.02.24010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E6F62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7F0BD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F61BB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24 573,00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92D2F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24,57</w:t>
            </w:r>
          </w:p>
        </w:tc>
      </w:tr>
      <w:tr w:rsidR="00755A53" w14:paraId="01DD4F61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9BBD87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C2A76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01.4.02.24010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9CFF9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05662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2B842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24 573,00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7ADF8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24,57</w:t>
            </w:r>
          </w:p>
        </w:tc>
      </w:tr>
      <w:tr w:rsidR="00755A53" w14:paraId="008D9102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3AE4DA" w14:textId="77777777" w:rsidR="00755A53" w:rsidRDefault="008A4200">
            <w:pPr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Подпрограмма 5 "Одаренные дети"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6A43E8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01.5.00.00000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BBFB6A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A8ED12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230 000,00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9BA408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177 000,00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F08E3D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76,96</w:t>
            </w:r>
          </w:p>
        </w:tc>
      </w:tr>
      <w:tr w:rsidR="00755A53" w14:paraId="4379D506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009AD8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Мероприятия в области образования. Олимпиадное движение.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41353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01.5.01.24010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A4A2F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0C483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3BADF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8DAED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</w:tr>
      <w:tr w:rsidR="00755A53" w14:paraId="3FD9F2CA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EE310E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DCB2D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01.5.01.24010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C4AF6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89D41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9A4FB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F2209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</w:tr>
      <w:tr w:rsidR="00755A53" w14:paraId="0D94623E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43FB5D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Организация участия обучающихся и воспитанников образовательных организаций в конкурсном движении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0ED94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01.5.02.00000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B359D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8AFC3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FA21F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F6011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</w:tr>
      <w:tr w:rsidR="00755A53" w14:paraId="475EAE46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898F50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Мероприятия в области образования. Участие обучающихся и воспитанников в конкурсном движении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4B98A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01.5.02.24010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2CE98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08DC1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EFCFE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075BE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</w:tr>
      <w:tr w:rsidR="00755A53" w14:paraId="6DB23209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509417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4DF5F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01.5.02.24010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E20D1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1D686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3AF59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ED325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</w:tr>
      <w:tr w:rsidR="00755A53" w14:paraId="3A1F7962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368711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Организация и проведение праздника одаренных детей. Организация участия обучающихся и воспитанников образовательных организаций в кон</w:t>
            </w:r>
            <w:r>
              <w:rPr>
                <w:sz w:val="20"/>
                <w:szCs w:val="20"/>
                <w:lang w:eastAsia="ru-RU"/>
              </w:rPr>
              <w:t>курсном движении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E8848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01.5.03.00000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2FD68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44C89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D0056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27 000,00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6BEAE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90,00</w:t>
            </w:r>
          </w:p>
        </w:tc>
      </w:tr>
      <w:tr w:rsidR="00755A53" w14:paraId="2D567B7D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8079CB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мероприятие для чествования одаренных детей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CD4EB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01.5.03.24010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529B5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1F8F3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C6D73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27 000,00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3B8B2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90,00</w:t>
            </w:r>
          </w:p>
        </w:tc>
      </w:tr>
      <w:tr w:rsidR="00755A53" w14:paraId="70FF3E22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CC2AD9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94A8C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01.5.03.24010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1B2A3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2E5C1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9094D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27 000,00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AB8AF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90,00</w:t>
            </w:r>
          </w:p>
        </w:tc>
      </w:tr>
      <w:tr w:rsidR="00755A53" w14:paraId="1AB5D440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FF89BA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Организация и проведение праздника одаренных детей Адресная индивидуальная поддержка одаренных детей и молодежи путем выделения стипендий на муниципальном уровне и премий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53634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01.5.04.00000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14C2A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7B95E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32524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8A4CE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100,00</w:t>
            </w:r>
          </w:p>
        </w:tc>
      </w:tr>
      <w:tr w:rsidR="00755A53" w14:paraId="1F31F9C6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9C5EE9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Адресная индивидуальная поддержка одаренных детей </w:t>
            </w:r>
            <w:proofErr w:type="gramStart"/>
            <w:r>
              <w:rPr>
                <w:sz w:val="20"/>
                <w:szCs w:val="20"/>
                <w:lang w:eastAsia="ru-RU"/>
              </w:rPr>
              <w:t>( молодежи</w:t>
            </w:r>
            <w:proofErr w:type="gramEnd"/>
            <w:r>
              <w:rPr>
                <w:sz w:val="20"/>
                <w:szCs w:val="20"/>
                <w:lang w:eastAsia="ru-RU"/>
              </w:rPr>
              <w:t>)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F1EB4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01.5.04.24010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DD074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6DC10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93224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95E2F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100,00</w:t>
            </w:r>
          </w:p>
        </w:tc>
      </w:tr>
      <w:tr w:rsidR="00755A53" w14:paraId="0A3E2991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47F00D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D11BB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01.5.04.24010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21BC2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3D3C9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4ABE9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7E1D7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100,00</w:t>
            </w:r>
          </w:p>
        </w:tc>
      </w:tr>
      <w:tr w:rsidR="00755A53" w14:paraId="5F2A3BF9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CD5B66" w14:textId="77777777" w:rsidR="00755A53" w:rsidRDefault="008A4200">
            <w:pPr>
              <w:rPr>
                <w:b/>
                <w:bCs/>
                <w:sz w:val="20"/>
                <w:szCs w:val="20"/>
                <w:lang w:eastAsia="ru-RU"/>
              </w:rPr>
            </w:pPr>
            <w:proofErr w:type="spellStart"/>
            <w:r>
              <w:rPr>
                <w:b/>
                <w:bCs/>
                <w:sz w:val="20"/>
                <w:szCs w:val="20"/>
                <w:lang w:eastAsia="ru-RU"/>
              </w:rPr>
              <w:t>Подрограмма</w:t>
            </w:r>
            <w:proofErr w:type="spellEnd"/>
            <w:r>
              <w:rPr>
                <w:b/>
                <w:bCs/>
                <w:sz w:val="20"/>
                <w:szCs w:val="20"/>
                <w:lang w:eastAsia="ru-RU"/>
              </w:rPr>
              <w:t xml:space="preserve"> 6 " Организация отдыха и оздоровления детей и подростков муниципального округа город Шахунья"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38029E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01.6.00.00000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C92177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15C9AA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5 177 900,00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E66D46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3 575 388,00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FB138F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69,05</w:t>
            </w:r>
          </w:p>
        </w:tc>
      </w:tr>
      <w:tr w:rsidR="00755A53" w14:paraId="0EF3AB57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4BB65E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Обеспечение отдыха и оздоровления детей городского округа город Шахунья в лагерях с дневным пребыванием, лагерях труда и отдыха при общеобразовательных учреждениях, учреждениях культуры и спорта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A0181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01.6.01.00000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C9834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BDE88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2 847 464,59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8D48B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2 470 917,20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2AB87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86,78</w:t>
            </w:r>
          </w:p>
        </w:tc>
      </w:tr>
      <w:tr w:rsidR="00755A53" w14:paraId="0D9CCF06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00D0B1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</w:t>
            </w:r>
            <w:r>
              <w:rPr>
                <w:sz w:val="20"/>
                <w:szCs w:val="20"/>
                <w:lang w:eastAsia="ru-RU"/>
              </w:rPr>
              <w:t xml:space="preserve"> проведение мероприятий по организации отдыха и оздоровления детей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52F6F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01.6.01.25170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D8FAF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21514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2 847 464,59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376EA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2 470 917,20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9BD08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86,78</w:t>
            </w:r>
          </w:p>
        </w:tc>
      </w:tr>
      <w:tr w:rsidR="00755A53" w14:paraId="4564AF48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BEE156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D7770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01.6.01.25170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FD6E9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88F2D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2 847 464,59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D92DB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2 470 917,20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BAEEB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86,78</w:t>
            </w:r>
          </w:p>
        </w:tc>
      </w:tr>
      <w:tr w:rsidR="00755A53" w14:paraId="67A96583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A53DF7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Предоставления путевок с частичной оплатой и компенсации части расходов по приобретению путевки в организации отдыха и оздоровления детей, расположенные на территории Российской Федерации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46FA4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01.6.02.00000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FC75E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44A97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972 900,00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250B3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2B716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</w:tr>
      <w:tr w:rsidR="00755A53" w14:paraId="0ACA4CE4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A8332C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компенсацию части</w:t>
            </w:r>
            <w:r>
              <w:rPr>
                <w:sz w:val="20"/>
                <w:szCs w:val="20"/>
                <w:lang w:eastAsia="ru-RU"/>
              </w:rPr>
              <w:t xml:space="preserve"> расходов по приобретению путевки в санатории и </w:t>
            </w:r>
            <w:proofErr w:type="spellStart"/>
            <w:r>
              <w:rPr>
                <w:sz w:val="20"/>
                <w:szCs w:val="20"/>
                <w:lang w:eastAsia="ru-RU"/>
              </w:rPr>
              <w:t>санаторно</w:t>
            </w:r>
            <w:proofErr w:type="spellEnd"/>
            <w:r>
              <w:rPr>
                <w:sz w:val="20"/>
                <w:szCs w:val="20"/>
                <w:lang w:eastAsia="ru-RU"/>
              </w:rPr>
              <w:t xml:space="preserve"> – оздоровительные центры (лагеря) и в загородные образовательно-оздоровительные центры (лагеря)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BFFDF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01.6.02.25170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7FDF6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AA3C0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74 200,00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CC8DB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65646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</w:tr>
      <w:tr w:rsidR="00755A53" w14:paraId="5CCF2F9D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F48F83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324F6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01.6.02.25170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1D392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27388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74 200,00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AF9FE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954D9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</w:tr>
      <w:tr w:rsidR="00755A53" w14:paraId="536C1E0A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6280FD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Расходы на компенсацию части расходов по приобретению путевки в загородные образовательно-оздоровительные центры (лагеря) за счет средств местного бюджета в организации </w:t>
            </w:r>
            <w:r>
              <w:rPr>
                <w:sz w:val="20"/>
                <w:szCs w:val="20"/>
                <w:lang w:eastAsia="ru-RU"/>
              </w:rPr>
              <w:t>отдыха и оздоровления детей, расположенных на территории Российской Федерации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FB336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01.6.02.73320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F04A9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6B527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898 700,00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47423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C457E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</w:tr>
      <w:tr w:rsidR="00755A53" w14:paraId="36542DC8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C95486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BC924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01.6.02.73320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44F33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33E9C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5 935,00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9DA00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12550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</w:tr>
      <w:tr w:rsidR="00755A53" w14:paraId="47E50A15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6D1564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DA7EF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01.6.02.73320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4570D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06E14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39 000,00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FCBC8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D9642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</w:tr>
      <w:tr w:rsidR="00755A53" w14:paraId="23A4DA45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C0ABA9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8638A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01.6.02.73320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392D3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88BE8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853 765,00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01D3D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29336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</w:tr>
      <w:tr w:rsidR="00755A53" w14:paraId="0AC8066D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564E3B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Организация временной трудовой занятости несовершеннолетних в каникулярный период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03D3A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01.6.03.00000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DB533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13F22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953 025,41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3E344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908 560,80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67C39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95,33</w:t>
            </w:r>
          </w:p>
        </w:tc>
      </w:tr>
      <w:tr w:rsidR="00755A53" w14:paraId="51311188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AB3367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Организация трудовых бригад, лагерей труда и отдыха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DFCBE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01.6.03.25170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9E8D2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99CD0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953 025,41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5BB12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908 560,80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A7172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95,33</w:t>
            </w:r>
          </w:p>
        </w:tc>
      </w:tr>
      <w:tr w:rsidR="00755A53" w14:paraId="25CC825A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7A75BB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03734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01.6.03.25170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6A5DA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97E15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953 025,41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AC318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908 560,80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F5C67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95,33</w:t>
            </w:r>
          </w:p>
        </w:tc>
      </w:tr>
      <w:tr w:rsidR="00755A53" w14:paraId="29EF72E2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B1817A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Реализация проекта «Дворовая практика»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C0E37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01.6.04.00000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E2096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901D8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79 000,00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C96B6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79 000,00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29500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100,00</w:t>
            </w:r>
          </w:p>
        </w:tc>
      </w:tr>
      <w:tr w:rsidR="00755A53" w14:paraId="2631298D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17223D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проведение мероприятий в рамках проекта «Дворовая практика»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896BB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01.6.04.25170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F5C7A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F96E1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79 000,00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0258E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79 000,00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1A68B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100,00</w:t>
            </w:r>
          </w:p>
        </w:tc>
      </w:tr>
      <w:tr w:rsidR="00755A53" w14:paraId="5D08635A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13C89C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03DFF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01.6.04.25170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B3D1A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7F0C7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79 000,00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0D595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79 000,00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2935F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100,00</w:t>
            </w:r>
          </w:p>
        </w:tc>
      </w:tr>
      <w:tr w:rsidR="00755A53" w14:paraId="58D87545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D861FE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Организация и проведение палаточных лагерей, походов, сборов.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340F2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01.6.05.00000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357E9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464EC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270 510,00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49260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116 910,00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44861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43,22</w:t>
            </w:r>
          </w:p>
        </w:tc>
      </w:tr>
      <w:tr w:rsidR="00755A53" w14:paraId="01D6022D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17C744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Организация и проведение палаточных лагерей, сборов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441E1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01.6.05.25170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4366D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CE55E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270 510,00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C3219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116 910,00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EB818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43,22</w:t>
            </w:r>
          </w:p>
        </w:tc>
      </w:tr>
      <w:tr w:rsidR="00755A53" w14:paraId="02D57B17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1E26CF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C377F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01.6.05.25170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DF1CD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630D6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270 510,00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06B87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116 910,00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E04C2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43,22</w:t>
            </w:r>
          </w:p>
        </w:tc>
      </w:tr>
      <w:tr w:rsidR="00755A53" w14:paraId="0A616736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DFC073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Развитие кадрового потенциала системы дополнительного образования и воспитания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E6E43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01.6.06.00000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CE7DD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BF0CE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55 000,00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5EEBB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8661C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</w:tr>
      <w:tr w:rsidR="00755A53" w14:paraId="769E6CB3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C12F46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lastRenderedPageBreak/>
              <w:t>Расходы на проведение совещания и награждения по итогам оздоровительной компании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3F742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01.6.06.25170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5819A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DD87C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55 000,00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AE518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7A947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</w:tr>
      <w:tr w:rsidR="00755A53" w14:paraId="41A40453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BCF634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3E076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01.6.06.25170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ADC99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1B65E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55 000,00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21CDD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E1EF3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</w:tr>
      <w:tr w:rsidR="00755A53" w14:paraId="22D3E69B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46C615" w14:textId="77777777" w:rsidR="00755A53" w:rsidRDefault="008A4200">
            <w:pPr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Подпрограмма 8. "Организация психолого-педагогической, медицинской и социальной помощи"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29FCFA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01.8.00.00000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DAEB7F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893775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2 053 600,00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2178EB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1 258 488,00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289B20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61,28</w:t>
            </w:r>
          </w:p>
        </w:tc>
      </w:tr>
      <w:tr w:rsidR="00755A53" w14:paraId="29F2DD44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4282D4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организацию психолого-педагогической, медицинской и социальной помощи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A1D38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01.8.01.00000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3D046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DF219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2 053 600,00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18517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1 258 488,00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FABB5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61,28</w:t>
            </w:r>
          </w:p>
        </w:tc>
      </w:tr>
      <w:tr w:rsidR="00755A53" w14:paraId="06105223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1F448E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организацию психолого-педагогической, медицинской и социальной помощи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95E70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01.8.01.22590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CD09E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00CCD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2 053 600,00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BF0E4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1 258 488,00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92854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61,28</w:t>
            </w:r>
          </w:p>
        </w:tc>
      </w:tr>
      <w:tr w:rsidR="00755A53" w14:paraId="07A0170E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2BABB5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6711E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01.8.01.22590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277C6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DC43F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2 053 600,00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27948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1 258 488,00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79AAF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61,28</w:t>
            </w:r>
          </w:p>
        </w:tc>
      </w:tr>
      <w:tr w:rsidR="00755A53" w14:paraId="036338E6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A12158" w14:textId="77777777" w:rsidR="00755A53" w:rsidRDefault="008A4200">
            <w:pPr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Муниципальная программа "Развитие муниципальной службы в муниципальном округе город Шахунья Нижегородской област</w:t>
            </w:r>
            <w:r>
              <w:rPr>
                <w:b/>
                <w:bCs/>
                <w:sz w:val="20"/>
                <w:szCs w:val="20"/>
                <w:lang w:eastAsia="ru-RU"/>
              </w:rPr>
              <w:t>и"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88FBB7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02.0.00.00000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2D9803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2D80BC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9 255 400,00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B07761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3 566 074,95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E077DE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38,53</w:t>
            </w:r>
          </w:p>
        </w:tc>
      </w:tr>
      <w:tr w:rsidR="00755A53" w14:paraId="0191421E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8A7A58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Совершенствование условий труда муниципальных служащих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842A9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02.0.02.00000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625AD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43B33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600 000,00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3FE96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EAD24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</w:tr>
      <w:tr w:rsidR="00755A53" w14:paraId="0113ABD7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A2185E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Совершенствование условий труда муниципальных служащих, проведение </w:t>
            </w:r>
            <w:proofErr w:type="spellStart"/>
            <w:r>
              <w:rPr>
                <w:sz w:val="20"/>
                <w:szCs w:val="20"/>
                <w:lang w:eastAsia="ru-RU"/>
              </w:rPr>
              <w:t>спецоценки</w:t>
            </w:r>
            <w:proofErr w:type="spellEnd"/>
            <w:r>
              <w:rPr>
                <w:sz w:val="20"/>
                <w:szCs w:val="20"/>
                <w:lang w:eastAsia="ru-RU"/>
              </w:rPr>
              <w:t xml:space="preserve"> рабочих мест муниципальных служащих, организация проведения диспансеризации муниципальных служащих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8DB31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02.0.02.25180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1BDEE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433F8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600 000,00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E9D2D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49B0E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</w:tr>
      <w:tr w:rsidR="00755A53" w14:paraId="48302AA2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B4137F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5CD86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02.0.02.25180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E7215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F5ECD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600 000,00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8C4B8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3A35D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</w:tr>
      <w:tr w:rsidR="00755A53" w14:paraId="322F17FF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E06529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Повышение эффективности подготовки и дополнительного профессионального образования; развитие системы профессионального и личностного роста муниципальных служащих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95CDB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02.0.03.00000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015D5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65A79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DC454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12 849,00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5A3EF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6,42</w:t>
            </w:r>
          </w:p>
        </w:tc>
      </w:tr>
      <w:tr w:rsidR="00755A53" w14:paraId="6D315F1A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B8724B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Повышение эффективности подготовки и дополнительн</w:t>
            </w:r>
            <w:r>
              <w:rPr>
                <w:sz w:val="20"/>
                <w:szCs w:val="20"/>
                <w:lang w:eastAsia="ru-RU"/>
              </w:rPr>
              <w:t>ого профессионального образования; развитие системы профессионального и личностного роста муниципальных служащих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058D3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02.0.03.25190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07A5B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6D277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8EB1F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12 849,00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4DB54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6,42</w:t>
            </w:r>
          </w:p>
        </w:tc>
      </w:tr>
      <w:tr w:rsidR="00755A53" w14:paraId="0D68E514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1A6C9F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C5D32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02.0.03.25190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41316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11919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0B35C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12 849,00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1B110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6,42</w:t>
            </w:r>
          </w:p>
        </w:tc>
      </w:tr>
      <w:tr w:rsidR="00755A53" w14:paraId="0FB28FF8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28F833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Обеспечение своевременности выплаты пенсии за выслугу лет лицам, замещавшим муниципальные должности и должности муниципальной службы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C67E6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02.0.07.00000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EB8F3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E1A5A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8 455 400,00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9D5A8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3 553 225,95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A7AD5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42,02</w:t>
            </w:r>
          </w:p>
        </w:tc>
      </w:tr>
      <w:tr w:rsidR="00755A53" w14:paraId="3187C9AF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49E600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Муниципальная пенсия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095DB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02.0.07.29970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5D663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27F87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8 455 400,00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72EF6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3 553 225,95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58036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42,02</w:t>
            </w:r>
          </w:p>
        </w:tc>
      </w:tr>
      <w:tr w:rsidR="00755A53" w14:paraId="6EE6D7A0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50FFB0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6DD6D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02.0.07.29970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D87A2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D422C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8 455 400,00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46437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3 553 225,95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97280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42,02</w:t>
            </w:r>
          </w:p>
        </w:tc>
      </w:tr>
      <w:tr w:rsidR="00755A53" w14:paraId="50DC57DD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EAFB7B" w14:textId="77777777" w:rsidR="00755A53" w:rsidRDefault="008A4200">
            <w:pPr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Муниципальная программа "Обеспечение общественного порядка и противодействия преступности в муниципальном округе город Шахунья Нижегородской области"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BE55F4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03.0.00.00000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F45B49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5F0411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2BE673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34C7A8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755A53" w14:paraId="16676BA2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239F57" w14:textId="77777777" w:rsidR="00755A53" w:rsidRDefault="008A4200">
            <w:pPr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 xml:space="preserve"> Профилактика правонарушений и преступлений, предупреждение корруп</w:t>
            </w:r>
            <w:r>
              <w:rPr>
                <w:b/>
                <w:bCs/>
                <w:sz w:val="20"/>
                <w:szCs w:val="20"/>
                <w:lang w:eastAsia="ru-RU"/>
              </w:rPr>
              <w:t>ции на территории муниципального округа город Шахунья Нижегородской области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A48F37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03.1.00.00000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171D2E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C72C46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28 000,00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FA6CF8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334EEB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755A53" w14:paraId="036EFD15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98ECA9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Улучшение межведомственного взаимодействия правоохранительных органов, органов местного самоуправления муниципального округа город Шахунья Нижегородской области в борьбе с преступностью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BBDBD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03.1.01.00000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ECEB9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17EE8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28 000,00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2795A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A4055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</w:tr>
      <w:tr w:rsidR="00755A53" w14:paraId="7A2FD17C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EFD3DD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проведение мероприят</w:t>
            </w:r>
            <w:r>
              <w:rPr>
                <w:sz w:val="20"/>
                <w:szCs w:val="20"/>
                <w:lang w:eastAsia="ru-RU"/>
              </w:rPr>
              <w:t xml:space="preserve">ий по обеспечению общественного порядка и </w:t>
            </w:r>
            <w:r>
              <w:rPr>
                <w:sz w:val="20"/>
                <w:szCs w:val="20"/>
                <w:lang w:eastAsia="ru-RU"/>
              </w:rPr>
              <w:lastRenderedPageBreak/>
              <w:t>противодействия преступности на территории муниципального округа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9F98D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lastRenderedPageBreak/>
              <w:t>03.1.01.24940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B6EB2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685E3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28 000,00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F2063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E46CD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</w:tr>
      <w:tr w:rsidR="00755A53" w14:paraId="4041827F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84858C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041D4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03.1.01.24940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E5243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A9F9A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28 000,00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DBB96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63F88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</w:tr>
      <w:tr w:rsidR="00755A53" w14:paraId="73922F36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3811DD" w14:textId="77777777" w:rsidR="00755A53" w:rsidRDefault="008A4200">
            <w:pPr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Профилактика безнадзорно</w:t>
            </w:r>
            <w:r>
              <w:rPr>
                <w:b/>
                <w:bCs/>
                <w:sz w:val="20"/>
                <w:szCs w:val="20"/>
                <w:lang w:eastAsia="ru-RU"/>
              </w:rPr>
              <w:t>сти, правонарушений и преступлений несовершеннолетних на территории муниципального округа город Шахунья Нижегородской области, антикоррупционное просвещение, обучение и воспитание несовершеннолетних муниципального округа город Шахунья Нижегородской области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1208F3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03.2.00.00000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EE3EED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F0CC43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172 000,00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D8E8BA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64FEDD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755A53" w14:paraId="039B4701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2A1D08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Улучшение межведомственного взаимодействия правоохранительных орга</w:t>
            </w:r>
            <w:r>
              <w:rPr>
                <w:sz w:val="20"/>
                <w:szCs w:val="20"/>
                <w:lang w:eastAsia="ru-RU"/>
              </w:rPr>
              <w:t>нов, органов местного самоуправления муниципального округа город Шахунья Нижегородской области в борьбе с безнадзорностью, профилактика правонарушений и преступлений несовершеннолетних на территории муниципального округа город Шахунья Нижегородской области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A8A3D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03.2.01.00000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A1F9B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F6E64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65 000,00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ED468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B771F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</w:tr>
      <w:tr w:rsidR="00755A53" w14:paraId="68B394FC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FFAF07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проведение мероприятий по обеспечению общественного порядка и противодействия преступности несовершеннолетних на территории муниципального округа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EA8C3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03.2.01.24950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10F5F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B8C71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65 000,00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BBA13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239FB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</w:tr>
      <w:tr w:rsidR="00755A53" w14:paraId="05A357CD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676F66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296C7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03.2.01.24950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32742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9F107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65 000,00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46F78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92B12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</w:tr>
      <w:tr w:rsidR="00755A53" w14:paraId="63902872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6C0825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Развитие системы противодействия (профилактики) коррупции, антикоррупционное просвещение, обучение и воспитание несовершеннолетних му</w:t>
            </w:r>
            <w:r>
              <w:rPr>
                <w:sz w:val="20"/>
                <w:szCs w:val="20"/>
                <w:lang w:eastAsia="ru-RU"/>
              </w:rPr>
              <w:t>ниципального округа город Шахунья Нижегородской области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8167E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03.2.02.00000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7B06E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C5399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107 000,00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3F35F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07067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</w:tr>
      <w:tr w:rsidR="00755A53" w14:paraId="47A426AE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6C8B2F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проведение мероприятий по антикоррупционному просвещению несовершеннолетних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2467E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03.2.02.24950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B232D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54ADC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107 000,00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9C99E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C99D4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</w:tr>
      <w:tr w:rsidR="00755A53" w14:paraId="491359BF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6CB25B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03426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03.2.02.24950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1707E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97731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107 000,00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267C4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7B08F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</w:tr>
      <w:tr w:rsidR="00755A53" w14:paraId="306A6C30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66DDD1" w14:textId="77777777" w:rsidR="00755A53" w:rsidRDefault="008A4200">
            <w:pPr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Муниципальная программа "Развитие агропромышленного комплекса муниципального округа город Шахунья Нижегородской области"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583DD8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04.0.00.00000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4953AB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1BBCE9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15 019 800,18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2AFECC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3 126 156,71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7DD53E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20,81</w:t>
            </w:r>
          </w:p>
        </w:tc>
      </w:tr>
      <w:tr w:rsidR="00755A53" w14:paraId="6FF0EAEE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C53DE9" w14:textId="77777777" w:rsidR="00755A53" w:rsidRDefault="008A4200">
            <w:pPr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Подпрограмма 2. Комплексное развитие сельских территорий муниципального округа город Шахунья Нижегородской области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E507A3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04.2.00.00000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62B295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69EB14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6 248 835,79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6C15F1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927074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755A53" w14:paraId="772A8912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718FAB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Благоустройство сельских территорий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A1597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04.2.03.00000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F28CA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0B2C7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6 248 835,79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B517B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5A819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</w:tr>
      <w:tr w:rsidR="00755A53" w14:paraId="0E3F740F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D9641C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реализацию мероприятий по благоустройству сельских территорий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E267A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04.2.</w:t>
            </w:r>
            <w:proofErr w:type="gramStart"/>
            <w:r>
              <w:rPr>
                <w:sz w:val="20"/>
                <w:szCs w:val="20"/>
                <w:lang w:eastAsia="ru-RU"/>
              </w:rPr>
              <w:t>03.L</w:t>
            </w:r>
            <w:proofErr w:type="gramEnd"/>
            <w:r>
              <w:rPr>
                <w:sz w:val="20"/>
                <w:szCs w:val="20"/>
                <w:lang w:eastAsia="ru-RU"/>
              </w:rPr>
              <w:t>5767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AF579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BF571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2 921 523,80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7C685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BBB5E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</w:tr>
      <w:tr w:rsidR="00755A53" w14:paraId="784DDFE4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541C05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C3CAF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04.2.</w:t>
            </w:r>
            <w:proofErr w:type="gramStart"/>
            <w:r>
              <w:rPr>
                <w:sz w:val="20"/>
                <w:szCs w:val="20"/>
                <w:lang w:eastAsia="ru-RU"/>
              </w:rPr>
              <w:t>03.L</w:t>
            </w:r>
            <w:proofErr w:type="gramEnd"/>
            <w:r>
              <w:rPr>
                <w:sz w:val="20"/>
                <w:szCs w:val="20"/>
                <w:lang w:eastAsia="ru-RU"/>
              </w:rPr>
              <w:t>5767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4EA68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57240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2 921 523,80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0D964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4B000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</w:tr>
      <w:tr w:rsidR="00755A53" w14:paraId="383EAB74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93209E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реализацию мероприятий по благоустройству сельских территорий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5731B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04.2.</w:t>
            </w:r>
            <w:proofErr w:type="gramStart"/>
            <w:r>
              <w:rPr>
                <w:sz w:val="20"/>
                <w:szCs w:val="20"/>
                <w:lang w:eastAsia="ru-RU"/>
              </w:rPr>
              <w:t>03.Д</w:t>
            </w:r>
            <w:proofErr w:type="gramEnd"/>
            <w:r>
              <w:rPr>
                <w:sz w:val="20"/>
                <w:szCs w:val="20"/>
                <w:lang w:eastAsia="ru-RU"/>
              </w:rPr>
              <w:t>5767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1B8EB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3F4D7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3 327 311,99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8B842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5AAA2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</w:tr>
      <w:tr w:rsidR="00755A53" w14:paraId="777294B4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4462B2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8B338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04.2.</w:t>
            </w:r>
            <w:proofErr w:type="gramStart"/>
            <w:r>
              <w:rPr>
                <w:sz w:val="20"/>
                <w:szCs w:val="20"/>
                <w:lang w:eastAsia="ru-RU"/>
              </w:rPr>
              <w:t>03.Д</w:t>
            </w:r>
            <w:proofErr w:type="gramEnd"/>
            <w:r>
              <w:rPr>
                <w:sz w:val="20"/>
                <w:szCs w:val="20"/>
                <w:lang w:eastAsia="ru-RU"/>
              </w:rPr>
              <w:t>5767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44E5A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2C5F6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3 327 311,99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5439B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364E9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</w:tr>
      <w:tr w:rsidR="00755A53" w14:paraId="2E2CFD0F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BFBC06" w14:textId="77777777" w:rsidR="00755A53" w:rsidRDefault="008A4200">
            <w:pPr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Подпрограмма 3. Эпизоотическое благополучие муниципального округа город Шахунья Нижегородской области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9CE4C2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04.3.00.00000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00B142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9D0619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793 400,00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FFADBE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483 025,49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B948DD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60,88</w:t>
            </w:r>
          </w:p>
        </w:tc>
      </w:tr>
      <w:tr w:rsidR="00755A53" w14:paraId="762ED9C7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F4F9D3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Организация и проведение мероприятий по предупреждению и ликвидации болезней животных, их лечению, защите н</w:t>
            </w:r>
            <w:r>
              <w:rPr>
                <w:sz w:val="20"/>
                <w:szCs w:val="20"/>
                <w:lang w:eastAsia="ru-RU"/>
              </w:rPr>
              <w:t xml:space="preserve">аселения от болезней, общих для человека и животных в части регулирования численности безнадзорных животных (Закупка товаров, работ и услуг для </w:t>
            </w:r>
            <w:r>
              <w:rPr>
                <w:sz w:val="20"/>
                <w:szCs w:val="20"/>
                <w:lang w:eastAsia="ru-RU"/>
              </w:rPr>
              <w:lastRenderedPageBreak/>
              <w:t>обеспечения государственных (муниципальных) нужд)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20D12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lastRenderedPageBreak/>
              <w:t>04.3.01.00000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053D5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0EB02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793 400,00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87E27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483 025,49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08C30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60,88</w:t>
            </w:r>
          </w:p>
        </w:tc>
      </w:tr>
      <w:tr w:rsidR="00755A53" w14:paraId="4A731094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659941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осуществление полномочий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55D7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04.3.01.73310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CF1B4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577C5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793 400,00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49085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483 025,49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D2C8E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60,88</w:t>
            </w:r>
          </w:p>
        </w:tc>
      </w:tr>
      <w:tr w:rsidR="00755A53" w14:paraId="7D47B587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4FC792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A802A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04.3.01.73310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7ABFF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237E5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793 400,00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B1882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483 025,49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C0DF6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60,88</w:t>
            </w:r>
          </w:p>
        </w:tc>
      </w:tr>
      <w:tr w:rsidR="00755A53" w14:paraId="11C01CB1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0BFBF2" w14:textId="77777777" w:rsidR="00755A53" w:rsidRDefault="008A4200">
            <w:pPr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Подпрограмма 4. Обеспечение реализации муниципальной программы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CD4F27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04.4.00.00000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6255A7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7C89E9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7 977 564,39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C389DC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2 643 131,22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8C8B13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33,13</w:t>
            </w:r>
          </w:p>
        </w:tc>
      </w:tr>
      <w:tr w:rsidR="00755A53" w14:paraId="0A2564CE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195C0A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содержание аппарата управления сельского хозяйства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ECA5C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04.4.01.00000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A09B5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73F63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7 977 564,39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B8F91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2 643 131,22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37C24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33,13</w:t>
            </w:r>
          </w:p>
        </w:tc>
      </w:tr>
      <w:tr w:rsidR="00755A53" w14:paraId="0E9D8888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98F718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обеспечение функций муниципальных органов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4C3FC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04.4.01.00190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37193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CE689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293 964,39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8EF8A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21 579,04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E6782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7,34</w:t>
            </w:r>
          </w:p>
        </w:tc>
      </w:tr>
      <w:tr w:rsidR="00755A53" w14:paraId="7E11B5DC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8B7AC9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F23F6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04.4.01.00190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76DF6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64765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48 463,00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1CA2E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21 579,04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A138E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44,53</w:t>
            </w:r>
          </w:p>
        </w:tc>
      </w:tr>
      <w:tr w:rsidR="00755A53" w14:paraId="181BB973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7AA9FF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D8436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04.4.01.00190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9F716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CD8CB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245 501,39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9B8F8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DE52D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</w:tr>
      <w:tr w:rsidR="00755A53" w14:paraId="32C80F63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A639FB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Осуществление государственных полномочий по поддержке сельскохозяйственного производства. Единая субвенция.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0B3DC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04.4.01.73910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4DF53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C493A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7 683 600,00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6207C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2 621 552,18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D10C0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34,12</w:t>
            </w:r>
          </w:p>
        </w:tc>
      </w:tr>
      <w:tr w:rsidR="00755A53" w14:paraId="1C4CFB22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031970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F3BAA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04.4.01.73910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4D424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F4B04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5 527 800,</w:t>
            </w:r>
            <w:r>
              <w:rPr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1B71C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2 504 479,45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E7CA6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45,31</w:t>
            </w:r>
          </w:p>
        </w:tc>
      </w:tr>
      <w:tr w:rsidR="00755A53" w14:paraId="1759A7DA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4B0AC9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E9AD2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04.4.01.73910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A41C0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D47CE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2 155 200,00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C9936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117 072,73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27865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5,43</w:t>
            </w:r>
          </w:p>
        </w:tc>
      </w:tr>
      <w:tr w:rsidR="00755A53" w14:paraId="1DE11966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8918E1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8C62E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04.4.01.73910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BB18B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B0652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24300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53474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</w:tr>
      <w:tr w:rsidR="00755A53" w14:paraId="4B67C519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982BE7" w14:textId="77777777" w:rsidR="00755A53" w:rsidRDefault="008A4200">
            <w:pPr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Муниципальная программа "Благоустройство территории муниципального округа город Шахунья Нижегородской области"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D9328E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05.0.00.00000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75522C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DE1AB4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80 556 948,84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B3587D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21 700 845,93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5678DE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26,94</w:t>
            </w:r>
          </w:p>
        </w:tc>
      </w:tr>
      <w:tr w:rsidR="00755A53" w14:paraId="715CF0F9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013203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Предоставление субсидий муниципальным бюджетным, автономным учреждениям муниципального округа город Шахунья Нижегородской области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E8867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05.0.01.00000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7A5F5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A9431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26 767 100,00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80583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10 290 458,30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C54E6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38,44</w:t>
            </w:r>
          </w:p>
        </w:tc>
      </w:tr>
      <w:tr w:rsidR="00755A53" w14:paraId="3D5670AF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956577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предоставление субсидий муниципальным бюджетным, автономным уч</w:t>
            </w:r>
            <w:r>
              <w:rPr>
                <w:sz w:val="20"/>
                <w:szCs w:val="20"/>
                <w:lang w:eastAsia="ru-RU"/>
              </w:rPr>
              <w:t>реждениям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62340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05.0.01.00590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72304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B20D4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26 767 100,00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B4F4B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10 290 458,30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1D4E6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38,44</w:t>
            </w:r>
          </w:p>
        </w:tc>
      </w:tr>
      <w:tr w:rsidR="00755A53" w14:paraId="054093E6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2DAF2F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A66E1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05.0.01.00590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DA8E9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9E45E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26 767 100,00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ED589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10 290 458,30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6D256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38,44</w:t>
            </w:r>
          </w:p>
        </w:tc>
      </w:tr>
      <w:tr w:rsidR="00755A53" w14:paraId="555FFA31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7689DE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Организация работ по уличному освещению населенных пунктов муниципального округа город Шахунья Нижегородской области (в том числе оплата за электрическую энергию)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93BCA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05.0.02.00000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BA071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AE2FA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11 402 040,00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670C0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6 480 982,12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44899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56,84</w:t>
            </w:r>
          </w:p>
        </w:tc>
      </w:tr>
      <w:tr w:rsidR="00755A53" w14:paraId="65D09A9C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0DFF71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0D837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05.0.02.25010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7A52C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C5E27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11 402 040,00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8D26E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6 480 982,12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1B211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56,84</w:t>
            </w:r>
          </w:p>
        </w:tc>
      </w:tr>
      <w:tr w:rsidR="00755A53" w14:paraId="0AA7F9F5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C8422C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9F40E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05.0.02.25010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89396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6CF93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10 797 413,71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A0AA8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6 329 333,37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BB2C8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58,62</w:t>
            </w:r>
          </w:p>
        </w:tc>
      </w:tr>
      <w:tr w:rsidR="00755A53" w14:paraId="07CB3BF6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2CE758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B415C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05.0.02.25010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B441F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53967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600 000,00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BF549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147 072,46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1D72D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24,51</w:t>
            </w:r>
          </w:p>
        </w:tc>
      </w:tr>
      <w:tr w:rsidR="00755A53" w14:paraId="0BDC93D2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C7F308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C3494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05.0.02.25010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DE2A2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04682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4 626,29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1C3A0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4 576,29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EA9ED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98,92</w:t>
            </w:r>
          </w:p>
        </w:tc>
      </w:tr>
      <w:tr w:rsidR="00755A53" w14:paraId="29D0F9BA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1FA07A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Содержание дорог общего пользования местного значения муниципального округа город Шахунья Нижегородской области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5C433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05.0.03.00000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8B2EC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8D8E8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3 700 000,00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A1F13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3 149 484,00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B0985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85,12</w:t>
            </w:r>
          </w:p>
        </w:tc>
      </w:tr>
      <w:tr w:rsidR="00755A53" w14:paraId="54166484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09305B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зимнее содержание автомобильных дорог в рамках благоустройства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91007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05.0.03.02030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CB437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E850E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650 000,00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75510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209 887,20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B1D3C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32,29</w:t>
            </w:r>
          </w:p>
        </w:tc>
      </w:tr>
      <w:tr w:rsidR="00755A53" w14:paraId="58B1598E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1AFE85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A31F5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05.0.03.02030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F5289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22EB5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650 000,00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AA60B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209 887,20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4C06E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32,29</w:t>
            </w:r>
          </w:p>
        </w:tc>
      </w:tr>
      <w:tr w:rsidR="00755A53" w14:paraId="0AC2408F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C578AD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зимнее содержание автомобильных дорог в рамках благоустройства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B3416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05.0.03.02040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E06A2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5619C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3 050 000,00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29214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2 939 596,80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EF274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96,38</w:t>
            </w:r>
          </w:p>
        </w:tc>
      </w:tr>
      <w:tr w:rsidR="00755A53" w14:paraId="430E42D0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33744E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01C3A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05.0.03.02040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BCC0E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413DD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2 700 000,00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EDB4A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2 656 290,00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390F5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98,38</w:t>
            </w:r>
          </w:p>
        </w:tc>
      </w:tr>
      <w:tr w:rsidR="00755A53" w14:paraId="7658194F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2606F9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E6370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05.0.03.02040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D9E6B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74553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350 000,00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F6FAC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283 306,80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0044B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80,94</w:t>
            </w:r>
          </w:p>
        </w:tc>
      </w:tr>
      <w:tr w:rsidR="00755A53" w14:paraId="1700CF0A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CFD1D4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Реализация проекта инициативного бюджетирования "Вам решать!"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B17BA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05.0.05.00000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E23E2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77B27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13 024 190,91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05631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B6E1C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</w:tr>
      <w:tr w:rsidR="00755A53" w14:paraId="23B0F29E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135F25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Расходы на реализацию проекта инициативного бюджетирования "Вам решать!" Выполнение работ по обустройству детской игровой площадки в д. </w:t>
            </w:r>
            <w:proofErr w:type="spellStart"/>
            <w:r>
              <w:rPr>
                <w:sz w:val="20"/>
                <w:szCs w:val="20"/>
                <w:lang w:eastAsia="ru-RU"/>
              </w:rPr>
              <w:t>Харламовцы</w:t>
            </w:r>
            <w:proofErr w:type="spellEnd"/>
            <w:r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ru-RU"/>
              </w:rPr>
              <w:t>м.о.г</w:t>
            </w:r>
            <w:proofErr w:type="spellEnd"/>
            <w:r>
              <w:rPr>
                <w:sz w:val="20"/>
                <w:szCs w:val="20"/>
                <w:lang w:eastAsia="ru-RU"/>
              </w:rPr>
              <w:t>. Шахунья Нижегородской области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35BDE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05.0.</w:t>
            </w:r>
            <w:proofErr w:type="gramStart"/>
            <w:r>
              <w:rPr>
                <w:sz w:val="20"/>
                <w:szCs w:val="20"/>
                <w:lang w:eastAsia="ru-RU"/>
              </w:rPr>
              <w:t>05.S</w:t>
            </w:r>
            <w:proofErr w:type="gramEnd"/>
            <w:r>
              <w:rPr>
                <w:sz w:val="20"/>
                <w:szCs w:val="20"/>
                <w:lang w:eastAsia="ru-RU"/>
              </w:rPr>
              <w:t>2606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C1ED0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AEF74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4 138 239,48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51B23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2FBEA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</w:tr>
      <w:tr w:rsidR="00755A53" w14:paraId="5C5A835E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585FDA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6220D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05.0.</w:t>
            </w:r>
            <w:proofErr w:type="gramStart"/>
            <w:r>
              <w:rPr>
                <w:sz w:val="20"/>
                <w:szCs w:val="20"/>
                <w:lang w:eastAsia="ru-RU"/>
              </w:rPr>
              <w:t>05.S</w:t>
            </w:r>
            <w:proofErr w:type="gramEnd"/>
            <w:r>
              <w:rPr>
                <w:sz w:val="20"/>
                <w:szCs w:val="20"/>
                <w:lang w:eastAsia="ru-RU"/>
              </w:rPr>
              <w:t>2606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92882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7D6AC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4 138 239,48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751EE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2EF43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</w:tr>
      <w:tr w:rsidR="00755A53" w14:paraId="1A15A24B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6E9441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реализацию проекта инициативного бюджетирования "Вам решать!" Выполнение работ по ремонту уличного освещения в г. Шахун</w:t>
            </w:r>
            <w:r>
              <w:rPr>
                <w:sz w:val="20"/>
                <w:szCs w:val="20"/>
                <w:lang w:eastAsia="ru-RU"/>
              </w:rPr>
              <w:t>ья Нижегородской области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3A32B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05.0.</w:t>
            </w:r>
            <w:proofErr w:type="gramStart"/>
            <w:r>
              <w:rPr>
                <w:sz w:val="20"/>
                <w:szCs w:val="20"/>
                <w:lang w:eastAsia="ru-RU"/>
              </w:rPr>
              <w:t>05.S</w:t>
            </w:r>
            <w:proofErr w:type="gramEnd"/>
            <w:r>
              <w:rPr>
                <w:sz w:val="20"/>
                <w:szCs w:val="20"/>
                <w:lang w:eastAsia="ru-RU"/>
              </w:rPr>
              <w:t>2607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B7892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15FA6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4 651 273,10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35368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7AFBA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</w:tr>
      <w:tr w:rsidR="00755A53" w14:paraId="756AB54C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FFE28C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A303C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05.0.</w:t>
            </w:r>
            <w:proofErr w:type="gramStart"/>
            <w:r>
              <w:rPr>
                <w:sz w:val="20"/>
                <w:szCs w:val="20"/>
                <w:lang w:eastAsia="ru-RU"/>
              </w:rPr>
              <w:t>05.S</w:t>
            </w:r>
            <w:proofErr w:type="gramEnd"/>
            <w:r>
              <w:rPr>
                <w:sz w:val="20"/>
                <w:szCs w:val="20"/>
                <w:lang w:eastAsia="ru-RU"/>
              </w:rPr>
              <w:t>2607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D3D65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D359B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4 651 273,10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24C61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CF9A9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</w:tr>
      <w:tr w:rsidR="00755A53" w14:paraId="14F1D367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BA1D06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Расходы на реализацию проекта инициативного бюджетирования "Вам решать!" Обустройство территории стадиона по ул. Ленина в </w:t>
            </w:r>
            <w:proofErr w:type="spellStart"/>
            <w:r>
              <w:rPr>
                <w:sz w:val="20"/>
                <w:szCs w:val="20"/>
                <w:lang w:eastAsia="ru-RU"/>
              </w:rPr>
              <w:t>р.п</w:t>
            </w:r>
            <w:proofErr w:type="spellEnd"/>
            <w:r>
              <w:rPr>
                <w:sz w:val="20"/>
                <w:szCs w:val="20"/>
                <w:lang w:eastAsia="ru-RU"/>
              </w:rPr>
              <w:t xml:space="preserve">. </w:t>
            </w:r>
            <w:proofErr w:type="spellStart"/>
            <w:r>
              <w:rPr>
                <w:sz w:val="20"/>
                <w:szCs w:val="20"/>
                <w:lang w:eastAsia="ru-RU"/>
              </w:rPr>
              <w:t>Вахтан</w:t>
            </w:r>
            <w:proofErr w:type="spellEnd"/>
            <w:r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ru-RU"/>
              </w:rPr>
              <w:t>м.о.г</w:t>
            </w:r>
            <w:proofErr w:type="spellEnd"/>
            <w:r>
              <w:rPr>
                <w:sz w:val="20"/>
                <w:szCs w:val="20"/>
                <w:lang w:eastAsia="ru-RU"/>
              </w:rPr>
              <w:t>. Шахунья Нижегородской области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F81EC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05.0.</w:t>
            </w:r>
            <w:proofErr w:type="gramStart"/>
            <w:r>
              <w:rPr>
                <w:sz w:val="20"/>
                <w:szCs w:val="20"/>
                <w:lang w:eastAsia="ru-RU"/>
              </w:rPr>
              <w:t>05.S</w:t>
            </w:r>
            <w:proofErr w:type="gramEnd"/>
            <w:r>
              <w:rPr>
                <w:sz w:val="20"/>
                <w:szCs w:val="20"/>
                <w:lang w:eastAsia="ru-RU"/>
              </w:rPr>
              <w:t>2608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C0DF6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48487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4 234 678,33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10DE5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2E72A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</w:tr>
      <w:tr w:rsidR="00755A53" w14:paraId="4B988294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47E29F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CDBD3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05.0.</w:t>
            </w:r>
            <w:proofErr w:type="gramStart"/>
            <w:r>
              <w:rPr>
                <w:sz w:val="20"/>
                <w:szCs w:val="20"/>
                <w:lang w:eastAsia="ru-RU"/>
              </w:rPr>
              <w:t>05.S</w:t>
            </w:r>
            <w:proofErr w:type="gramEnd"/>
            <w:r>
              <w:rPr>
                <w:sz w:val="20"/>
                <w:szCs w:val="20"/>
                <w:lang w:eastAsia="ru-RU"/>
              </w:rPr>
              <w:t>2608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DFA29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6D77F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4 234 678,33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A0E56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8E492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</w:tr>
      <w:tr w:rsidR="00755A53" w14:paraId="181D7FE5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D650E4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Содержание мест захоронений в муниципальном округе город Шахунья Нижегородской области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EA0E9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05.0.06.00000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3EE04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2E84F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263 800,00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B0DA8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23 835,49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BBD66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9,04</w:t>
            </w:r>
          </w:p>
        </w:tc>
      </w:tr>
      <w:tr w:rsidR="00755A53" w14:paraId="13BD4A6D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C0306F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Содержание мест захоронения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0EEDA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05.0.06.25040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C0565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BD41D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263 800,00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92AC3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23 835,49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E5AA2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9,04</w:t>
            </w:r>
          </w:p>
        </w:tc>
      </w:tr>
      <w:tr w:rsidR="00755A53" w14:paraId="074B6B40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DCEA2C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108B2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05.0.06.25040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B62F1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39E88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203 800,00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9AC5C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15 355,49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A266B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7,53</w:t>
            </w:r>
          </w:p>
        </w:tc>
      </w:tr>
      <w:tr w:rsidR="00755A53" w14:paraId="5BB96E30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5E37E2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92DDC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05.0.06.25040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53CF5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45726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43ABA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8 480,00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1E1FD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14,13</w:t>
            </w:r>
          </w:p>
        </w:tc>
      </w:tr>
      <w:tr w:rsidR="00755A53" w14:paraId="0FC6F593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C50432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Проведение мероприятий по озеленению населенных пунктов в муниципальном округе город Шахунья Нижегородской области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3EED6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05.0.07.00000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271A6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2DD1C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21 164 257,93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D523F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119 954,00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D0C94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0,57</w:t>
            </w:r>
          </w:p>
        </w:tc>
      </w:tr>
      <w:tr w:rsidR="00755A53" w14:paraId="727712BC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C7CC23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Укрепление материально-технической базы (текущие и капитальные ремонты, обновление автобусного парка. приобретение оборудования и инвентаря)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EF3C5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05.0.07.00040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EAEFC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FEAAF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19 990 257,93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F2C77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DAD70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</w:tr>
      <w:tr w:rsidR="00755A53" w14:paraId="1E10FB0E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16A5B7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E03B3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05.0.07.00040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4C8FB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33089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19 990 257,93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CAAC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8F35D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</w:tr>
      <w:tr w:rsidR="00755A53" w14:paraId="6C4AD2C4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7C1770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Озеленение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9BE4E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05.0.07.25030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A8404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B630D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1 174 000,00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7C948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119 954,00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5AD28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10,22</w:t>
            </w:r>
          </w:p>
        </w:tc>
      </w:tr>
      <w:tr w:rsidR="00755A53" w14:paraId="54E58DD1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84879E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5366C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05.0.07.25030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9ACAD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647F2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824 000,00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70092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31 337,00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1D4B7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3,80</w:t>
            </w:r>
          </w:p>
        </w:tc>
      </w:tr>
      <w:tr w:rsidR="00755A53" w14:paraId="7FBB62EF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7E667E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2EA1E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05.0.07.25030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05E23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C5881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350 000,00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02C83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88 617,00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C7314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25,32</w:t>
            </w:r>
          </w:p>
        </w:tc>
      </w:tr>
      <w:tr w:rsidR="00755A53" w14:paraId="4756E714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CF76B7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Организация мероприятий по благоустройству населенных пунктов в муниципальном округе город Шахунья Нижегородской обла</w:t>
            </w:r>
            <w:r>
              <w:rPr>
                <w:sz w:val="20"/>
                <w:szCs w:val="20"/>
                <w:lang w:eastAsia="ru-RU"/>
              </w:rPr>
              <w:t>сти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0A291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05.0.08.00000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D8273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64146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4 235 560,00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6FCDE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1 636 132,02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3B9F3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38,63</w:t>
            </w:r>
          </w:p>
        </w:tc>
      </w:tr>
      <w:tr w:rsidR="00755A53" w14:paraId="0D7E77BA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EBC0A8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4AD76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05.0.08.25050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376E1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87BEC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4 235 560,00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AF92C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1 636 132,02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9E506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38,63</w:t>
            </w:r>
          </w:p>
        </w:tc>
      </w:tr>
      <w:tr w:rsidR="00755A53" w14:paraId="54E7F50A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C3CFEB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0C50C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05.0.08.25050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84878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5176E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2 852 200,00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4B62C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863 605,09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19EEB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30,28</w:t>
            </w:r>
          </w:p>
        </w:tc>
      </w:tr>
      <w:tr w:rsidR="00755A53" w14:paraId="146A44ED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B0658F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35127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05.0.08.25050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1322B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26E5F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1 383 360,00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515D1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772 526,93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6D412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55,84</w:t>
            </w:r>
          </w:p>
        </w:tc>
      </w:tr>
      <w:tr w:rsidR="00755A53" w14:paraId="29A57075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E2E8F3" w14:textId="77777777" w:rsidR="00755A53" w:rsidRDefault="008A4200">
            <w:pPr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М</w:t>
            </w:r>
            <w:r>
              <w:rPr>
                <w:b/>
                <w:bCs/>
                <w:sz w:val="20"/>
                <w:szCs w:val="20"/>
                <w:lang w:eastAsia="ru-RU"/>
              </w:rPr>
              <w:t>униципальная программа «Совершенствование условий труда лиц, замещающих должности, не являющиеся должностями муниципальной службы и должностей административно-хозяйственного персонала администрации муниципального округа город Шахунья Нижегородской области»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0F9C99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06.0.00.00000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F7901F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60B660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35 000,00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4154CB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14 080,00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5EE5DF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40,23</w:t>
            </w:r>
          </w:p>
        </w:tc>
      </w:tr>
      <w:tr w:rsidR="00755A53" w14:paraId="0E7E3B92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D8072E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Повышение эффективности подготовки и дополнительного профессионального образования лиц, замещающих должности, не являющиеся должностями муниципальной службы; и должностей административно-хозяйственного персонал</w:t>
            </w:r>
            <w:r>
              <w:rPr>
                <w:sz w:val="20"/>
                <w:szCs w:val="20"/>
                <w:lang w:eastAsia="ru-RU"/>
              </w:rPr>
              <w:t>а; развитие системы профессионального и личностного роста лиц, замещающих должности, не являющиеся должностями муниципальной службы и должностей административно-хозяйственного персонала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983EE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06.0.03.00000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B24A4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D7A91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35 000,00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7F569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14 080,00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289F9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40,23</w:t>
            </w:r>
          </w:p>
        </w:tc>
      </w:tr>
      <w:tr w:rsidR="00755A53" w14:paraId="41A60C1C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C004DE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Организация обучения лиц, замещающих должности не являющимися должностями муниципальной службы по программам дополнительного профессионального образования (профессиональной подготовки, переподготовки, переподготовки и повышения квалификации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8779C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06.0.03.25190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5871B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</w:t>
            </w:r>
            <w:r>
              <w:rPr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0E8F0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35 000,00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92853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14 080,00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0C8DB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40,23</w:t>
            </w:r>
          </w:p>
        </w:tc>
      </w:tr>
      <w:tr w:rsidR="00755A53" w14:paraId="09DC27A6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2B6B76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Организация обучения лиц, замещающих должности не являющимися должностями муниципальной службы по программам дополнительного профессионального образования (профессиональной подготовки, переподготовки, переподготовки и повышения квалификации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C646D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06.0.03.25190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97753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</w:t>
            </w:r>
            <w:r>
              <w:rPr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7804F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35 000,00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64211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14 080,00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57797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40,23</w:t>
            </w:r>
          </w:p>
        </w:tc>
      </w:tr>
      <w:tr w:rsidR="00755A53" w14:paraId="36311602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E9B530" w14:textId="77777777" w:rsidR="00755A53" w:rsidRDefault="008A4200">
            <w:pPr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Муниципальная программа "Обеспечение населения муниципального округа город Шахунья Нижегородской области качественными услугами в сфере жилищно-коммунального хозяйства"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D8E0E1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07.0.00.00000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380DE7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7A1B8D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43 590 624,25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7FD8C0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2 064 365,49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AB0023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4,74</w:t>
            </w:r>
          </w:p>
        </w:tc>
      </w:tr>
      <w:tr w:rsidR="00755A53" w14:paraId="7F760BAA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2615A8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Проведение капитального ремонта общего имущества в многоквартирных домах, расположенных на территории муниципального округа город Шахунья Нижегородской области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199A1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07.0.01.00000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38FF7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ADE21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2 500 000,00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C715A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1 243 439,66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9648D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49,74</w:t>
            </w:r>
          </w:p>
        </w:tc>
      </w:tr>
      <w:tr w:rsidR="00755A53" w14:paraId="0890B665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AA80C0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проведение капитального ремонта общего имущества в многоквартирных домах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1A39A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07.0.01.02000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23089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0DA74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2 500 000,00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D6422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1 243 439,66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B4AE5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49,74</w:t>
            </w:r>
          </w:p>
        </w:tc>
      </w:tr>
      <w:tr w:rsidR="00755A53" w14:paraId="375715D2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B1E70E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F9DDE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07.0.01.02000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C39EC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AEC51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2 500 000,00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CC78F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1 243 439,66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49ABF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49,74</w:t>
            </w:r>
          </w:p>
        </w:tc>
      </w:tr>
      <w:tr w:rsidR="00755A53" w14:paraId="39F2E6AC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ECF321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Проведение капитального ремонта муниципальных жилых помещений жилого фонда и нежилых помещений муниципальной формы собственности муниципального округа город Шахунья Нижегородской области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380AA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07.0.02.00000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FDCEC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F2C35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2 191 724,25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3BF38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820 9</w:t>
            </w:r>
            <w:r>
              <w:rPr>
                <w:sz w:val="20"/>
                <w:szCs w:val="20"/>
                <w:lang w:eastAsia="ru-RU"/>
              </w:rPr>
              <w:t>25,83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F9B07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37,46</w:t>
            </w:r>
          </w:p>
        </w:tc>
      </w:tr>
      <w:tr w:rsidR="00755A53" w14:paraId="1E516C21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88257C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проведение капитального ремонта муниципальных жилых помещений жилого фонда и нежилых помещений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12C71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07.0.02.02000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6C63F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43034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2 191 724,25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E23FE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820 925,83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BAF4E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37,46</w:t>
            </w:r>
          </w:p>
        </w:tc>
      </w:tr>
      <w:tr w:rsidR="00755A53" w14:paraId="58B5FEA4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ADE24A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CF027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07.0.02.02000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9EFB1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140D2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2 191 724,25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4982E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820 925,83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2FF42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37,46</w:t>
            </w:r>
          </w:p>
        </w:tc>
      </w:tr>
      <w:tr w:rsidR="00755A53" w14:paraId="4550A71F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F6B331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Обслуживание объектов жилищно-коммунального хозяйства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4541E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07.0.03.00000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FF2D3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76641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1 323 100,00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EA500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0CBA3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</w:tr>
      <w:tr w:rsidR="00755A53" w14:paraId="6AC19866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28339E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Расходы по обеспечению обновления парка строительно-дорожной и коммунальной техники </w:t>
            </w:r>
            <w:r>
              <w:rPr>
                <w:sz w:val="20"/>
                <w:szCs w:val="20"/>
                <w:lang w:eastAsia="ru-RU"/>
              </w:rPr>
              <w:lastRenderedPageBreak/>
              <w:t>в Нижегородской области на основе финансовой аренды (лизинга) на льготных условиях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5108B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lastRenderedPageBreak/>
              <w:t>07.0.</w:t>
            </w:r>
            <w:proofErr w:type="gramStart"/>
            <w:r>
              <w:rPr>
                <w:sz w:val="20"/>
                <w:szCs w:val="20"/>
                <w:lang w:eastAsia="ru-RU"/>
              </w:rPr>
              <w:t>03.S</w:t>
            </w:r>
            <w:proofErr w:type="gramEnd"/>
            <w:r>
              <w:rPr>
                <w:sz w:val="20"/>
                <w:szCs w:val="20"/>
                <w:lang w:eastAsia="ru-RU"/>
              </w:rPr>
              <w:t>2860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C7556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2427D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1 323 100,00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19FBC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DD383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</w:tr>
      <w:tr w:rsidR="00755A53" w14:paraId="2E5A25B6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0070C6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F32F1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07.0.</w:t>
            </w:r>
            <w:proofErr w:type="gramStart"/>
            <w:r>
              <w:rPr>
                <w:sz w:val="20"/>
                <w:szCs w:val="20"/>
                <w:lang w:eastAsia="ru-RU"/>
              </w:rPr>
              <w:t>03.S</w:t>
            </w:r>
            <w:proofErr w:type="gramEnd"/>
            <w:r>
              <w:rPr>
                <w:sz w:val="20"/>
                <w:szCs w:val="20"/>
                <w:lang w:eastAsia="ru-RU"/>
              </w:rPr>
              <w:t>2860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62C3B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FC654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1 323 100,00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C64E6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BA97B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</w:tr>
      <w:tr w:rsidR="00755A53" w14:paraId="6EF2FDCB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658ABC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Газификация муниципального округа город Шахунья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88436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07.0.04.00000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8EE94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9977B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37 575 800,00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9225E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C5163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</w:tr>
      <w:tr w:rsidR="00755A53" w14:paraId="108B4C9E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FF5A91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строительство, реконструкцию(модернизацию), приобретение объектов, выполнение мероприятий по разработке проектно-сметной документации объектов теплоснабжения в рамках адресной инвестиционной программы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42566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07.0.04.ST10V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F96C4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BBEF3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37 575 800,00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D4910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CDA6F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</w:tr>
      <w:tr w:rsidR="00755A53" w14:paraId="20D09158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06F8AE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7EF64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07.0.04.ST10V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BB4ED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CDA09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37 575 800,00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97C4E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69EDB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</w:tr>
      <w:tr w:rsidR="00755A53" w14:paraId="6B336785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64A1F9" w14:textId="77777777" w:rsidR="00755A53" w:rsidRDefault="008A4200">
            <w:pPr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Муниципальная программа "Развитие культуры в муниципальном округе город Шахунья Нижегородской области"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A6D8D3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08.0.00.00000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D8EACD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B46D46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241 106 502,24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D0F61D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122 429 695,58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7E8EA7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50,78</w:t>
            </w:r>
          </w:p>
        </w:tc>
      </w:tr>
      <w:tr w:rsidR="00755A53" w14:paraId="06487157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1744C4" w14:textId="77777777" w:rsidR="00755A53" w:rsidRDefault="008A4200">
            <w:pPr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Подпрограмма 2 "Развитие дополнительного образования в области искусств в муниципальном округе город Шахунья Нижегородской области"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B5D8F6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08.2.00.00000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513354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2AEED0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59 019 809,98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187E79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29 804 300,00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B8CACB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50,50</w:t>
            </w:r>
          </w:p>
        </w:tc>
      </w:tr>
      <w:tr w:rsidR="00755A53" w14:paraId="75EED1DC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30D4CD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Предоставление субсидии на финансовое обеспечение выполнения муниципального задания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607DC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08.2.03.00000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C6FB0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99EE3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59 019 809,98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538A6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29 804 300,00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F2BAA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50,50</w:t>
            </w:r>
          </w:p>
        </w:tc>
      </w:tr>
      <w:tr w:rsidR="00755A53" w14:paraId="6B6EFABF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F5CC2C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обеспечение деятельности учреждений, обеспечивающих предоставление услуг в сфере образования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A6998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08.2.03.23590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5C152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A4357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59 019 809,98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A4B85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29 804 300,00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413A8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50,50</w:t>
            </w:r>
          </w:p>
        </w:tc>
      </w:tr>
      <w:tr w:rsidR="00755A53" w14:paraId="2F638325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9669F3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6B4CC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08.2.0</w:t>
            </w:r>
            <w:r>
              <w:rPr>
                <w:sz w:val="20"/>
                <w:szCs w:val="20"/>
                <w:lang w:eastAsia="ru-RU"/>
              </w:rPr>
              <w:t>3.23590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6DE67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2EE0C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59 019 809,98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714C8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29 804 300,00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9230B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50,50</w:t>
            </w:r>
          </w:p>
        </w:tc>
      </w:tr>
      <w:tr w:rsidR="00755A53" w14:paraId="0A8F15A8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AAF1CB" w14:textId="77777777" w:rsidR="00755A53" w:rsidRDefault="008A4200">
            <w:pPr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Подпрограмма 3 "Развитие библиотечного дела в муниципальном округе город Шахунья Нижегородской области"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0AB9F0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08.3.00.00000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8BE0B6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388C9E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76 687 239,77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7775D3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32 738 278,54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EFCCC3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42,69</w:t>
            </w:r>
          </w:p>
        </w:tc>
      </w:tr>
      <w:tr w:rsidR="00755A53" w14:paraId="4E176A85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3E8615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поддержку отрасли культуры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AA8D8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08.3.02.00000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03AD6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20EDB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94 533,46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4CC08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94 533,46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81D6B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100,00</w:t>
            </w:r>
          </w:p>
        </w:tc>
      </w:tr>
      <w:tr w:rsidR="00755A53" w14:paraId="1D4F089E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5E5F0F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Реализация мероприятий по модернизации библиотек в части комплектования книжных фондов муниципальных библиотек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71AE2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08.3.</w:t>
            </w:r>
            <w:proofErr w:type="gramStart"/>
            <w:r>
              <w:rPr>
                <w:sz w:val="20"/>
                <w:szCs w:val="20"/>
                <w:lang w:eastAsia="ru-RU"/>
              </w:rPr>
              <w:t>02.L</w:t>
            </w:r>
            <w:proofErr w:type="gramEnd"/>
            <w:r>
              <w:rPr>
                <w:sz w:val="20"/>
                <w:szCs w:val="20"/>
                <w:lang w:eastAsia="ru-RU"/>
              </w:rPr>
              <w:t>5190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31B5D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1A36D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94 533,46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B6133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94 533,46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0B372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100,00</w:t>
            </w:r>
          </w:p>
        </w:tc>
      </w:tr>
      <w:tr w:rsidR="00755A53" w14:paraId="4A78A6B2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0A5E9A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DC258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08.3.</w:t>
            </w:r>
            <w:proofErr w:type="gramStart"/>
            <w:r>
              <w:rPr>
                <w:sz w:val="20"/>
                <w:szCs w:val="20"/>
                <w:lang w:eastAsia="ru-RU"/>
              </w:rPr>
              <w:t>02.L</w:t>
            </w:r>
            <w:proofErr w:type="gramEnd"/>
            <w:r>
              <w:rPr>
                <w:sz w:val="20"/>
                <w:szCs w:val="20"/>
                <w:lang w:eastAsia="ru-RU"/>
              </w:rPr>
              <w:t>5190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99190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6282C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94 533,46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3FE6B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94 533,46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8376F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100,00</w:t>
            </w:r>
          </w:p>
        </w:tc>
      </w:tr>
      <w:tr w:rsidR="00755A53" w14:paraId="29CA4715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9FCBE4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Обеспечение деятельности муниципальных библиотек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5D996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08.3.05.00000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D311B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5C22C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43 919 355,02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AFF39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21 207 160,02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205E3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48,29</w:t>
            </w:r>
          </w:p>
        </w:tc>
      </w:tr>
      <w:tr w:rsidR="00755A53" w14:paraId="0559020F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15BCD5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Обеспечение деятельности муниципальных библиотек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FA06C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08.3.05.42590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E3D4F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6EEB1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43 919 355,02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3EA56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21 207 160,02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5B5F0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48,29</w:t>
            </w:r>
          </w:p>
        </w:tc>
      </w:tr>
      <w:tr w:rsidR="00755A53" w14:paraId="6F5A93A2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B0B89D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A73D9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08.3.05.42590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F2D2E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91A3D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43 919 355,02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4814B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21 207 160,02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50DDD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48,29</w:t>
            </w:r>
          </w:p>
        </w:tc>
      </w:tr>
      <w:tr w:rsidR="00755A53" w14:paraId="06534ED8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DE9F99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Укрепление материально-технической базы (текущие и капитальные ремонты муниципальных учреждений, обновление ав</w:t>
            </w:r>
            <w:r>
              <w:rPr>
                <w:sz w:val="20"/>
                <w:szCs w:val="20"/>
                <w:lang w:eastAsia="ru-RU"/>
              </w:rPr>
              <w:t>тобусного парка, приобретение оборудования и инвентаря)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9D59D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08.3.07.00000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8D76B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0FFA0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343 131,80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F8F86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193 131,80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5E50E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56,29</w:t>
            </w:r>
          </w:p>
        </w:tc>
      </w:tr>
      <w:tr w:rsidR="00755A53" w14:paraId="574BEF01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047788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Укрепление материально-технической базы (текущие и капитальные ремонты муниципальных учреждений, обновление автобусного парка, приобретение оборудования и инвентаря) муниципальных библиотек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6A65A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08.3.07.00040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CBDD2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EF7D8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343 131,80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AE860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193 131,80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58449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56,29</w:t>
            </w:r>
          </w:p>
        </w:tc>
      </w:tr>
      <w:tr w:rsidR="00755A53" w14:paraId="14D33143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1CE244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21099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08.3.07.00040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78E8B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84F45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343 131,80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9FC16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193 131,80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CB143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56,29</w:t>
            </w:r>
          </w:p>
        </w:tc>
      </w:tr>
      <w:tr w:rsidR="00755A53" w14:paraId="48D4D762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15A26C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Региональный проект «Культура для семьи»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04BCD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08.</w:t>
            </w:r>
            <w:proofErr w:type="gramStart"/>
            <w:r>
              <w:rPr>
                <w:sz w:val="20"/>
                <w:szCs w:val="20"/>
                <w:lang w:eastAsia="ru-RU"/>
              </w:rPr>
              <w:t>3.Я</w:t>
            </w:r>
            <w:proofErr w:type="gramEnd"/>
            <w:r>
              <w:rPr>
                <w:sz w:val="20"/>
                <w:szCs w:val="20"/>
                <w:lang w:eastAsia="ru-RU"/>
              </w:rPr>
              <w:t>5.00000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CE238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35E98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32 330 219,49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4DBB8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11 243 453,26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21480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34,78</w:t>
            </w:r>
          </w:p>
        </w:tc>
      </w:tr>
      <w:tr w:rsidR="00755A53" w14:paraId="3EE8CBE3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57B633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lastRenderedPageBreak/>
              <w:t>Модернизация региональных и муниципальных библиотек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F5961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08.</w:t>
            </w:r>
            <w:proofErr w:type="gramStart"/>
            <w:r>
              <w:rPr>
                <w:sz w:val="20"/>
                <w:szCs w:val="20"/>
                <w:lang w:eastAsia="ru-RU"/>
              </w:rPr>
              <w:t>3.Я</w:t>
            </w:r>
            <w:proofErr w:type="gramEnd"/>
            <w:r>
              <w:rPr>
                <w:sz w:val="20"/>
                <w:szCs w:val="20"/>
                <w:lang w:eastAsia="ru-RU"/>
              </w:rPr>
              <w:t>5.55133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8B1EA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24F9D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32 330 219,49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92686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11 243 453,26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BC1E7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34,78</w:t>
            </w:r>
          </w:p>
        </w:tc>
      </w:tr>
      <w:tr w:rsidR="00755A53" w14:paraId="3FB14B5A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E2A074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32459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08.</w:t>
            </w:r>
            <w:proofErr w:type="gramStart"/>
            <w:r>
              <w:rPr>
                <w:sz w:val="20"/>
                <w:szCs w:val="20"/>
                <w:lang w:eastAsia="ru-RU"/>
              </w:rPr>
              <w:t>3.Я</w:t>
            </w:r>
            <w:proofErr w:type="gramEnd"/>
            <w:r>
              <w:rPr>
                <w:sz w:val="20"/>
                <w:szCs w:val="20"/>
                <w:lang w:eastAsia="ru-RU"/>
              </w:rPr>
              <w:t>5.55133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A4048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4E66A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32 330 219,49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C472E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11 243 453,26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77D84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34,78</w:t>
            </w:r>
          </w:p>
        </w:tc>
      </w:tr>
      <w:tr w:rsidR="00755A53" w14:paraId="5B62D207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A485A7" w14:textId="77777777" w:rsidR="00755A53" w:rsidRDefault="008A4200">
            <w:pPr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Подпрограмма 4 "Развитие музейного дела в муниципальном округе город Шахунья Нижегородской области"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A815DC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08.4.00.00000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5B69A0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EFC44B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9 334 859,00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4A2851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4 380 719,00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F998AC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46,93</w:t>
            </w:r>
          </w:p>
        </w:tc>
      </w:tr>
      <w:tr w:rsidR="00755A53" w14:paraId="33C9A30B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2044AF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обеспечение деятельности муниципальных музеев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F7EE3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08.4.03.00000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7AFC4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2C845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9 334 859,00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DDA39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4 380 719,00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D9DB9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46,93</w:t>
            </w:r>
          </w:p>
        </w:tc>
      </w:tr>
      <w:tr w:rsidR="00755A53" w14:paraId="1B9D7E5C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80B483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обеспечение деятельности муниципальных музеев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99E56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08.4.03.41590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03464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AC477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9 334 859,00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3F98F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4 380 719,00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DC470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46,93</w:t>
            </w:r>
          </w:p>
        </w:tc>
      </w:tr>
      <w:tr w:rsidR="00755A53" w14:paraId="7DE9F7CF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054659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687D4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08.4.03.41590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9AE86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3A36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9 334 859,00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31297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4 380 719,00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0FD1A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46,93</w:t>
            </w:r>
          </w:p>
        </w:tc>
      </w:tr>
      <w:tr w:rsidR="00755A53" w14:paraId="7B0E9E15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D4B6BD" w14:textId="77777777" w:rsidR="00755A53" w:rsidRDefault="008A4200">
            <w:pPr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Подпрограмма 5 "Развитие культурно-досуговой деятельности в муниципальном округе город Шахунья Нижегородской области"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7331EC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08.5.00.00000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4F0C96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A2DF3D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61 136 125,36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5AEDAC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38 824 942,49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5C9009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63,51</w:t>
            </w:r>
          </w:p>
        </w:tc>
      </w:tr>
      <w:tr w:rsidR="00755A53" w14:paraId="6D8B48B6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D38349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Организация и проведение культурно-массовых мероприятий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608AD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08.5.05.00000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BC508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69F16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750 000,00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5EFC9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252 267,00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0E316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33,64</w:t>
            </w:r>
          </w:p>
        </w:tc>
      </w:tr>
      <w:tr w:rsidR="00755A53" w14:paraId="5372209C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7162B5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Мероприятия в сфере культуры и кинематографии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E4858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08.5.05.25220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E2983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F5E3E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750 000,00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35B74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252 267,00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C4801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33,64</w:t>
            </w:r>
          </w:p>
        </w:tc>
      </w:tr>
      <w:tr w:rsidR="00755A53" w14:paraId="468C51B3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59D411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29706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08.5.05.25220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C9422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FAE6C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550 000,00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74EEC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252 267,00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F9645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45,87</w:t>
            </w:r>
          </w:p>
        </w:tc>
      </w:tr>
      <w:tr w:rsidR="00755A53" w14:paraId="18217117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271AEB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Мероприятия в сфере культуры и кинематографии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40698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08.5.05.25220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C8CA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4C8FC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34861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09983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</w:tr>
      <w:tr w:rsidR="00755A53" w14:paraId="519231A5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FC439D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Обеспечение муниципальной культурно-досуговой услуги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BACA1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08.5.06.00000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E75EA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25CF2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56 282 933,87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89F43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35 069 483,00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6BFB3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62,31</w:t>
            </w:r>
          </w:p>
        </w:tc>
      </w:tr>
      <w:tr w:rsidR="00755A53" w14:paraId="5B3D9702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8762A7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обеспечение деятельности учреждений культурно-досуговой деятельности»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E0871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08.5.06.40590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AB894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BD147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56 282 933,87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C63C1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35 069 483,00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FC470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62,31</w:t>
            </w:r>
          </w:p>
        </w:tc>
      </w:tr>
      <w:tr w:rsidR="00755A53" w14:paraId="0D2F3384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D6FBCB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86934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08.5.06.40590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CDFB2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286BD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56 282 933,87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BD25A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35 069 483,00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5AC47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62,31</w:t>
            </w:r>
          </w:p>
        </w:tc>
      </w:tr>
      <w:tr w:rsidR="00755A53" w14:paraId="2478B50E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D80A38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Региональный проект «Культура для семьи»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0CFA3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08.</w:t>
            </w:r>
            <w:proofErr w:type="gramStart"/>
            <w:r>
              <w:rPr>
                <w:sz w:val="20"/>
                <w:szCs w:val="20"/>
                <w:lang w:eastAsia="ru-RU"/>
              </w:rPr>
              <w:t>5.Я</w:t>
            </w:r>
            <w:proofErr w:type="gramEnd"/>
            <w:r>
              <w:rPr>
                <w:sz w:val="20"/>
                <w:szCs w:val="20"/>
                <w:lang w:eastAsia="ru-RU"/>
              </w:rPr>
              <w:t>5.00000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E6AFD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F5CCD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4 103 191,49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C00AE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3 503 192,49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6E2B1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85,38</w:t>
            </w:r>
          </w:p>
        </w:tc>
      </w:tr>
      <w:tr w:rsidR="00755A53" w14:paraId="61E945C0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C6926F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Модернизация учреждений культуры, включая создание детских культурно-просветительских центров на базе учреждений культуры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EC769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08.</w:t>
            </w:r>
            <w:proofErr w:type="gramStart"/>
            <w:r>
              <w:rPr>
                <w:sz w:val="20"/>
                <w:szCs w:val="20"/>
                <w:lang w:eastAsia="ru-RU"/>
              </w:rPr>
              <w:t>5.Я</w:t>
            </w:r>
            <w:proofErr w:type="gramEnd"/>
            <w:r>
              <w:rPr>
                <w:sz w:val="20"/>
                <w:szCs w:val="20"/>
                <w:lang w:eastAsia="ru-RU"/>
              </w:rPr>
              <w:t>5.53490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8DE5D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B6DCB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4 103 191,49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3F3FF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3 503 192,49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86940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85,38</w:t>
            </w:r>
          </w:p>
        </w:tc>
      </w:tr>
      <w:tr w:rsidR="00755A53" w14:paraId="197619AA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25D0F5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CE2AA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08.</w:t>
            </w:r>
            <w:proofErr w:type="gramStart"/>
            <w:r>
              <w:rPr>
                <w:sz w:val="20"/>
                <w:szCs w:val="20"/>
                <w:lang w:eastAsia="ru-RU"/>
              </w:rPr>
              <w:t>5.Я</w:t>
            </w:r>
            <w:proofErr w:type="gramEnd"/>
            <w:r>
              <w:rPr>
                <w:sz w:val="20"/>
                <w:szCs w:val="20"/>
                <w:lang w:eastAsia="ru-RU"/>
              </w:rPr>
              <w:t>5.53490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475F3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1BFE2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4 103 191,49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F1AA6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3 503 192,49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223C7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85,38</w:t>
            </w:r>
          </w:p>
        </w:tc>
      </w:tr>
      <w:tr w:rsidR="00755A53" w14:paraId="1AF0A7B7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C35B55" w14:textId="77777777" w:rsidR="00755A53" w:rsidRDefault="008A4200">
            <w:pPr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Подпрограмма 6 " Обеспечение реализации муниципальной программы"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93C9A5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08.6.00.00000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ABA78A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4748DA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34 778 468,13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C2A670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16 668 030,05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780F52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47,93</w:t>
            </w:r>
          </w:p>
        </w:tc>
      </w:tr>
      <w:tr w:rsidR="00755A53" w14:paraId="2FE4A3F9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5ED2AD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Обеспечение деятельности МКУ "ЦОДУК"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C4FD5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08.6.01.00000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3862F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39DF4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27 513 476,00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373AC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14 438 579,72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D7910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52,48</w:t>
            </w:r>
          </w:p>
        </w:tc>
      </w:tr>
      <w:tr w:rsidR="00755A53" w14:paraId="028162F2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7351DC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обеспечение деятельности муниципального казенного учреждения «Центр по обеспечению деятельности учреждений культуры»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184CE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08.6.01.46590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4BD81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ACF86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27 513 476,00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C1E3A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14 438 579,72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484B6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52,48</w:t>
            </w:r>
          </w:p>
        </w:tc>
      </w:tr>
      <w:tr w:rsidR="00755A53" w14:paraId="29009B66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BD9E0E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65452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08.6.01.46590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1A86E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B69D1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26 881 992,01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B6672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14 189 904,48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9F580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52,79</w:t>
            </w:r>
          </w:p>
        </w:tc>
      </w:tr>
      <w:tr w:rsidR="00755A53" w14:paraId="3DE4C831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565AE5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Закупка </w:t>
            </w:r>
            <w:r>
              <w:rPr>
                <w:sz w:val="20"/>
                <w:szCs w:val="20"/>
                <w:lang w:eastAsia="ru-RU"/>
              </w:rPr>
              <w:t>товаров, работ и услуг для обеспечения государственных (муниципальных) нужд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E9B79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08.6.01.46590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340E3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132ED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624 500,00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F8276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241 691,25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0B55B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38,70</w:t>
            </w:r>
          </w:p>
        </w:tc>
      </w:tr>
      <w:tr w:rsidR="00755A53" w14:paraId="2540F70A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E0D0CD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B7098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08.6.01.46590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F4B38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98A3E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6 983,99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D3B40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6 983,99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AF0AE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100,00</w:t>
            </w:r>
          </w:p>
        </w:tc>
      </w:tr>
      <w:tr w:rsidR="00755A53" w14:paraId="1BC00A6C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51EEEF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Обеспечение деятельности управления культуры, спорта и молодежной политики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48186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08.6.02.00000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DDB9A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28346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7 264 992,13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6E389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2 229 450,33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7ED50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30,69</w:t>
            </w:r>
          </w:p>
        </w:tc>
      </w:tr>
      <w:tr w:rsidR="00755A53" w14:paraId="430E6D27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5C9BA4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обеспечение деятельности управления культуры, спорта и молодежной политики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CBA43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08.6.02.00190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67B05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E3E13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7 264 992,13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43503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2 229 450,33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6872F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30,69</w:t>
            </w:r>
          </w:p>
        </w:tc>
      </w:tr>
      <w:tr w:rsidR="00755A53" w14:paraId="08CBF37C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7E56B3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D0C93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08.6.02.00190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C4726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65224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7 168 005,77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E096E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2 187 676,80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09A35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30,52</w:t>
            </w:r>
          </w:p>
        </w:tc>
      </w:tr>
      <w:tr w:rsidR="00755A53" w14:paraId="120046BF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489C57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Закупка то</w:t>
            </w:r>
            <w:r>
              <w:rPr>
                <w:sz w:val="20"/>
                <w:szCs w:val="20"/>
                <w:lang w:eastAsia="ru-RU"/>
              </w:rPr>
              <w:t>варов, работ и услуг для обеспечения государственных (муниципальных) нужд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A2633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08.6.02.00190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C5E66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244BE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96 712,50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80413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41 499,67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51ED0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42,91</w:t>
            </w:r>
          </w:p>
        </w:tc>
      </w:tr>
      <w:tr w:rsidR="00755A53" w14:paraId="6E308B7B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A6CF40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69972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08.6.02.00190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D78E6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7ECED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273,86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D234F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273,86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46FBA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100,00</w:t>
            </w:r>
          </w:p>
        </w:tc>
      </w:tr>
      <w:tr w:rsidR="00755A53" w14:paraId="2A9CCB84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63E3D8" w14:textId="77777777" w:rsidR="00755A53" w:rsidRDefault="008A4200">
            <w:pPr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Подпрограмма 7 "Развитие молодежной политики в муниципальном округе город Шахунья Нижегородской области"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28C08B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08.7.00.00000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6F5DA0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67A7C2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9B6EDB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13 425,50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F895F0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8,95</w:t>
            </w:r>
          </w:p>
        </w:tc>
      </w:tr>
      <w:tr w:rsidR="00755A53" w14:paraId="296608F4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384AB0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Формирование условий для создания и развития гармоничной молодой семьи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96239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08.7.01.00000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DF658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464BE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DA936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553F3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</w:tr>
      <w:tr w:rsidR="00755A53" w14:paraId="18211ADC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723D6D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Формирование условий для создания и развития гармоничной молодой семьи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AB4EB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08.7.01.25270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F6E32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75E70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2CBB6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1F342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</w:tr>
      <w:tr w:rsidR="00755A53" w14:paraId="1177BA3C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10171A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532E9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08.7.01.25270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2F312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7D2D8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49ADF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A4204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</w:tr>
      <w:tr w:rsidR="00755A53" w14:paraId="16E91B23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30534F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Популяризация здорового образа жизни и занятия спортом, культуры безопасности в молодежной среде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F8CA6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08.7.02.00000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7A917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2A475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006DC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8192C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</w:tr>
      <w:tr w:rsidR="00755A53" w14:paraId="4CC6288A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C2D9B2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Популяризация здорового образа жизни и занятия спортом, культуры безопасности в молодежной среде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263C2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08.7.02.25270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DFAB9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C6BBD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21D85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7641C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</w:tr>
      <w:tr w:rsidR="00755A53" w14:paraId="4E22D5A5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0E0747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3A242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08.7.02.25270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88F11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94BBF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FAF12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03496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</w:tr>
      <w:tr w:rsidR="00755A53" w14:paraId="255B37F7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6AF8C1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Развитие и поддержка талантливой молодежи, детского и молодежного общественного движения, вовлечение молодежи в социальную практику, привлечение к активному участию в муниципальных молодежных программах и проектах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D5C77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08.7.03.00000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52521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24DE4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50 </w:t>
            </w:r>
            <w:r>
              <w:rPr>
                <w:sz w:val="20"/>
                <w:szCs w:val="20"/>
                <w:lang w:eastAsia="ru-RU"/>
              </w:rPr>
              <w:t>000,00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6F348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13 425,50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3F4C3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26,85</w:t>
            </w:r>
          </w:p>
        </w:tc>
      </w:tr>
      <w:tr w:rsidR="00755A53" w14:paraId="7248FD85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7EC6BD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Развитие и поддержка талантливой молодежи, детского и молодежного общественного движения, вовлечение молодежи в социальную практику, привлечение к активному участию в муниципальных молодежных программах, проектах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9B097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08.7.03.25270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C7EF8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3CF63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BDA23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13 425,50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05382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26,85</w:t>
            </w:r>
          </w:p>
        </w:tc>
      </w:tr>
      <w:tr w:rsidR="00755A53" w14:paraId="3B91D369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32DC16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32331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08.7.03.25270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DF30B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5C557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4680A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13 425,50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C368A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26,85</w:t>
            </w:r>
          </w:p>
        </w:tc>
      </w:tr>
      <w:tr w:rsidR="00755A53" w14:paraId="1E1976CF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6844B3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Вовлечение молодежи в конкурсную деятельность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2073E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08.7.04.00000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0B157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43916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2E238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15458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</w:tr>
      <w:tr w:rsidR="00755A53" w14:paraId="60339C41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EF952D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Вовлечение молодежи в конкурсную деятельность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3ABF1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08.7.04.25270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C24DE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33110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1FF96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B0AEE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</w:tr>
      <w:tr w:rsidR="00755A53" w14:paraId="1C9E5A8F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FE4181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23CE2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08.7.04.25270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A965C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B3079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372CC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BECBD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</w:tr>
      <w:tr w:rsidR="00755A53" w14:paraId="1B4BAB29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04F200" w14:textId="77777777" w:rsidR="00755A53" w:rsidRDefault="008A4200">
            <w:pPr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Муниципальная программа "Управление муниципальным имуществом муниципального округа город Шахунья Нижегородской области"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C49982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09.0.00.00000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41C9DA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E96E76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6 475 728,87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3F7C89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2 362 338,82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995B2D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36,48</w:t>
            </w:r>
          </w:p>
        </w:tc>
      </w:tr>
      <w:tr w:rsidR="00755A53" w14:paraId="41FB8145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F20741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Проведение топографической съемки, оценки инвентаризации и паспортизации муниципального имущества.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0D2DC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09.0.02.00000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A19A4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A8B37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469 310,64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F8D67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258 506,32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49241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55,08</w:t>
            </w:r>
          </w:p>
        </w:tc>
      </w:tr>
      <w:tr w:rsidR="00755A53" w14:paraId="40592C67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9B085C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проведение оценки недвижимости, признание права и регулирование отношений по муниципальной собственности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9C988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09.0.02.25020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94241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3A922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469 310,64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04BFF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258 506,32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449D7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55,08</w:t>
            </w:r>
          </w:p>
        </w:tc>
      </w:tr>
      <w:tr w:rsidR="00755A53" w14:paraId="7714B8E6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094D47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E6644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09.0.02.25020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A1B63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D7F4D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469 310,64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D95B1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258 506,32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88398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55,08</w:t>
            </w:r>
          </w:p>
        </w:tc>
      </w:tr>
      <w:tr w:rsidR="00755A53" w14:paraId="38D21B04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065839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Содержание и оформление имущества, составляющего казну городского округа город Шахунья Нижегородской области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73688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09.0.05.00000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7E23E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34A12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5 701 045,84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17F4A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1 967 800,00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121C3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34,52</w:t>
            </w:r>
          </w:p>
        </w:tc>
      </w:tr>
      <w:tr w:rsidR="00755A53" w14:paraId="40855E28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632D89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содержание и оформление имущества, составляющего казну городского округа»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D6CCB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09.0.05.03100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79652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2936C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2 495 345,84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26FB9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1 967 800,00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8F538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78,86</w:t>
            </w:r>
          </w:p>
        </w:tc>
      </w:tr>
      <w:tr w:rsidR="00755A53" w14:paraId="00190533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79E9C4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09D7B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09.0.05.03100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A6A88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9C43D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2 417 383,90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E3988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1 889 838,06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5F2B9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78,18</w:t>
            </w:r>
          </w:p>
        </w:tc>
      </w:tr>
      <w:tr w:rsidR="00755A53" w14:paraId="6AA55D7A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E91CDD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0531F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09.0.05.03100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5B870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57383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77 961,94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152DD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77 961,94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8C54F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100,00</w:t>
            </w:r>
          </w:p>
        </w:tc>
      </w:tr>
      <w:tr w:rsidR="00755A53" w14:paraId="30AB9DC0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FFFCEA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мероприятия по сносу расселенных многоквартирных домов, признанных аварийными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9696E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09.0.</w:t>
            </w:r>
            <w:proofErr w:type="gramStart"/>
            <w:r>
              <w:rPr>
                <w:sz w:val="20"/>
                <w:szCs w:val="20"/>
                <w:lang w:eastAsia="ru-RU"/>
              </w:rPr>
              <w:t>05.S</w:t>
            </w:r>
            <w:proofErr w:type="gramEnd"/>
            <w:r>
              <w:rPr>
                <w:sz w:val="20"/>
                <w:szCs w:val="20"/>
                <w:lang w:eastAsia="ru-RU"/>
              </w:rPr>
              <w:t>2120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287D2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561B7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3 205 700,00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682CB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8796A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</w:tr>
      <w:tr w:rsidR="00755A53" w14:paraId="1518CA91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CF9140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0412D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09.0.</w:t>
            </w:r>
            <w:proofErr w:type="gramStart"/>
            <w:r>
              <w:rPr>
                <w:sz w:val="20"/>
                <w:szCs w:val="20"/>
                <w:lang w:eastAsia="ru-RU"/>
              </w:rPr>
              <w:t>05.S</w:t>
            </w:r>
            <w:proofErr w:type="gramEnd"/>
            <w:r>
              <w:rPr>
                <w:sz w:val="20"/>
                <w:szCs w:val="20"/>
                <w:lang w:eastAsia="ru-RU"/>
              </w:rPr>
              <w:t>2120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528D8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0C575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3 205 700,00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7ED87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43AB8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</w:tr>
      <w:tr w:rsidR="00755A53" w14:paraId="309F6517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1FD2B2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Проведение кадастровых и оценочных работ по земельным участкам,</w:t>
            </w:r>
            <w:r>
              <w:rPr>
                <w:sz w:val="20"/>
                <w:szCs w:val="20"/>
                <w:lang w:eastAsia="ru-RU"/>
              </w:rPr>
              <w:t xml:space="preserve"> не разграниченным в правах для оформления прав на них юридическими и физическими лицами, под многоквартирными жилыми домами для создания объектов налогообложения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E2F57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09.0.06.00000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EED6C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B26B4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305 372,39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C98A3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136 032,50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C8EFA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44,55</w:t>
            </w:r>
          </w:p>
        </w:tc>
      </w:tr>
      <w:tr w:rsidR="00755A53" w14:paraId="5119C031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F5E165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проведение мероприятий по землеустройству и землепользованию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D4C8D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09.0.06.25090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28CDC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6AE23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305 372,39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756E8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136 032,50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1D6E3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44,55</w:t>
            </w:r>
          </w:p>
        </w:tc>
      </w:tr>
      <w:tr w:rsidR="00755A53" w14:paraId="52E7514C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EF08F1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36EA0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09.0.06.25090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BCFEA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8182D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305 372,39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86355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136 032,50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B961B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44,55</w:t>
            </w:r>
          </w:p>
        </w:tc>
      </w:tr>
      <w:tr w:rsidR="00755A53" w14:paraId="1BB606B1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26AEF3" w14:textId="77777777" w:rsidR="00755A53" w:rsidRDefault="008A4200">
            <w:pPr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Муниципальная программа "Управление муниципальными финансами муниципального округа город Шахунья Нижегородской области"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1247B0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10.0.</w:t>
            </w:r>
            <w:r>
              <w:rPr>
                <w:b/>
                <w:bCs/>
                <w:sz w:val="20"/>
                <w:szCs w:val="20"/>
                <w:lang w:eastAsia="ru-RU"/>
              </w:rPr>
              <w:t>00.00000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55199C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C43402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28 053 664,66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0C35B9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9 824 972,83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75E3EE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35,02</w:t>
            </w:r>
          </w:p>
        </w:tc>
      </w:tr>
      <w:tr w:rsidR="00755A53" w14:paraId="55393A09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2B76FD" w14:textId="77777777" w:rsidR="00755A53" w:rsidRDefault="008A4200">
            <w:pPr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Подпрограмма 1. Организация и совершенствование бюджетного процесса в муниципальном округе город Шахунья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8094B6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10.1.00.00000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D5EAED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A253A6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7 718 164,66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6FE113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10 845,20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1A3A3E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0,14</w:t>
            </w:r>
          </w:p>
        </w:tc>
      </w:tr>
      <w:tr w:rsidR="00755A53" w14:paraId="06E7E74F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744496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Управление средствами резервного фонда администрации муниципального округа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77F5B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10.1.04.00000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1B969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6E43E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7 678 764,66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2EDAB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897F5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</w:tr>
      <w:tr w:rsidR="00755A53" w14:paraId="1BA30125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A170FC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Резервный фонд администрации муниципального округа город Шахунья Нижегородской области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78184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10.1.04.05000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479C5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45222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7 678 764,66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3AF6C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19D8E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</w:tr>
      <w:tr w:rsidR="00755A53" w14:paraId="5F7F6C8E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6F9925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Своевременное исполнение долговых обязательств муниципального округа город Шахунья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52FCD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10.1.08.00000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BA296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D447B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39 400,00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CF05E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10 845,20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22360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27,53</w:t>
            </w:r>
          </w:p>
        </w:tc>
      </w:tr>
      <w:tr w:rsidR="00755A53" w14:paraId="29DC3A0E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745E7A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Процентные платежи по муниципальному долгу администрации городского округа город Шахунья Нижегородской области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592E7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10.1.08.27000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582AE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73999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39 400,00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D736D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10 845,20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60279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27,53</w:t>
            </w:r>
          </w:p>
        </w:tc>
      </w:tr>
      <w:tr w:rsidR="00755A53" w14:paraId="71F015C6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ABEF46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Процентные платежи по муниципальному долгу администрации муниципального округа город Шахунья Нижегородской области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070F2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10.1.08.27000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DCD98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92FD1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39 400,00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0459C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10 845,20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F451B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27,53</w:t>
            </w:r>
          </w:p>
        </w:tc>
      </w:tr>
      <w:tr w:rsidR="00755A53" w14:paraId="576E4546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803888" w14:textId="77777777" w:rsidR="00755A53" w:rsidRDefault="008A4200">
            <w:pPr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Подпрограмма 3. Обеспечение реализации муниципальной программы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057DAB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10.3.00.00000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B2CECD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B48BD5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20 335 500,00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651970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9 814 127,63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8D93DC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48,26</w:t>
            </w:r>
          </w:p>
        </w:tc>
      </w:tr>
      <w:tr w:rsidR="00755A53" w14:paraId="208AE082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646CEA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Обеспечение деятельности финансового управления администрации городского округа город Шахунья Нижегородской области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B328B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10.3.01.00000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2E014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F3999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20 335 500,00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583AC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9 814 127,63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D3C71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48,26</w:t>
            </w:r>
          </w:p>
        </w:tc>
      </w:tr>
      <w:tr w:rsidR="00755A53" w14:paraId="3F4C0FD3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D39274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обеспечение функций органов исполнительной власти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A61A9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10.3.01.00190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572AB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0F4F5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20 335 500,00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632BF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9 814 127,63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9ABCD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48,26</w:t>
            </w:r>
          </w:p>
        </w:tc>
      </w:tr>
      <w:tr w:rsidR="00755A53" w14:paraId="1B7A27C8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07EB90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E4F25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10.3.01.00190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30E2B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75954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19 339 434,60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EC19E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9 765 032,12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ABC39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50,49</w:t>
            </w:r>
          </w:p>
        </w:tc>
      </w:tr>
      <w:tr w:rsidR="00755A53" w14:paraId="38D3D87E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54ED89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Закупка т</w:t>
            </w:r>
            <w:r>
              <w:rPr>
                <w:sz w:val="20"/>
                <w:szCs w:val="20"/>
                <w:lang w:eastAsia="ru-RU"/>
              </w:rPr>
              <w:t>оваров, работ и услуг для обеспечения государственных (муниципальных) нужд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297E5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10.3.01.00190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E13DE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0FABE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996 065,40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422AC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49 095,51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703CA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4,93</w:t>
            </w:r>
          </w:p>
        </w:tc>
      </w:tr>
      <w:tr w:rsidR="00755A53" w14:paraId="057AF3EF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251CFC" w14:textId="77777777" w:rsidR="00755A53" w:rsidRDefault="008A4200">
            <w:pPr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Муниципальная программа "Развитие физической культуры и спорта в муниципальном округе город Шахунья Нижегородской области "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D5C6C3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11.0.00.00000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37112A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9A486E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81 543 864,04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D98B70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43 984 798,17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C71B9C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53,94</w:t>
            </w:r>
          </w:p>
        </w:tc>
      </w:tr>
      <w:tr w:rsidR="00755A53" w14:paraId="0FD4D84D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ECDD82" w14:textId="77777777" w:rsidR="00755A53" w:rsidRDefault="008A4200">
            <w:pPr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 xml:space="preserve">Подпрограмма 1. Развитие и пропаганда физической культуры и массового спорта в </w:t>
            </w:r>
            <w:r>
              <w:rPr>
                <w:b/>
                <w:bCs/>
                <w:sz w:val="20"/>
                <w:szCs w:val="20"/>
                <w:lang w:eastAsia="ru-RU"/>
              </w:rPr>
              <w:t>муниципальном округе город Шахунья Нижегородской области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FA9B39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11.1.00.00000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2188C3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887D60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1 500 000,00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3EB23B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610 500,00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48398F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40,70</w:t>
            </w:r>
          </w:p>
        </w:tc>
      </w:tr>
      <w:tr w:rsidR="00755A53" w14:paraId="61DAF929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7AC209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Организация и проведение физкультурно-массовых и спортивных мероприятий согласно утвержденному Календарному плану </w:t>
            </w:r>
            <w:r>
              <w:rPr>
                <w:sz w:val="20"/>
                <w:szCs w:val="20"/>
                <w:lang w:eastAsia="ru-RU"/>
              </w:rPr>
              <w:lastRenderedPageBreak/>
              <w:t>физкультурно-массовых и спортивных мероприятий на очередной финансовый год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72B8B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lastRenderedPageBreak/>
              <w:t>11.1.01.00000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2568F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3800A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1 500 000,00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7DE05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610 500,00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14ED2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40,70</w:t>
            </w:r>
          </w:p>
        </w:tc>
      </w:tr>
      <w:tr w:rsidR="00755A53" w14:paraId="51554B5B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958DCF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Мероприятия в области спорта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6E17F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11.1.01.25270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9A296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3464D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1 500 000,00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0D339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610 500,00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811D7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40,70</w:t>
            </w:r>
          </w:p>
        </w:tc>
      </w:tr>
      <w:tr w:rsidR="00755A53" w14:paraId="723C090C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38C111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539AC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11.1.01.25270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65392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4D7E5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1 500 000,00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F53AF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610 500,00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E390E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40,70</w:t>
            </w:r>
          </w:p>
        </w:tc>
      </w:tr>
      <w:tr w:rsidR="00755A53" w14:paraId="150DB42A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34049A" w14:textId="77777777" w:rsidR="00755A53" w:rsidRDefault="008A4200">
            <w:pPr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Подпрограмма 3. Обеспечение реализации муниципальной программы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A14982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11.3.00.00000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8DD797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94B41D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80 043 864,04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CEAAE9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43 374 298,17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7F4F30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54,19</w:t>
            </w:r>
          </w:p>
        </w:tc>
      </w:tr>
      <w:tr w:rsidR="00755A53" w14:paraId="3F07617B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C56CEC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Обеспечение командирования спортсменов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F0866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11.3.01.00000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601F9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A9A4D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1 500 000,00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25F85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B5F86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</w:tr>
      <w:tr w:rsidR="00755A53" w14:paraId="56E70CE6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33926A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обеспечение командирования спортсменов до 18 лет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84A11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11.3.</w:t>
            </w:r>
            <w:proofErr w:type="gramStart"/>
            <w:r>
              <w:rPr>
                <w:sz w:val="20"/>
                <w:szCs w:val="20"/>
                <w:lang w:eastAsia="ru-RU"/>
              </w:rPr>
              <w:t>01.S</w:t>
            </w:r>
            <w:proofErr w:type="gramEnd"/>
            <w:r>
              <w:rPr>
                <w:sz w:val="20"/>
                <w:szCs w:val="20"/>
                <w:lang w:eastAsia="ru-RU"/>
              </w:rPr>
              <w:t>2300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25764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376A1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1 500 000,00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EDEE9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E5EDF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</w:tr>
      <w:tr w:rsidR="00755A53" w14:paraId="474D809F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E6AA3E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1E12C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11.3.</w:t>
            </w:r>
            <w:proofErr w:type="gramStart"/>
            <w:r>
              <w:rPr>
                <w:sz w:val="20"/>
                <w:szCs w:val="20"/>
                <w:lang w:eastAsia="ru-RU"/>
              </w:rPr>
              <w:t>01.S</w:t>
            </w:r>
            <w:proofErr w:type="gramEnd"/>
            <w:r>
              <w:rPr>
                <w:sz w:val="20"/>
                <w:szCs w:val="20"/>
                <w:lang w:eastAsia="ru-RU"/>
              </w:rPr>
              <w:t>2300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C3E2C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DF5E0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1 500 000,00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282BA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1FAD7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</w:tr>
      <w:tr w:rsidR="00755A53" w14:paraId="63981580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4C32ED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Выполнение требований федеральных стандартов спортивной подготовки спортивными школами олимпийского резерва и спортивными школами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4A557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11.3.02.00000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BC6B0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62C50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375 000,00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2CB2E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D8CF5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</w:tr>
      <w:tr w:rsidR="00755A53" w14:paraId="34B18901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7DACDC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выполнение требований федеральных стандартов спортивной подготовки спортивными школами олимпийского резерва и спортивными школами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5D5A3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11.3.</w:t>
            </w:r>
            <w:proofErr w:type="gramStart"/>
            <w:r>
              <w:rPr>
                <w:sz w:val="20"/>
                <w:szCs w:val="20"/>
                <w:lang w:eastAsia="ru-RU"/>
              </w:rPr>
              <w:t>02.S</w:t>
            </w:r>
            <w:proofErr w:type="gramEnd"/>
            <w:r>
              <w:rPr>
                <w:sz w:val="20"/>
                <w:szCs w:val="20"/>
                <w:lang w:eastAsia="ru-RU"/>
              </w:rPr>
              <w:t>2280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5A2E0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A53BD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375 000,00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F51A1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F5E72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</w:tr>
      <w:tr w:rsidR="00755A53" w14:paraId="24D4E749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E1A9EE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40DCA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11.3.</w:t>
            </w:r>
            <w:proofErr w:type="gramStart"/>
            <w:r>
              <w:rPr>
                <w:sz w:val="20"/>
                <w:szCs w:val="20"/>
                <w:lang w:eastAsia="ru-RU"/>
              </w:rPr>
              <w:t>02.S</w:t>
            </w:r>
            <w:proofErr w:type="gramEnd"/>
            <w:r>
              <w:rPr>
                <w:sz w:val="20"/>
                <w:szCs w:val="20"/>
                <w:lang w:eastAsia="ru-RU"/>
              </w:rPr>
              <w:t>2280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5D368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00ABD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375 000,00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CC0B5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DBD05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</w:tr>
      <w:tr w:rsidR="00755A53" w14:paraId="35092F3C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B9A63A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Обеспечение деятельности учреждений физической культуры и спорта муниципального округа город Шахунья Нижегородской области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2AB63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11.3.03.00000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9D503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1A5D8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78 168 864,04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82522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43 374 298,17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9609F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55,49</w:t>
            </w:r>
          </w:p>
        </w:tc>
      </w:tr>
      <w:tr w:rsidR="00755A53" w14:paraId="3DB43963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65D6DB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F0630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11.3.03.87590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13EAB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20734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78 168 864,04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F2595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43 374 298,17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5AE29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55,49</w:t>
            </w:r>
          </w:p>
        </w:tc>
      </w:tr>
      <w:tr w:rsidR="00755A53" w14:paraId="282502FE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0A6614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FAE25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11.3.03.87590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C8D0C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FD771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78 168 864,04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CDCA2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43 374 298,17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D1011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55,49</w:t>
            </w:r>
          </w:p>
        </w:tc>
      </w:tr>
      <w:tr w:rsidR="00755A53" w14:paraId="5ED354F0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F08026" w14:textId="77777777" w:rsidR="00755A53" w:rsidRDefault="008A4200">
            <w:pPr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Муниципальная программа «Развитие транспортной системы в муниципальном округе город Шахунья Нижегородской обла</w:t>
            </w:r>
            <w:r>
              <w:rPr>
                <w:b/>
                <w:bCs/>
                <w:sz w:val="20"/>
                <w:szCs w:val="20"/>
                <w:lang w:eastAsia="ru-RU"/>
              </w:rPr>
              <w:t>сти»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70FC48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12.0.00.00000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8B4521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E7B6D7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56 036 037,67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5E2442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23 944 941,15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A1BCC3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42,73</w:t>
            </w:r>
          </w:p>
        </w:tc>
      </w:tr>
      <w:tr w:rsidR="00755A53" w14:paraId="7929AB0B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6E5BB1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Содержание дорог муниципального округа город Шахунья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C093B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12.0.01.00000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EF4AB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121EA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55 293 677,67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2ED42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23 944 941,15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8D635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43,31</w:t>
            </w:r>
          </w:p>
        </w:tc>
      </w:tr>
      <w:tr w:rsidR="00755A53" w14:paraId="3BF8567E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93B10B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проведение ремонта дорог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FBCA2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12.0.01.02030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86841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857AD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9 645 465,21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C6247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3 266 430,86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725A2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33,86</w:t>
            </w:r>
          </w:p>
        </w:tc>
      </w:tr>
      <w:tr w:rsidR="00755A53" w14:paraId="63042B09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1AE395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99B3B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12.0.01.02030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90D64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79A80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8 945 465,21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30EC6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3 121 430,86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E980E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34,89</w:t>
            </w:r>
          </w:p>
        </w:tc>
      </w:tr>
      <w:tr w:rsidR="00755A53" w14:paraId="4C0CD42B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F3ECC9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CF9FC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12.0.01.02030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3271E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49BE6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700 000,00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1A7AC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145 000,00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E57D8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20,71</w:t>
            </w:r>
          </w:p>
        </w:tc>
      </w:tr>
      <w:tr w:rsidR="00755A53" w14:paraId="4633481E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345DB3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зимнее содержание дорог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FB5AF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12.0.01.02040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DDA5C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2C7F6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20 678 510,29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21802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20 678 510,29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3DD57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100,00</w:t>
            </w:r>
          </w:p>
        </w:tc>
      </w:tr>
      <w:tr w:rsidR="00755A53" w14:paraId="1AE34F5E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62737A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F4DB3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12.0.01.02040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8AF39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B0F36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20 678 510,29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768BA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20 678 510,29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D9AD8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100,00</w:t>
            </w:r>
          </w:p>
        </w:tc>
      </w:tr>
      <w:tr w:rsidR="00755A53" w14:paraId="2FA31BC6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688086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реализацию проекта инициативного бюджетирования "Вам решать!". Выполнение работ по ремонту автомобильной дороги от дома № 41 по ул. Пушкина в сторону</w:t>
            </w:r>
            <w:r>
              <w:rPr>
                <w:sz w:val="20"/>
                <w:szCs w:val="20"/>
                <w:lang w:eastAsia="ru-RU"/>
              </w:rPr>
              <w:br/>
              <w:t xml:space="preserve">церкви по ул. Ветлужская в </w:t>
            </w:r>
            <w:proofErr w:type="spellStart"/>
            <w:r>
              <w:rPr>
                <w:sz w:val="20"/>
                <w:szCs w:val="20"/>
                <w:lang w:eastAsia="ru-RU"/>
              </w:rPr>
              <w:t>р.п</w:t>
            </w:r>
            <w:proofErr w:type="spellEnd"/>
            <w:r>
              <w:rPr>
                <w:sz w:val="20"/>
                <w:szCs w:val="20"/>
                <w:lang w:eastAsia="ru-RU"/>
              </w:rPr>
              <w:t xml:space="preserve">. Сява </w:t>
            </w:r>
            <w:proofErr w:type="spellStart"/>
            <w:r>
              <w:rPr>
                <w:sz w:val="20"/>
                <w:szCs w:val="20"/>
                <w:lang w:eastAsia="ru-RU"/>
              </w:rPr>
              <w:t>м.о.г</w:t>
            </w:r>
            <w:proofErr w:type="spellEnd"/>
            <w:r>
              <w:rPr>
                <w:sz w:val="20"/>
                <w:szCs w:val="20"/>
                <w:lang w:eastAsia="ru-RU"/>
              </w:rPr>
              <w:t>. Шахунья Нижегородской области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17511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12.0.</w:t>
            </w:r>
            <w:proofErr w:type="gramStart"/>
            <w:r>
              <w:rPr>
                <w:sz w:val="20"/>
                <w:szCs w:val="20"/>
                <w:lang w:eastAsia="ru-RU"/>
              </w:rPr>
              <w:t>01.S</w:t>
            </w:r>
            <w:proofErr w:type="gramEnd"/>
            <w:r>
              <w:rPr>
                <w:sz w:val="20"/>
                <w:szCs w:val="20"/>
                <w:lang w:eastAsia="ru-RU"/>
              </w:rPr>
              <w:t>2601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8E08D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F4F54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4 5</w:t>
            </w:r>
            <w:r>
              <w:rPr>
                <w:sz w:val="20"/>
                <w:szCs w:val="20"/>
                <w:lang w:eastAsia="ru-RU"/>
              </w:rPr>
              <w:t>97 529,25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722C8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226C5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</w:tr>
      <w:tr w:rsidR="00755A53" w14:paraId="3605D687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6D506D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B322B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12.0.</w:t>
            </w:r>
            <w:proofErr w:type="gramStart"/>
            <w:r>
              <w:rPr>
                <w:sz w:val="20"/>
                <w:szCs w:val="20"/>
                <w:lang w:eastAsia="ru-RU"/>
              </w:rPr>
              <w:t>01.S</w:t>
            </w:r>
            <w:proofErr w:type="gramEnd"/>
            <w:r>
              <w:rPr>
                <w:sz w:val="20"/>
                <w:szCs w:val="20"/>
                <w:lang w:eastAsia="ru-RU"/>
              </w:rPr>
              <w:t>2601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488EE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9E9FB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4 597 529,25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60FB2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8EF2C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</w:tr>
      <w:tr w:rsidR="00755A53" w14:paraId="728E1789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03BF1B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Расходы на реализацию проекта инициативного бюджетирования "Вам решать!". Выполнение работ по ремонту автомобильной дороги по ул. Молодежная и по проезду между ул. </w:t>
            </w:r>
            <w:r>
              <w:rPr>
                <w:sz w:val="20"/>
                <w:szCs w:val="20"/>
                <w:lang w:eastAsia="ru-RU"/>
              </w:rPr>
              <w:lastRenderedPageBreak/>
              <w:t xml:space="preserve">Широковская и ул. Новая в с. Б. Широкое </w:t>
            </w:r>
            <w:proofErr w:type="spellStart"/>
            <w:r>
              <w:rPr>
                <w:sz w:val="20"/>
                <w:szCs w:val="20"/>
                <w:lang w:eastAsia="ru-RU"/>
              </w:rPr>
              <w:t>м.о.г</w:t>
            </w:r>
            <w:proofErr w:type="spellEnd"/>
            <w:r>
              <w:rPr>
                <w:sz w:val="20"/>
                <w:szCs w:val="20"/>
                <w:lang w:eastAsia="ru-RU"/>
              </w:rPr>
              <w:t>. Шахунья Нижегородской области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C71BE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lastRenderedPageBreak/>
              <w:t>12.0.</w:t>
            </w:r>
            <w:proofErr w:type="gramStart"/>
            <w:r>
              <w:rPr>
                <w:sz w:val="20"/>
                <w:szCs w:val="20"/>
                <w:lang w:eastAsia="ru-RU"/>
              </w:rPr>
              <w:t>01.S</w:t>
            </w:r>
            <w:proofErr w:type="gramEnd"/>
            <w:r>
              <w:rPr>
                <w:sz w:val="20"/>
                <w:szCs w:val="20"/>
                <w:lang w:eastAsia="ru-RU"/>
              </w:rPr>
              <w:t>2602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86C72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</w:t>
            </w:r>
            <w:r>
              <w:rPr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94347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3 100 978,98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AE4DC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EB28E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</w:tr>
      <w:tr w:rsidR="00755A53" w14:paraId="12AAE599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29E43F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2619E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12.0.</w:t>
            </w:r>
            <w:proofErr w:type="gramStart"/>
            <w:r>
              <w:rPr>
                <w:sz w:val="20"/>
                <w:szCs w:val="20"/>
                <w:lang w:eastAsia="ru-RU"/>
              </w:rPr>
              <w:t>01.S</w:t>
            </w:r>
            <w:proofErr w:type="gramEnd"/>
            <w:r>
              <w:rPr>
                <w:sz w:val="20"/>
                <w:szCs w:val="20"/>
                <w:lang w:eastAsia="ru-RU"/>
              </w:rPr>
              <w:t>2602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BD9F8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9D861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3 100 978,98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2CD80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6736B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</w:tr>
      <w:tr w:rsidR="00755A53" w14:paraId="16948F47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36CD44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Расходы на реализацию проекта инициативного бюджетирования "Вам решать!". Выполнение работ по ремонту автомобильной дороги по ул. Комарова в д. Петрово </w:t>
            </w:r>
            <w:proofErr w:type="spellStart"/>
            <w:r>
              <w:rPr>
                <w:sz w:val="20"/>
                <w:szCs w:val="20"/>
                <w:lang w:eastAsia="ru-RU"/>
              </w:rPr>
              <w:t>м.о.г</w:t>
            </w:r>
            <w:proofErr w:type="spellEnd"/>
            <w:r>
              <w:rPr>
                <w:sz w:val="20"/>
                <w:szCs w:val="20"/>
                <w:lang w:eastAsia="ru-RU"/>
              </w:rPr>
              <w:t>. Шахунья Нижегородской области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6D71C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12.0.</w:t>
            </w:r>
            <w:proofErr w:type="gramStart"/>
            <w:r>
              <w:rPr>
                <w:sz w:val="20"/>
                <w:szCs w:val="20"/>
                <w:lang w:eastAsia="ru-RU"/>
              </w:rPr>
              <w:t>01.S</w:t>
            </w:r>
            <w:proofErr w:type="gramEnd"/>
            <w:r>
              <w:rPr>
                <w:sz w:val="20"/>
                <w:szCs w:val="20"/>
                <w:lang w:eastAsia="ru-RU"/>
              </w:rPr>
              <w:t>2603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B243D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E2899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2 148 156,13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C46B7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5CCF9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</w:tr>
      <w:tr w:rsidR="00755A53" w14:paraId="245118AA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494BD7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EF680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12.0.</w:t>
            </w:r>
            <w:proofErr w:type="gramStart"/>
            <w:r>
              <w:rPr>
                <w:sz w:val="20"/>
                <w:szCs w:val="20"/>
                <w:lang w:eastAsia="ru-RU"/>
              </w:rPr>
              <w:t>01.S</w:t>
            </w:r>
            <w:proofErr w:type="gramEnd"/>
            <w:r>
              <w:rPr>
                <w:sz w:val="20"/>
                <w:szCs w:val="20"/>
                <w:lang w:eastAsia="ru-RU"/>
              </w:rPr>
              <w:t>2603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767DC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C32B3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2 148 156,13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5D75C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7C583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</w:tr>
      <w:tr w:rsidR="00755A53" w14:paraId="034A9D0B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2BEDB3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Расходы на реализацию проекта инициативного бюджетирования "Вам решать!". Выполнение работ по ремонту автомобильной дороги с щебеночным покрытием по ул. Заводская в п. Красный Кирпичник </w:t>
            </w:r>
            <w:proofErr w:type="spellStart"/>
            <w:r>
              <w:rPr>
                <w:sz w:val="20"/>
                <w:szCs w:val="20"/>
                <w:lang w:eastAsia="ru-RU"/>
              </w:rPr>
              <w:t>м.о.г</w:t>
            </w:r>
            <w:proofErr w:type="spellEnd"/>
            <w:r>
              <w:rPr>
                <w:sz w:val="20"/>
                <w:szCs w:val="20"/>
                <w:lang w:eastAsia="ru-RU"/>
              </w:rPr>
              <w:t>. Шахунья Нижегородской области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4AD1D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12.0.</w:t>
            </w:r>
            <w:proofErr w:type="gramStart"/>
            <w:r>
              <w:rPr>
                <w:sz w:val="20"/>
                <w:szCs w:val="20"/>
                <w:lang w:eastAsia="ru-RU"/>
              </w:rPr>
              <w:t>01.S</w:t>
            </w:r>
            <w:proofErr w:type="gramEnd"/>
            <w:r>
              <w:rPr>
                <w:sz w:val="20"/>
                <w:szCs w:val="20"/>
                <w:lang w:eastAsia="ru-RU"/>
              </w:rPr>
              <w:t>2604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6192A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42FCD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6 466 591,26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EA691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</w:t>
            </w:r>
            <w:r>
              <w:rPr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CF99C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</w:tr>
      <w:tr w:rsidR="00755A53" w14:paraId="2DFEFC08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77623F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00EE0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12.0.</w:t>
            </w:r>
            <w:proofErr w:type="gramStart"/>
            <w:r>
              <w:rPr>
                <w:sz w:val="20"/>
                <w:szCs w:val="20"/>
                <w:lang w:eastAsia="ru-RU"/>
              </w:rPr>
              <w:t>01.S</w:t>
            </w:r>
            <w:proofErr w:type="gramEnd"/>
            <w:r>
              <w:rPr>
                <w:sz w:val="20"/>
                <w:szCs w:val="20"/>
                <w:lang w:eastAsia="ru-RU"/>
              </w:rPr>
              <w:t>2604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B80C3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B937A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6 466 591,26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98D8C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C2608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</w:tr>
      <w:tr w:rsidR="00755A53" w14:paraId="60634BF5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178D95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реализацию проекта инициативного бюджетирования "Вам решать!". Устройство тротуара по ул. Крупской (от ул. Осипенко до ул. Ленина) в г. Шахунья Нижегородской области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9F5C5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12.0.</w:t>
            </w:r>
            <w:proofErr w:type="gramStart"/>
            <w:r>
              <w:rPr>
                <w:sz w:val="20"/>
                <w:szCs w:val="20"/>
                <w:lang w:eastAsia="ru-RU"/>
              </w:rPr>
              <w:t>01.S</w:t>
            </w:r>
            <w:proofErr w:type="gramEnd"/>
            <w:r>
              <w:rPr>
                <w:sz w:val="20"/>
                <w:szCs w:val="20"/>
                <w:lang w:eastAsia="ru-RU"/>
              </w:rPr>
              <w:t>2605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A5DC2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FAC11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3 951 882,81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CF81A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ADB0C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</w:tr>
      <w:tr w:rsidR="00755A53" w14:paraId="46C5B679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65E067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5EA68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12.0.</w:t>
            </w:r>
            <w:proofErr w:type="gramStart"/>
            <w:r>
              <w:rPr>
                <w:sz w:val="20"/>
                <w:szCs w:val="20"/>
                <w:lang w:eastAsia="ru-RU"/>
              </w:rPr>
              <w:t>01.S</w:t>
            </w:r>
            <w:proofErr w:type="gramEnd"/>
            <w:r>
              <w:rPr>
                <w:sz w:val="20"/>
                <w:szCs w:val="20"/>
                <w:lang w:eastAsia="ru-RU"/>
              </w:rPr>
              <w:t>2605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289F4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7447A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3 951 882,81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ECD29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57C24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</w:tr>
      <w:tr w:rsidR="00755A53" w14:paraId="0078EED8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F62A22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капитальный ремонт и ремонт автомобильных дорог общего пользования местного значения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BB1C9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12.0.</w:t>
            </w:r>
            <w:proofErr w:type="gramStart"/>
            <w:r>
              <w:rPr>
                <w:sz w:val="20"/>
                <w:szCs w:val="20"/>
                <w:lang w:eastAsia="ru-RU"/>
              </w:rPr>
              <w:t>01.S</w:t>
            </w:r>
            <w:proofErr w:type="gramEnd"/>
            <w:r>
              <w:rPr>
                <w:sz w:val="20"/>
                <w:szCs w:val="20"/>
                <w:lang w:eastAsia="ru-RU"/>
              </w:rPr>
              <w:t>Д010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44963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4368C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4 704 563,74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17D8A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E0A07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</w:tr>
      <w:tr w:rsidR="00755A53" w14:paraId="59EB96E3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6F8074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9FAD8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12.0.</w:t>
            </w:r>
            <w:proofErr w:type="gramStart"/>
            <w:r>
              <w:rPr>
                <w:sz w:val="20"/>
                <w:szCs w:val="20"/>
                <w:lang w:eastAsia="ru-RU"/>
              </w:rPr>
              <w:t>01.S</w:t>
            </w:r>
            <w:proofErr w:type="gramEnd"/>
            <w:r>
              <w:rPr>
                <w:sz w:val="20"/>
                <w:szCs w:val="20"/>
                <w:lang w:eastAsia="ru-RU"/>
              </w:rPr>
              <w:t>Д010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D0A24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EE6B4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4 704 563,74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95D1A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98546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</w:tr>
      <w:tr w:rsidR="00755A53" w14:paraId="44DDEDAC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0872A2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приобретение автотранспорта в лизинг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22877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12.0.02.00000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B3DF8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93558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742 360,00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45C07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F6531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</w:tr>
      <w:tr w:rsidR="00755A53" w14:paraId="4836F9F2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F3BD4C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предоставление субсидии ООО «Шахунское ПАП» на финансовое обеспечение затрат (приобретение автотранспорта в лизинг)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B1CFF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12.0.02.26800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84423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EE4D1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742 360,00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1156C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3A28A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</w:tr>
      <w:tr w:rsidR="00755A53" w14:paraId="4FB45051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1F90F6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08CAE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12.0.02.26800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5C560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5D6AE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742 360,00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DA7B9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C3B2E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</w:tr>
      <w:tr w:rsidR="00755A53" w14:paraId="174E67D0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7A16EE" w14:textId="77777777" w:rsidR="00755A53" w:rsidRDefault="008A4200">
            <w:pPr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Муниципальная программа "Развитие предпринимательства в муниципальном округе город Шахунья Нижегородской области"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CE8AB2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13.0.00.00000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AB8729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6D0816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1 500 000,00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DC05D0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710 885,00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D7E3E4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47,39</w:t>
            </w:r>
          </w:p>
        </w:tc>
      </w:tr>
      <w:tr w:rsidR="00755A53" w14:paraId="00D016D1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F16311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Подпрограмма 1. Развитие малого и среднего предпринимательства на территории муниципального округа город Шахунья Нижегородской области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72481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13.1.00.00000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45383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8A218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1 500 000,00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34C41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710 885,00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54230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47,39</w:t>
            </w:r>
          </w:p>
        </w:tc>
      </w:tr>
      <w:tr w:rsidR="00755A53" w14:paraId="0C7DAE39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07F28B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Формирование положительного имиджа малого и среднего предпринимательства, содействие деятельности общественных организаций объединений предпринимателей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F0953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13.1.03.00000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983DD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88133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55860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82 285,00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03EBE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82,29</w:t>
            </w:r>
          </w:p>
        </w:tc>
      </w:tr>
      <w:tr w:rsidR="00755A53" w14:paraId="086839ED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91881D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Мероприятия в рамках программы " Развитие предпринимательс</w:t>
            </w:r>
            <w:r>
              <w:rPr>
                <w:sz w:val="20"/>
                <w:szCs w:val="20"/>
                <w:lang w:eastAsia="ru-RU"/>
              </w:rPr>
              <w:t>тва в муниципальном округе город Шахунья Нижегородской области"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1F9E5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13.1.03.29030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0A7FB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D18E7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52DA3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82 285,00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8A8DA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82,29</w:t>
            </w:r>
          </w:p>
        </w:tc>
      </w:tr>
      <w:tr w:rsidR="00755A53" w14:paraId="1DB6C088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82E3CF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6A443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13.1.03.29030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C76E1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D70AC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C4298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82 285,00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7A590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82,29</w:t>
            </w:r>
          </w:p>
        </w:tc>
      </w:tr>
      <w:tr w:rsidR="00755A53" w14:paraId="71059EF2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04EA77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Развитие инфраструктуры поддержки субъектов малого и среднего предпринимательства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A38E8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13.1.05.00000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9FACD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B62E6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1 400 000,00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1F537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628 600,00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D2474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44,90</w:t>
            </w:r>
          </w:p>
        </w:tc>
      </w:tr>
      <w:tr w:rsidR="00755A53" w14:paraId="146F228B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AFAB9D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Мероприятия в рамках программы «Развитие предпринимательства в муниципальном округе город Шахунья Нижегородской области"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57901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13.1.05.29030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3E6A2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7C8C0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1 400 000,00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13D0A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628 600,00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38DC7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44,90</w:t>
            </w:r>
          </w:p>
        </w:tc>
      </w:tr>
      <w:tr w:rsidR="00755A53" w14:paraId="3292B8DB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8CE965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E2725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13.1.05.29030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48C18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36318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1 400 000,00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17438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628 600,00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85E44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44,90</w:t>
            </w:r>
          </w:p>
        </w:tc>
      </w:tr>
      <w:tr w:rsidR="00755A53" w14:paraId="5F5C8F7C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CA6D38" w14:textId="77777777" w:rsidR="00755A53" w:rsidRDefault="008A4200">
            <w:pPr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 xml:space="preserve">Муниципальная программа «Использование и охрана земель на территории муниципального </w:t>
            </w:r>
            <w:r>
              <w:rPr>
                <w:b/>
                <w:bCs/>
                <w:sz w:val="20"/>
                <w:szCs w:val="20"/>
                <w:lang w:eastAsia="ru-RU"/>
              </w:rPr>
              <w:lastRenderedPageBreak/>
              <w:t>округа город Шахунья Нижегород</w:t>
            </w:r>
            <w:r>
              <w:rPr>
                <w:b/>
                <w:bCs/>
                <w:sz w:val="20"/>
                <w:szCs w:val="20"/>
                <w:lang w:eastAsia="ru-RU"/>
              </w:rPr>
              <w:t>ской области»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CCD803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lastRenderedPageBreak/>
              <w:t>14.0.00.00000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879654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9EC093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90 000,00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4E99BF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6D2620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755A53" w14:paraId="7F2F9457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F97D9B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Защита земельных участков, находящихс</w:t>
            </w:r>
            <w:r>
              <w:rPr>
                <w:sz w:val="20"/>
                <w:szCs w:val="20"/>
                <w:lang w:eastAsia="ru-RU"/>
              </w:rPr>
              <w:t>я в муниципальной собственности от зарастания деревьями и кустарниками, сорными растениями, борщевиком Сосновского, сохранение достигнутого уровня мелиорации с целью дальнейшего предоставления пригодных к использованию земельных участков землепользователям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54A34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14.0.04.00000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090AA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EA680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90 000,00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A6D4B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3ABB4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</w:tr>
      <w:tr w:rsidR="00755A53" w14:paraId="2FD69520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5ACFFB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Мероприятия в рамках программы «Использование и охрана земель на территории муниципального округа город Шахунья Нижегородской области». Защита земельных участков, находящихся в муниципальной собственности от зарастания деревьями и кустарниками, сорными рас</w:t>
            </w:r>
            <w:r>
              <w:rPr>
                <w:sz w:val="20"/>
                <w:szCs w:val="20"/>
                <w:lang w:eastAsia="ru-RU"/>
              </w:rPr>
              <w:t>тениями, борщевиком Сосновского, сохранение достигнутого уровня мелиорации с целью дальнейшего предоставления пригодных к использованию земельных участков землепользователям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E9C33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14.0.04.29040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F24E6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B674D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90 000,00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AD81D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5B339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</w:tr>
      <w:tr w:rsidR="00755A53" w14:paraId="158BD99D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23B6E1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Закупка товаров, работ и услуг для обеспече</w:t>
            </w:r>
            <w:r>
              <w:rPr>
                <w:sz w:val="20"/>
                <w:szCs w:val="20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2BAFC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14.0.04.29040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04320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00E9B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90 000,00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143A1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05B8B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</w:tr>
      <w:tr w:rsidR="00755A53" w14:paraId="47A66D84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28180E" w14:textId="77777777" w:rsidR="00755A53" w:rsidRDefault="008A4200">
            <w:pPr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Муниципальная адресная программа "Переселение граждан из аварийного жилищного фонда на территории муниципального округа город Шахунья Нижегородской области"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2F9784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15.0.00.00000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D49944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089845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111 746 298,81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C695B6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111 746 298,72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6A50B1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755A53" w14:paraId="2A0DD80D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C44B46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Региональный проект «Жилье»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88B2F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15.</w:t>
            </w:r>
            <w:proofErr w:type="gramStart"/>
            <w:r>
              <w:rPr>
                <w:sz w:val="20"/>
                <w:szCs w:val="20"/>
                <w:lang w:eastAsia="ru-RU"/>
              </w:rPr>
              <w:t>0.И</w:t>
            </w:r>
            <w:proofErr w:type="gramEnd"/>
            <w:r>
              <w:rPr>
                <w:sz w:val="20"/>
                <w:szCs w:val="20"/>
                <w:lang w:eastAsia="ru-RU"/>
              </w:rPr>
              <w:t>2.00000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46953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D6E62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111 746 298,81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49109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111 746 298,72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0EF65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100,00</w:t>
            </w:r>
          </w:p>
        </w:tc>
      </w:tr>
      <w:tr w:rsidR="00755A53" w14:paraId="3EF0286F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264023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обеспечение мероприятий по переселению граждан из аварийного жилищного фонда за счет средств публично-правовой компании «Фонда развития территорий»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77819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15.</w:t>
            </w:r>
            <w:proofErr w:type="gramStart"/>
            <w:r>
              <w:rPr>
                <w:sz w:val="20"/>
                <w:szCs w:val="20"/>
                <w:lang w:eastAsia="ru-RU"/>
              </w:rPr>
              <w:t>0.И</w:t>
            </w:r>
            <w:proofErr w:type="gramEnd"/>
            <w:r>
              <w:rPr>
                <w:sz w:val="20"/>
                <w:szCs w:val="20"/>
                <w:lang w:eastAsia="ru-RU"/>
              </w:rPr>
              <w:t>2.67484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B44A7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99765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15 100 198,29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5CFF6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15 100 198,20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BE131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100,00</w:t>
            </w:r>
          </w:p>
        </w:tc>
      </w:tr>
      <w:tr w:rsidR="00755A53" w14:paraId="1AC5A7FA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4C0F8E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FD7D4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15.</w:t>
            </w:r>
            <w:proofErr w:type="gramStart"/>
            <w:r>
              <w:rPr>
                <w:sz w:val="20"/>
                <w:szCs w:val="20"/>
                <w:lang w:eastAsia="ru-RU"/>
              </w:rPr>
              <w:t>0.И</w:t>
            </w:r>
            <w:proofErr w:type="gramEnd"/>
            <w:r>
              <w:rPr>
                <w:sz w:val="20"/>
                <w:szCs w:val="20"/>
                <w:lang w:eastAsia="ru-RU"/>
              </w:rPr>
              <w:t>2.67484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BBB33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D7BF3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15 100 198,29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D07B1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15 100 198,20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0E61A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100,00</w:t>
            </w:r>
          </w:p>
        </w:tc>
      </w:tr>
      <w:tr w:rsidR="00755A53" w14:paraId="4C5F00F7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C9E6E8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обеспечение мероприятий по переселению граждан из аварийного жилищного фонда за счет средств местного бюджета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AC17E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15.</w:t>
            </w:r>
            <w:proofErr w:type="gramStart"/>
            <w:r>
              <w:rPr>
                <w:sz w:val="20"/>
                <w:szCs w:val="20"/>
                <w:lang w:eastAsia="ru-RU"/>
              </w:rPr>
              <w:t>0.И</w:t>
            </w:r>
            <w:proofErr w:type="gramEnd"/>
            <w:r>
              <w:rPr>
                <w:sz w:val="20"/>
                <w:szCs w:val="20"/>
                <w:lang w:eastAsia="ru-RU"/>
              </w:rPr>
              <w:t>2.6748S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1D55D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7365B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4 381 249,74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12B97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4 381 249,74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61A76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100,00</w:t>
            </w:r>
          </w:p>
        </w:tc>
      </w:tr>
      <w:tr w:rsidR="00755A53" w14:paraId="71EB4A71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B4DD91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A4FBB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15.</w:t>
            </w:r>
            <w:proofErr w:type="gramStart"/>
            <w:r>
              <w:rPr>
                <w:sz w:val="20"/>
                <w:szCs w:val="20"/>
                <w:lang w:eastAsia="ru-RU"/>
              </w:rPr>
              <w:t>0.И</w:t>
            </w:r>
            <w:proofErr w:type="gramEnd"/>
            <w:r>
              <w:rPr>
                <w:sz w:val="20"/>
                <w:szCs w:val="20"/>
                <w:lang w:eastAsia="ru-RU"/>
              </w:rPr>
              <w:t>2.6748S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594EA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2B5F4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4 381 249,74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F2A48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4 381 249,74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9F577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100,00</w:t>
            </w:r>
          </w:p>
        </w:tc>
      </w:tr>
      <w:tr w:rsidR="00755A53" w14:paraId="78CD727A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93C590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Мероприятия по переселению граждан из аварийного жилищного фонда за счет средств областного бюджета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0F108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15.</w:t>
            </w:r>
            <w:proofErr w:type="gramStart"/>
            <w:r>
              <w:rPr>
                <w:sz w:val="20"/>
                <w:szCs w:val="20"/>
                <w:lang w:eastAsia="ru-RU"/>
              </w:rPr>
              <w:t>0.И</w:t>
            </w:r>
            <w:proofErr w:type="gramEnd"/>
            <w:r>
              <w:rPr>
                <w:sz w:val="20"/>
                <w:szCs w:val="20"/>
                <w:lang w:eastAsia="ru-RU"/>
              </w:rPr>
              <w:t>2.6748V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FA2ED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E3A42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83 243 744,87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1C5E6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83 243 744,87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5E7C2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100,00</w:t>
            </w:r>
          </w:p>
        </w:tc>
      </w:tr>
      <w:tr w:rsidR="00755A53" w14:paraId="1D27DC44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ADA6C1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E344C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15.</w:t>
            </w:r>
            <w:proofErr w:type="gramStart"/>
            <w:r>
              <w:rPr>
                <w:sz w:val="20"/>
                <w:szCs w:val="20"/>
                <w:lang w:eastAsia="ru-RU"/>
              </w:rPr>
              <w:t>0.И</w:t>
            </w:r>
            <w:proofErr w:type="gramEnd"/>
            <w:r>
              <w:rPr>
                <w:sz w:val="20"/>
                <w:szCs w:val="20"/>
                <w:lang w:eastAsia="ru-RU"/>
              </w:rPr>
              <w:t>2.6748V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D3751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3EEC0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83 243 744,87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F1ED7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83 243 744,87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2F99B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100,00</w:t>
            </w:r>
          </w:p>
        </w:tc>
      </w:tr>
      <w:tr w:rsidR="00755A53" w14:paraId="108EE2A2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39E2B0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Расходы на </w:t>
            </w:r>
            <w:proofErr w:type="spellStart"/>
            <w:r>
              <w:rPr>
                <w:sz w:val="20"/>
                <w:szCs w:val="20"/>
                <w:lang w:eastAsia="ru-RU"/>
              </w:rPr>
              <w:t>софинансирование</w:t>
            </w:r>
            <w:proofErr w:type="spellEnd"/>
            <w:r>
              <w:rPr>
                <w:sz w:val="20"/>
                <w:szCs w:val="20"/>
                <w:lang w:eastAsia="ru-RU"/>
              </w:rPr>
              <w:t xml:space="preserve"> разницы стоимости жилых помещений между их фактической стоимостью и установленной в региональной адресной программе «Переселение граждан на территории Нижегородской области в период с 2024 по 2028 годы из аварийного жилищного фо</w:t>
            </w:r>
            <w:r>
              <w:rPr>
                <w:sz w:val="20"/>
                <w:szCs w:val="20"/>
                <w:lang w:eastAsia="ru-RU"/>
              </w:rPr>
              <w:t>нда, признанного таковым с 1 января 2017 г. до 1 января 2022 г.» на территории муниципального округа город Шахунья Нижегородской области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BA467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15.</w:t>
            </w:r>
            <w:proofErr w:type="gramStart"/>
            <w:r>
              <w:rPr>
                <w:sz w:val="20"/>
                <w:szCs w:val="20"/>
                <w:lang w:eastAsia="ru-RU"/>
              </w:rPr>
              <w:t>0.И</w:t>
            </w:r>
            <w:proofErr w:type="gramEnd"/>
            <w:r>
              <w:rPr>
                <w:sz w:val="20"/>
                <w:szCs w:val="20"/>
                <w:lang w:eastAsia="ru-RU"/>
              </w:rPr>
              <w:t>2.A748V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2D21F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7D9E9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9 021 105,91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39926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9 021 105,91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B205A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100,00</w:t>
            </w:r>
          </w:p>
        </w:tc>
      </w:tr>
      <w:tr w:rsidR="00755A53" w14:paraId="1470DA62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991EF7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45D9D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15.</w:t>
            </w:r>
            <w:proofErr w:type="gramStart"/>
            <w:r>
              <w:rPr>
                <w:sz w:val="20"/>
                <w:szCs w:val="20"/>
                <w:lang w:eastAsia="ru-RU"/>
              </w:rPr>
              <w:t>0.И</w:t>
            </w:r>
            <w:proofErr w:type="gramEnd"/>
            <w:r>
              <w:rPr>
                <w:sz w:val="20"/>
                <w:szCs w:val="20"/>
                <w:lang w:eastAsia="ru-RU"/>
              </w:rPr>
              <w:t>2.A748V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C2434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9CBE0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9 021 105,91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3329A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9 021 105,91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D2937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100,00</w:t>
            </w:r>
          </w:p>
        </w:tc>
      </w:tr>
      <w:tr w:rsidR="00755A53" w14:paraId="3D5F4D6A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76AF60" w14:textId="77777777" w:rsidR="00755A53" w:rsidRDefault="008A4200">
            <w:pPr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Муниципальная программа "Обеспечение безопасности жизнедеятельности населения муниципального округа город Шахунья Нижегородской</w:t>
            </w:r>
            <w:r>
              <w:rPr>
                <w:b/>
                <w:bCs/>
                <w:sz w:val="20"/>
                <w:szCs w:val="20"/>
                <w:lang w:eastAsia="ru-RU"/>
              </w:rPr>
              <w:t xml:space="preserve"> области"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32E48C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16.0.00.00000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768D34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13BC2A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53 421 385,77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265A8C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25 983 191,73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6C64AF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48,64</w:t>
            </w:r>
          </w:p>
        </w:tc>
      </w:tr>
      <w:tr w:rsidR="00755A53" w14:paraId="446DFAC9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29AC0F" w14:textId="77777777" w:rsidR="00755A53" w:rsidRDefault="008A4200">
            <w:pPr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 xml:space="preserve">Подпрограмма 1. Обеспечение пожарной безопасности и безопасности людей на водных </w:t>
            </w:r>
            <w:r>
              <w:rPr>
                <w:b/>
                <w:bCs/>
                <w:sz w:val="20"/>
                <w:szCs w:val="20"/>
                <w:lang w:eastAsia="ru-RU"/>
              </w:rPr>
              <w:lastRenderedPageBreak/>
              <w:t>объектах муниципального округа город Шахунья Нижегородской области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BA790B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lastRenderedPageBreak/>
              <w:t>16.1.00.00000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C25A4F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0F7532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32 405 157,82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0FD99A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15 069 192,78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1BCC01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46,50</w:t>
            </w:r>
          </w:p>
        </w:tc>
      </w:tr>
      <w:tr w:rsidR="00755A53" w14:paraId="1A5D45F8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3AC23E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Укрепление противопожарной защиты населенных пунктов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3A9A7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16.1.01.00000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44AE2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DB0A9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155 000,00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31B0D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5B446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</w:tr>
      <w:tr w:rsidR="00755A53" w14:paraId="4EFFE1E0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520773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проведение мероприятий по обеспечению пожарной безопасности населенных пунктов и муниципальных учреждений округа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F47DC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16.1.01.25060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89FB3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76F7D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155 000,00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0F005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8D18D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</w:tr>
      <w:tr w:rsidR="00755A53" w14:paraId="1CEC04F9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89376D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201D6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16.1.01.25060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14B2D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1E95D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155 000,00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670C8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57A1E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</w:tr>
      <w:tr w:rsidR="00755A53" w14:paraId="673604D3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87924F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Организация деятельности подразделений пожарной охраны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04AFF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16.1.02.00000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DFC40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7092A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31 850 157,82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B683B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15 042 192,78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E7806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47,23</w:t>
            </w:r>
          </w:p>
        </w:tc>
      </w:tr>
      <w:tr w:rsidR="00755A53" w14:paraId="3A6F5FE4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63F3D6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8E22C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16.1.02.47590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D8CB1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F3FE0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31 850 157,82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64659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15 042 192,78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9A746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47,23</w:t>
            </w:r>
          </w:p>
        </w:tc>
      </w:tr>
      <w:tr w:rsidR="00755A53" w14:paraId="780B7777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BE7F93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310AC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16.1.02.47590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76A4F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A2A41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29 502 472,43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7EE25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14 579 913,33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BD525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49,42</w:t>
            </w:r>
          </w:p>
        </w:tc>
      </w:tr>
      <w:tr w:rsidR="00755A53" w14:paraId="66363927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F2F71B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Закупка </w:t>
            </w:r>
            <w:r>
              <w:rPr>
                <w:sz w:val="20"/>
                <w:szCs w:val="20"/>
                <w:lang w:eastAsia="ru-RU"/>
              </w:rPr>
              <w:t>товаров, работ и услуг для обеспечения государственных (муниципальных) нужд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FEAFC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16.1.02.47590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AA77E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C7AAF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2 347 683,00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F7C1B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462 277,06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CE80F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19,69</w:t>
            </w:r>
          </w:p>
        </w:tc>
      </w:tr>
      <w:tr w:rsidR="00755A53" w14:paraId="31F5BC14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3B7A90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9C7A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16.1.02.47590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CCDCE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43939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2,39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80C8A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2,39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9E176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100,00</w:t>
            </w:r>
          </w:p>
        </w:tc>
      </w:tr>
      <w:tr w:rsidR="00755A53" w14:paraId="5D8DAE77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3D16AE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Обеспечение пожарной безопасности сельских населенных пунктов в пожарный весенне-летний период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9BF76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16.1.04.00000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6DFE1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B94E2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F84F4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27 000,00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05AB6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6,75</w:t>
            </w:r>
          </w:p>
        </w:tc>
      </w:tr>
      <w:tr w:rsidR="00755A53" w14:paraId="19161CD9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6AE479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Проведение мероприятий по противопожарной опашке населенных пунктов муниципального округа город Шахунья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CBB63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16.1.04.2506</w:t>
            </w:r>
            <w:r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1B62E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AD435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FCD57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27 000,00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95276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6,75</w:t>
            </w:r>
          </w:p>
        </w:tc>
      </w:tr>
      <w:tr w:rsidR="00755A53" w14:paraId="4336A4D2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5D76BF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A11C8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16.1.04.25060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D1630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D0096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05D84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27 000,00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474BE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6,75</w:t>
            </w:r>
          </w:p>
        </w:tc>
      </w:tr>
      <w:tr w:rsidR="00755A53" w14:paraId="0A0A7A75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5DDAF7" w14:textId="77777777" w:rsidR="00755A53" w:rsidRDefault="008A4200">
            <w:pPr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Подпрограмма 2 "Противодействие терроризму и экстремизму на территории муниципального округа город Шахунья Нижегородской области"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A604EF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16.2.00.00000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17F813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94D409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971CAA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26 500,00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334C7F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26,50</w:t>
            </w:r>
          </w:p>
        </w:tc>
      </w:tr>
      <w:tr w:rsidR="00755A53" w14:paraId="28CBF7EA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089792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Организационные мероприятия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AB974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16.2.01.00000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D847F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4D337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BBE4D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26 500,00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472E6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26,50</w:t>
            </w:r>
          </w:p>
        </w:tc>
      </w:tr>
      <w:tr w:rsidR="00755A53" w14:paraId="2409E9D7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F2A553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проведение мероприятий по профилактическим мерам антитеррористического характера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BD286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16.2.01.25130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C4140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40CF9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67E00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26 500,00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09DA5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26,50</w:t>
            </w:r>
          </w:p>
        </w:tc>
      </w:tr>
      <w:tr w:rsidR="00755A53" w14:paraId="2F056667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5C935B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8DD10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16.2.01.25130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9860D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C70E0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716C1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26 500,00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4BC65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26,50</w:t>
            </w:r>
          </w:p>
        </w:tc>
      </w:tr>
      <w:tr w:rsidR="00755A53" w14:paraId="19533C42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3652FC" w14:textId="77777777" w:rsidR="00755A53" w:rsidRDefault="008A4200">
            <w:pPr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Подпрограмма 3 «Мероприятия по мобилизационной подготовке, обеспечение гражданской защиты населения и территорий муниципальног</w:t>
            </w:r>
            <w:r>
              <w:rPr>
                <w:b/>
                <w:bCs/>
                <w:sz w:val="20"/>
                <w:szCs w:val="20"/>
                <w:lang w:eastAsia="ru-RU"/>
              </w:rPr>
              <w:t>о округа город Шахунья Нижегородской области»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1A7806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16.3.00.00000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7B3601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D38435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20 164 227,95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838F70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10 611 793,95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229FA5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52,63</w:t>
            </w:r>
          </w:p>
        </w:tc>
      </w:tr>
      <w:tr w:rsidR="00755A53" w14:paraId="45E0E509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3B761C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Организационные мероприятия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2EEA9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16.3.01.00000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EB45B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DECF5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20 164 227,95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C5A74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10 611 793,95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AF4B1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52,63</w:t>
            </w:r>
          </w:p>
        </w:tc>
      </w:tr>
      <w:tr w:rsidR="00755A53" w14:paraId="09BAED50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BF53C6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FDB40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16.3.01.00590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F0A6B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37C3F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9 241 173,00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64E71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4 427 715,16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03395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47,91</w:t>
            </w:r>
          </w:p>
        </w:tc>
      </w:tr>
      <w:tr w:rsidR="00755A53" w14:paraId="55841063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2EC677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80AA1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16.3.01.00590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0AB6B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1022F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8 436 173,00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1AE03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4 165 808,35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192A9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49,38</w:t>
            </w:r>
          </w:p>
        </w:tc>
      </w:tr>
      <w:tr w:rsidR="00755A53" w14:paraId="6361F8FC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7599E1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9D268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16.3.01.00590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DAED9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D8B12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800 000,00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124C4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256 906,81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05823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32,11</w:t>
            </w:r>
          </w:p>
        </w:tc>
      </w:tr>
      <w:tr w:rsidR="00755A53" w14:paraId="2FF13163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99B696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FE669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16.3.01.00590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B1ACD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4121C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B9AF6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8BC42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100,00</w:t>
            </w:r>
          </w:p>
        </w:tc>
      </w:tr>
      <w:tr w:rsidR="00755A53" w14:paraId="655BF25D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006A5F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Расходы на проведение мероприятий по предупреждению и ликвидации чрезвычайных и стихийных бедствий, направленные из средств резервного фонда администрации </w:t>
            </w:r>
            <w:r>
              <w:rPr>
                <w:sz w:val="20"/>
                <w:szCs w:val="20"/>
                <w:lang w:eastAsia="ru-RU"/>
              </w:rPr>
              <w:lastRenderedPageBreak/>
              <w:t>муниципального округа город Шахунья Нижегородской области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FD9C5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lastRenderedPageBreak/>
              <w:t>16.3.01.05000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62DF8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2589B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259 186,63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22201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259 186,63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367CB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100</w:t>
            </w:r>
            <w:r>
              <w:rPr>
                <w:sz w:val="20"/>
                <w:szCs w:val="20"/>
                <w:lang w:eastAsia="ru-RU"/>
              </w:rPr>
              <w:t>,00</w:t>
            </w:r>
          </w:p>
        </w:tc>
      </w:tr>
      <w:tr w:rsidR="00755A53" w14:paraId="6EA00FE1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6DD139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003FB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16.3.01.05000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99184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467DD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214 612,03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55A31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214 612,03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5DFC2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100,00</w:t>
            </w:r>
          </w:p>
        </w:tc>
      </w:tr>
      <w:tr w:rsidR="00755A53" w14:paraId="730C2A16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8E1A29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8E4E4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16.3.01.05000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5D697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A396C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44 574,60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C320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44 574,60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76FE7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100,00</w:t>
            </w:r>
          </w:p>
        </w:tc>
      </w:tr>
      <w:tr w:rsidR="00755A53" w14:paraId="3026381A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B7838E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проведение мероприятий по предупреждению и ликвидации чрезвычайных и стихийных бедствий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3EB84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16.3.01.25070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303F8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01FFA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170 000,00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BA5D5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30 480,00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9B0BF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17,93</w:t>
            </w:r>
          </w:p>
        </w:tc>
      </w:tr>
      <w:tr w:rsidR="00755A53" w14:paraId="60F18C57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431A95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5F978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16.3.01.25070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43ED6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F680F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170 000,00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BDB48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30 480,00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C3ADD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17,93</w:t>
            </w:r>
          </w:p>
        </w:tc>
      </w:tr>
      <w:tr w:rsidR="00755A53" w14:paraId="73192C01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A1C105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мероприятия по приведению в рабочее состояние имеющихся ЗС ГО, поддержания их в готовности к использованию по предн</w:t>
            </w:r>
            <w:r>
              <w:rPr>
                <w:sz w:val="20"/>
                <w:szCs w:val="20"/>
                <w:lang w:eastAsia="ru-RU"/>
              </w:rPr>
              <w:t>азначению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76A75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16.3.01.25080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FFB71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1F9D1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130 000,00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DA238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130 000,00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91669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100,00</w:t>
            </w:r>
          </w:p>
        </w:tc>
      </w:tr>
      <w:tr w:rsidR="00755A53" w14:paraId="1CDF031D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BA2650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5C9FF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16.3.01.25080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714C2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82447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130 000,00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893EB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130 000,00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3859E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100,00</w:t>
            </w:r>
          </w:p>
        </w:tc>
      </w:tr>
      <w:tr w:rsidR="00755A53" w14:paraId="14F1AED1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87287B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приобретение жилых помещений для предоставления гражданам, утратившим жилые помещения в результате пожара, по договорам социального найма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28D25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16.3.01.28120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19733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67217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221 188,32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7B831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60A6F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</w:tr>
      <w:tr w:rsidR="00755A53" w14:paraId="474F0149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CC490B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1AD88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16.3.01.28120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F283D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B8E18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221 188,32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B05BF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C4286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</w:tr>
      <w:tr w:rsidR="00755A53" w14:paraId="2B3AB188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F12FC0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приобретение жилых помещений для предоставления гражданам, утратившим жилые помещения в результате пожара, по договорам социального найма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C1B79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16.3.</w:t>
            </w:r>
            <w:proofErr w:type="gramStart"/>
            <w:r>
              <w:rPr>
                <w:sz w:val="20"/>
                <w:szCs w:val="20"/>
                <w:lang w:eastAsia="ru-RU"/>
              </w:rPr>
              <w:t>01.S</w:t>
            </w:r>
            <w:proofErr w:type="gramEnd"/>
            <w:r>
              <w:rPr>
                <w:sz w:val="20"/>
                <w:szCs w:val="20"/>
                <w:lang w:eastAsia="ru-RU"/>
              </w:rPr>
              <w:t>2400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ADB3D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D9F71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10 142 680,00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E9AE2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5 764 412,16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CA3AB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56,83</w:t>
            </w:r>
          </w:p>
        </w:tc>
      </w:tr>
      <w:tr w:rsidR="00755A53" w14:paraId="547B577D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B97358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Капитальные вложения в объекты государственной (муницип</w:t>
            </w:r>
            <w:r>
              <w:rPr>
                <w:sz w:val="20"/>
                <w:szCs w:val="20"/>
                <w:lang w:eastAsia="ru-RU"/>
              </w:rPr>
              <w:t>альной) собственности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8AAEA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16.3.</w:t>
            </w:r>
            <w:proofErr w:type="gramStart"/>
            <w:r>
              <w:rPr>
                <w:sz w:val="20"/>
                <w:szCs w:val="20"/>
                <w:lang w:eastAsia="ru-RU"/>
              </w:rPr>
              <w:t>01.S</w:t>
            </w:r>
            <w:proofErr w:type="gramEnd"/>
            <w:r>
              <w:rPr>
                <w:sz w:val="20"/>
                <w:szCs w:val="20"/>
                <w:lang w:eastAsia="ru-RU"/>
              </w:rPr>
              <w:t>2400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5AA1D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FFB44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10 142 680,00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B32B2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5 764 412,16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8C7BF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56,83</w:t>
            </w:r>
          </w:p>
        </w:tc>
      </w:tr>
      <w:tr w:rsidR="00755A53" w14:paraId="6A457786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D8442F" w14:textId="77777777" w:rsidR="00755A53" w:rsidRDefault="008A4200">
            <w:pPr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Подпрограмма 4 «Построение и развитие аппаратно-программного комплекса «Безопасный город»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BC7685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16.4.00.00000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1BB60A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2382DC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752 000,00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601AF9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275 705,00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F78F69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36,66</w:t>
            </w:r>
          </w:p>
        </w:tc>
      </w:tr>
      <w:tr w:rsidR="00755A53" w14:paraId="6C329EC7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073B5B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Содержание и обслуживание автоматизированной системы централизованного оповещения населения муниципального округа город Шахунья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7CC63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16.4.02.00000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CCC94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52837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503 952,00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89F14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180 000,00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F9049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35,72</w:t>
            </w:r>
          </w:p>
        </w:tc>
      </w:tr>
      <w:tr w:rsidR="00755A53" w14:paraId="3DB7E2D9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021B6A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по обслуживанию автоматизированной системы центрального оповещения населения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E2AA8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16.4.02.25140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B4714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6A9D2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503 952,00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1B3A9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180 000,00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A32B0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35,72</w:t>
            </w:r>
          </w:p>
        </w:tc>
      </w:tr>
      <w:tr w:rsidR="00755A53" w14:paraId="20BD8DF5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86772C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96B2B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16.4.02.25140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54021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E1B2E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503 952,00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9933B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180 000,00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62C21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35,72</w:t>
            </w:r>
          </w:p>
        </w:tc>
      </w:tr>
      <w:tr w:rsidR="00755A53" w14:paraId="188C7EB7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FBA50E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по обслуживанию автоматизированной системы централизованного оповещения населения городского округа город Шахунья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F7D4A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16.4.03.00000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A5672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73194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213 048,00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9CEDD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88 770,00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5E2A6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41,67</w:t>
            </w:r>
          </w:p>
        </w:tc>
      </w:tr>
      <w:tr w:rsidR="00755A53" w14:paraId="63110B6A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E60427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по абонентской плате муниципального сегмента РАСЦО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3A258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16.4.03.25140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BFAD2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63631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213 048,00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DDA86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88 770,00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93181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41,67</w:t>
            </w:r>
          </w:p>
        </w:tc>
      </w:tr>
      <w:tr w:rsidR="00755A53" w14:paraId="10A7EA5F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EFDD84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11DC0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16.4.03.25140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32F8E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8348C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213 048,00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8CB19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88 770,00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86EFB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41,67</w:t>
            </w:r>
          </w:p>
        </w:tc>
      </w:tr>
      <w:tr w:rsidR="00755A53" w14:paraId="204C2698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D707A5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по оплате электроэнергии муниципального сегмента РАСЦО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4D033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16.4.04.00000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80DFE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1B282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35 000,00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DFCAE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6 935,00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77503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19,81</w:t>
            </w:r>
          </w:p>
        </w:tc>
      </w:tr>
      <w:tr w:rsidR="00755A53" w14:paraId="3B81D314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715117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по оплате электроэнергии муниципального сегмента РАСЦО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4097D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16.4.04.25140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0E5E6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47CDC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35 000,00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AE7F5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6 935,00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583F5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19,81</w:t>
            </w:r>
          </w:p>
        </w:tc>
      </w:tr>
      <w:tr w:rsidR="00755A53" w14:paraId="41A963C2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8B7922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B3098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16.4.04.25140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80995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86912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35 000,00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7AEE5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6 935,00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1563F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19,81</w:t>
            </w:r>
          </w:p>
        </w:tc>
      </w:tr>
      <w:tr w:rsidR="00755A53" w14:paraId="5366836F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64DF92" w14:textId="77777777" w:rsidR="00755A53" w:rsidRDefault="008A4200">
            <w:pPr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Муниципальная программа "Энергосбережение и повышение энергетической эффективности на территории муниципального округа город Шах</w:t>
            </w:r>
            <w:r>
              <w:rPr>
                <w:b/>
                <w:bCs/>
                <w:sz w:val="20"/>
                <w:szCs w:val="20"/>
                <w:lang w:eastAsia="ru-RU"/>
              </w:rPr>
              <w:t>унья Нижегородской области"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E1B291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17.0.00.00000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8C25F1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984A0C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2 518 300,00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5D6A61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1 394 722,07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C6D1AC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55,38</w:t>
            </w:r>
          </w:p>
        </w:tc>
      </w:tr>
      <w:tr w:rsidR="00755A53" w14:paraId="1761385E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CD0BE6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Выполнение энергоэффективных мероприятий, направленных на энергосбережение и повышение энергетической эффективности использования ресурсов для целей наружного освещения на территории муниципального округа город Шахунья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4E307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17.0.06.00000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A67B7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DB07C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2 518 300,00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C53F3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1 394 </w:t>
            </w:r>
            <w:r>
              <w:rPr>
                <w:sz w:val="20"/>
                <w:szCs w:val="20"/>
                <w:lang w:eastAsia="ru-RU"/>
              </w:rPr>
              <w:t>722,07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1630F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55,38</w:t>
            </w:r>
          </w:p>
        </w:tc>
      </w:tr>
      <w:tr w:rsidR="00755A53" w14:paraId="7C876F24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BC3050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lastRenderedPageBreak/>
              <w:t>Расходы на выполнение энергоэффективных мероприятий, направленных на энергосбережение и повышение энергетической эффективности использования ресурсов для целей наружного освещения на территории муниципального округа город Шахунья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962F7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17.0.06.25010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A7261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6C4B7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2 518 30</w:t>
            </w: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9806A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1 394 722,07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43CFC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55,38</w:t>
            </w:r>
          </w:p>
        </w:tc>
      </w:tr>
      <w:tr w:rsidR="00755A53" w14:paraId="452FF6B7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BFB475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7ADA6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17.0.06.25010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1A4D0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0AFA8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2 518 300,00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3A3B8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1 394 722,07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0B6BB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55,38</w:t>
            </w:r>
          </w:p>
        </w:tc>
      </w:tr>
      <w:tr w:rsidR="00755A53" w14:paraId="4D5164F6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189CE6" w14:textId="77777777" w:rsidR="00755A53" w:rsidRDefault="008A4200">
            <w:pPr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Муниципальная программа "Развитие средств массовой информации в муниципальном округе город Шахунья Нижегородской области"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481C44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18.0.00.00000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712814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1B7D20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5 706 800,00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9C2A1E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3 236 672,21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086D2F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56,72</w:t>
            </w:r>
          </w:p>
        </w:tc>
      </w:tr>
      <w:tr w:rsidR="00755A53" w14:paraId="7FA39BFC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9B16BF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финансовое обеспечение затрат в связи с производством и распространением телепрограмм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C46E0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18.0.01.00000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BD2DA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8D1AD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1 200 000,00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4C56F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947 900,00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B0406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78,99</w:t>
            </w:r>
          </w:p>
        </w:tc>
      </w:tr>
      <w:tr w:rsidR="00755A53" w14:paraId="4A04AC98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A41A51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оказание финансовой поддержки средствам массовой информации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92745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18.0.01.02050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86CC9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633DD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1 200 000,00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47D5B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947 900,00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DEB64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78,99</w:t>
            </w:r>
          </w:p>
        </w:tc>
      </w:tr>
      <w:tr w:rsidR="00755A53" w14:paraId="7454B68F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5E3064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7338C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18.0.01.02050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55287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FD593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1 200 000,00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541E2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947 900,00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154DC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78,99</w:t>
            </w:r>
          </w:p>
        </w:tc>
      </w:tr>
      <w:tr w:rsidR="00755A53" w14:paraId="5A62D937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EC76CB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осуществление издательской деятельности, производство и выпуск печатных изданий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964AD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18.0.02.00000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C23F7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09DA3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4 506 800,00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05B1A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2 288 772,21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7DDBB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50,78</w:t>
            </w:r>
          </w:p>
        </w:tc>
      </w:tr>
      <w:tr w:rsidR="00755A53" w14:paraId="4E0F1B22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33F5BD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оказание финансовой поддержки средствам массовой информации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67169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18.0.</w:t>
            </w:r>
            <w:proofErr w:type="gramStart"/>
            <w:r>
              <w:rPr>
                <w:sz w:val="20"/>
                <w:szCs w:val="20"/>
                <w:lang w:eastAsia="ru-RU"/>
              </w:rPr>
              <w:t>02.S</w:t>
            </w:r>
            <w:proofErr w:type="gramEnd"/>
            <w:r>
              <w:rPr>
                <w:sz w:val="20"/>
                <w:szCs w:val="20"/>
                <w:lang w:eastAsia="ru-RU"/>
              </w:rPr>
              <w:t>2050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D9C0B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C433D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4 506 800,00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05410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2 288 772,21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9D854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50,78</w:t>
            </w:r>
          </w:p>
        </w:tc>
      </w:tr>
      <w:tr w:rsidR="00755A53" w14:paraId="736FC92E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90CA7C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B4B67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18.0.</w:t>
            </w:r>
            <w:proofErr w:type="gramStart"/>
            <w:r>
              <w:rPr>
                <w:sz w:val="20"/>
                <w:szCs w:val="20"/>
                <w:lang w:eastAsia="ru-RU"/>
              </w:rPr>
              <w:t>02.S</w:t>
            </w:r>
            <w:proofErr w:type="gramEnd"/>
            <w:r>
              <w:rPr>
                <w:sz w:val="20"/>
                <w:szCs w:val="20"/>
                <w:lang w:eastAsia="ru-RU"/>
              </w:rPr>
              <w:t>2050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C7B3C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4922B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4 506 800,00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C5107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2 288 772,21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1533C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50,78</w:t>
            </w:r>
          </w:p>
        </w:tc>
      </w:tr>
      <w:tr w:rsidR="00755A53" w14:paraId="5C56BBED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85E7E4" w14:textId="77777777" w:rsidR="00755A53" w:rsidRDefault="008A4200">
            <w:pPr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Муниципальная программа «Поэтапная ликвидация до 2025 года накопившейся задолженности по обеспечению жилыми поме</w:t>
            </w:r>
            <w:r>
              <w:rPr>
                <w:b/>
                <w:bCs/>
                <w:sz w:val="20"/>
                <w:szCs w:val="20"/>
                <w:lang w:eastAsia="ru-RU"/>
              </w:rPr>
              <w:t>щениями детей-сирот, детей, оставшихся без попечения родителей, и лиц из их числа, включенных в списки нуждающихся, на 1 января 2020 года»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1DEB2D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19.0.00.00000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D3CC8D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5B27B3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51 817 860,00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0EB5C7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23 408 580,00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604C29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45,17</w:t>
            </w:r>
          </w:p>
        </w:tc>
      </w:tr>
      <w:tr w:rsidR="00755A53" w14:paraId="7B14A011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7456D5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Ликвидация очередности детей сирот, подлежащих обеспечению жилыми помещениями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33D3C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19.0.01.00000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50BEE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B7970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51 817 860,00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2ABB5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23 408 580,00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61EED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45,17</w:t>
            </w:r>
          </w:p>
        </w:tc>
      </w:tr>
      <w:tr w:rsidR="00755A53" w14:paraId="73E323E6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4DB6F1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обеспечение детей-сирот, оставшихся без попечения родителей, лиц из числа детей-сирот, оставшихся без попечения родителей жилыми помещениями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7024A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19.0.</w:t>
            </w:r>
            <w:proofErr w:type="gramStart"/>
            <w:r>
              <w:rPr>
                <w:sz w:val="20"/>
                <w:szCs w:val="20"/>
                <w:lang w:eastAsia="ru-RU"/>
              </w:rPr>
              <w:t>01.Д</w:t>
            </w:r>
            <w:proofErr w:type="gramEnd"/>
            <w:r>
              <w:rPr>
                <w:sz w:val="20"/>
                <w:szCs w:val="20"/>
                <w:lang w:eastAsia="ru-RU"/>
              </w:rPr>
              <w:t>0820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3BD49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588E3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51 817 860,00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556FA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23 408 580,00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A9746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45,17</w:t>
            </w:r>
          </w:p>
        </w:tc>
      </w:tr>
      <w:tr w:rsidR="00755A53" w14:paraId="7F645060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E52D42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Капитальные вложения в объекты государственной (мун</w:t>
            </w:r>
            <w:r>
              <w:rPr>
                <w:sz w:val="20"/>
                <w:szCs w:val="20"/>
                <w:lang w:eastAsia="ru-RU"/>
              </w:rPr>
              <w:t>иципальной) собственности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061CC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19.0.</w:t>
            </w:r>
            <w:proofErr w:type="gramStart"/>
            <w:r>
              <w:rPr>
                <w:sz w:val="20"/>
                <w:szCs w:val="20"/>
                <w:lang w:eastAsia="ru-RU"/>
              </w:rPr>
              <w:t>01.Д</w:t>
            </w:r>
            <w:proofErr w:type="gramEnd"/>
            <w:r>
              <w:rPr>
                <w:sz w:val="20"/>
                <w:szCs w:val="20"/>
                <w:lang w:eastAsia="ru-RU"/>
              </w:rPr>
              <w:t>0820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8C175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67BB1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51 817 860,00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816FC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23 408 580,00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AAA40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45,17</w:t>
            </w:r>
          </w:p>
        </w:tc>
      </w:tr>
      <w:tr w:rsidR="00755A53" w14:paraId="0D39A4E4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6C61FE" w14:textId="77777777" w:rsidR="00755A53" w:rsidRDefault="008A4200">
            <w:pPr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Муниципальная программа "Обеспечение жильем молодых семей в муниципальном округе город Шахунья Нижегородской области"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F83580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20.0.00.00000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293C61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FE16A7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8 900,00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B7CE19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6A6F39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755A53" w14:paraId="6F113E09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7787BB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Региональная поддержка молодых семей в Нижегородской области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9F070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20.0.01.00000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DD2ED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5B011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8 900,00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469DE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24CE7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</w:tr>
      <w:tr w:rsidR="00755A53" w14:paraId="65E9DED9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85CFD1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возмещение части процентной ставки по кредитам, выданным на обеспечение жильем молодых семей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8231C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20.0.</w:t>
            </w:r>
            <w:proofErr w:type="gramStart"/>
            <w:r>
              <w:rPr>
                <w:sz w:val="20"/>
                <w:szCs w:val="20"/>
                <w:lang w:eastAsia="ru-RU"/>
              </w:rPr>
              <w:t>01.L</w:t>
            </w:r>
            <w:proofErr w:type="gramEnd"/>
            <w:r>
              <w:rPr>
                <w:sz w:val="20"/>
                <w:szCs w:val="20"/>
                <w:lang w:eastAsia="ru-RU"/>
              </w:rPr>
              <w:t>4970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BDA47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5B7A5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8 900,00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723BC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6BCEC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</w:tr>
      <w:tr w:rsidR="00755A53" w14:paraId="0B39C87A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170A37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EFC29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20.0.</w:t>
            </w:r>
            <w:proofErr w:type="gramStart"/>
            <w:r>
              <w:rPr>
                <w:sz w:val="20"/>
                <w:szCs w:val="20"/>
                <w:lang w:eastAsia="ru-RU"/>
              </w:rPr>
              <w:t>01.L</w:t>
            </w:r>
            <w:proofErr w:type="gramEnd"/>
            <w:r>
              <w:rPr>
                <w:sz w:val="20"/>
                <w:szCs w:val="20"/>
                <w:lang w:eastAsia="ru-RU"/>
              </w:rPr>
              <w:t>4970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08CFD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19E1F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8 900,00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FE946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90EF5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</w:tr>
      <w:tr w:rsidR="00755A53" w14:paraId="2494FEFC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CC9FD3" w14:textId="77777777" w:rsidR="00755A53" w:rsidRDefault="008A4200">
            <w:pPr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Муниципальная программа «Содержание, ремонт и реконструкция гидротехнических сооружений на территории муниципального округа город Шахунья Нижегородской области»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1C41A3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21.0.00.00000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0ED7D7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7B33D6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1 024 000,00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8085B1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28 685,00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958ED3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2,80</w:t>
            </w:r>
          </w:p>
        </w:tc>
      </w:tr>
      <w:tr w:rsidR="00755A53" w14:paraId="09805AA8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06C438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Содержание, ремонт и реконструкция гидротехнических сооружений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A2547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21.0.01.00000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8E1A1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8BC72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1 024 000,00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65465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28 685,00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476F2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2,80</w:t>
            </w:r>
          </w:p>
        </w:tc>
      </w:tr>
      <w:tr w:rsidR="00755A53" w14:paraId="2154E9A1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229294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содержание, ремонт и реконструкцию гидротехнических сооружений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5E08C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21.0.01.29720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83C03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70E20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1 024 000,00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9D0D2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28 685,00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0E516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2,80</w:t>
            </w:r>
          </w:p>
        </w:tc>
      </w:tr>
      <w:tr w:rsidR="00755A53" w14:paraId="7BFCC1F9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9394D6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C1BD4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21.0.01.29720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87C12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091BD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1 024 000,00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7E669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28 685,00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338ED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2,80</w:t>
            </w:r>
          </w:p>
        </w:tc>
      </w:tr>
      <w:tr w:rsidR="00755A53" w14:paraId="1CAFAAA2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AA59CE" w14:textId="77777777" w:rsidR="00755A53" w:rsidRDefault="008A4200">
            <w:pPr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Муниципальная программа "Формирование комфортной городской среды муниципального округа город Шахунья Нижегородской области"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44007C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22.0.00.00000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D38E48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0635F4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8 514 066,20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50844C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6 900 000,00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F002FF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81,04</w:t>
            </w:r>
          </w:p>
        </w:tc>
      </w:tr>
      <w:tr w:rsidR="00755A53" w14:paraId="1DD15B19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31D2F5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76CD2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22.</w:t>
            </w:r>
            <w:proofErr w:type="gramStart"/>
            <w:r>
              <w:rPr>
                <w:sz w:val="20"/>
                <w:szCs w:val="20"/>
                <w:lang w:eastAsia="ru-RU"/>
              </w:rPr>
              <w:t>0.И</w:t>
            </w:r>
            <w:proofErr w:type="gramEnd"/>
            <w:r>
              <w:rPr>
                <w:sz w:val="20"/>
                <w:szCs w:val="20"/>
                <w:lang w:eastAsia="ru-RU"/>
              </w:rPr>
              <w:t>4.00000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A859C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8A267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8 514 066,20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F2ECB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6 900 000,00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6FEC8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81,04</w:t>
            </w:r>
          </w:p>
        </w:tc>
      </w:tr>
      <w:tr w:rsidR="00755A53" w14:paraId="425FF291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A08B14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Поддержка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042C3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22.</w:t>
            </w:r>
            <w:proofErr w:type="gramStart"/>
            <w:r>
              <w:rPr>
                <w:sz w:val="20"/>
                <w:szCs w:val="20"/>
                <w:lang w:eastAsia="ru-RU"/>
              </w:rPr>
              <w:t>0.И</w:t>
            </w:r>
            <w:proofErr w:type="gramEnd"/>
            <w:r>
              <w:rPr>
                <w:sz w:val="20"/>
                <w:szCs w:val="20"/>
                <w:lang w:eastAsia="ru-RU"/>
              </w:rPr>
              <w:t>4.555</w:t>
            </w:r>
            <w:r>
              <w:rPr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20614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40452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8 514 066,20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A9754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6 900 000,00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061BA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81,04</w:t>
            </w:r>
          </w:p>
        </w:tc>
      </w:tr>
      <w:tr w:rsidR="00755A53" w14:paraId="51C03F3F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E98C26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B2881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22.</w:t>
            </w:r>
            <w:proofErr w:type="gramStart"/>
            <w:r>
              <w:rPr>
                <w:sz w:val="20"/>
                <w:szCs w:val="20"/>
                <w:lang w:eastAsia="ru-RU"/>
              </w:rPr>
              <w:t>0.И</w:t>
            </w:r>
            <w:proofErr w:type="gramEnd"/>
            <w:r>
              <w:rPr>
                <w:sz w:val="20"/>
                <w:szCs w:val="20"/>
                <w:lang w:eastAsia="ru-RU"/>
              </w:rPr>
              <w:t>4.55550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1B9E9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A0D91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8 514 066,20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B4D19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6 900 000,00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DA962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81,04</w:t>
            </w:r>
          </w:p>
        </w:tc>
      </w:tr>
      <w:tr w:rsidR="00755A53" w14:paraId="462DB95C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473A50" w14:textId="77777777" w:rsidR="00755A53" w:rsidRDefault="008A4200">
            <w:pPr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Муниципальная программа "Обращение с твердыми коммунальными отходами на территории муниципального округа город Шахунья Нижегородской области"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94F483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23.0.00.00000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75438C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AD124C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6 470 283,31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A3CF8A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989 710,00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5DCA7B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15,30</w:t>
            </w:r>
          </w:p>
        </w:tc>
      </w:tr>
      <w:tr w:rsidR="00755A53" w14:paraId="7A6E432B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2CCEBE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создание (обустройство)контейнерных площадок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04447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23.0.01.0</w:t>
            </w:r>
            <w:r>
              <w:rPr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C2485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5F032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3 486 366,05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08FA8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802DE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</w:tr>
      <w:tr w:rsidR="00755A53" w14:paraId="44E5BB2D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13CEAA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создание (обустройство) контейнерных площадок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EC4E4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23.0.</w:t>
            </w:r>
            <w:proofErr w:type="gramStart"/>
            <w:r>
              <w:rPr>
                <w:sz w:val="20"/>
                <w:szCs w:val="20"/>
                <w:lang w:eastAsia="ru-RU"/>
              </w:rPr>
              <w:t>01.S</w:t>
            </w:r>
            <w:proofErr w:type="gramEnd"/>
            <w:r>
              <w:rPr>
                <w:sz w:val="20"/>
                <w:szCs w:val="20"/>
                <w:lang w:eastAsia="ru-RU"/>
              </w:rPr>
              <w:t>2670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8524F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E7B94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3 486 366,05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BC80D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A75E9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</w:tr>
      <w:tr w:rsidR="00755A53" w14:paraId="4E20DA1B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4A76C7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BB8A6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23.0.</w:t>
            </w:r>
            <w:proofErr w:type="gramStart"/>
            <w:r>
              <w:rPr>
                <w:sz w:val="20"/>
                <w:szCs w:val="20"/>
                <w:lang w:eastAsia="ru-RU"/>
              </w:rPr>
              <w:t>01.S</w:t>
            </w:r>
            <w:proofErr w:type="gramEnd"/>
            <w:r>
              <w:rPr>
                <w:sz w:val="20"/>
                <w:szCs w:val="20"/>
                <w:lang w:eastAsia="ru-RU"/>
              </w:rPr>
              <w:t>2670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BA8B8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86C32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3 486 366,05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F8BF1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C71FE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</w:tr>
      <w:tr w:rsidR="00755A53" w14:paraId="73FFD56B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5C262F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приобретение контейнеров и (или) бункеров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31B3E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23.0.02.00000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CEEB0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1A292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963 473,68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AA9CC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852 180,00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4E758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88,45</w:t>
            </w:r>
          </w:p>
        </w:tc>
      </w:tr>
      <w:tr w:rsidR="00755A53" w14:paraId="1F1D84FF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AB631C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приобретение контейнеров и (или) бункеров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05EFA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23.0.</w:t>
            </w:r>
            <w:proofErr w:type="gramStart"/>
            <w:r>
              <w:rPr>
                <w:sz w:val="20"/>
                <w:szCs w:val="20"/>
                <w:lang w:eastAsia="ru-RU"/>
              </w:rPr>
              <w:t>02.S</w:t>
            </w:r>
            <w:proofErr w:type="gramEnd"/>
            <w:r>
              <w:rPr>
                <w:sz w:val="20"/>
                <w:szCs w:val="20"/>
                <w:lang w:eastAsia="ru-RU"/>
              </w:rPr>
              <w:t>2870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C8BD2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0C697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963 473,68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35CE5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852 180,00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39EBF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88,45</w:t>
            </w:r>
          </w:p>
        </w:tc>
      </w:tr>
      <w:tr w:rsidR="00755A53" w14:paraId="0B1745C8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83FB8F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567D6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23.0.</w:t>
            </w:r>
            <w:proofErr w:type="gramStart"/>
            <w:r>
              <w:rPr>
                <w:sz w:val="20"/>
                <w:szCs w:val="20"/>
                <w:lang w:eastAsia="ru-RU"/>
              </w:rPr>
              <w:t>02.S</w:t>
            </w:r>
            <w:proofErr w:type="gramEnd"/>
            <w:r>
              <w:rPr>
                <w:sz w:val="20"/>
                <w:szCs w:val="20"/>
                <w:lang w:eastAsia="ru-RU"/>
              </w:rPr>
              <w:t>2870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14E9A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5559D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963 473,68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64EF6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852 180,00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40981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88,45</w:t>
            </w:r>
          </w:p>
        </w:tc>
      </w:tr>
      <w:tr w:rsidR="00755A53" w14:paraId="3E349A58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DCCF91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Ликвидация несанкционированных свалок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13B33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23.0.03.00000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CEE7A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9A8F2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1 243 338,31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725A6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02103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</w:tr>
      <w:tr w:rsidR="00755A53" w14:paraId="1A04C9C8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11FAB0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Мероприятия по ликвидации мест несанкционированного размещения отходов по муниципальной программе "Обращение с твердыми коммунальными отходами на территории муниципального округа город Шахунья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CAE7C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23.0.03.22290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2BE10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65429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1 243 338,31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B9057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13287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</w:tr>
      <w:tr w:rsidR="00755A53" w14:paraId="4E2BD751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BDC1FE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Закупка товаров, рабо</w:t>
            </w:r>
            <w:r>
              <w:rPr>
                <w:sz w:val="20"/>
                <w:szCs w:val="20"/>
                <w:lang w:eastAsia="ru-RU"/>
              </w:rPr>
              <w:t>т и услуг для обеспечения государственных (муниципальных) нужд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C7F9E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23.0.03.22290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CBCBF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5CBEE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1 243 338,31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13E37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0AB76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</w:tr>
      <w:tr w:rsidR="00755A53" w14:paraId="71790416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F02F0C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содержание мест (площадок) накопления твердых коммунальных отходов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49930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23.0.6.00000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9B8D0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7E299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777 105,27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0DB2B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137 530,00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8CCBF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17,70</w:t>
            </w:r>
          </w:p>
        </w:tc>
      </w:tr>
      <w:tr w:rsidR="00755A53" w14:paraId="7605BBC5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9EC5E4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содержание мест (площадок) накопления твердых коммунальных отходов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1A861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23.0.6.22280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96ADB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9245E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777 105,27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8F95C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137 530,00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714F8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17,70</w:t>
            </w:r>
          </w:p>
        </w:tc>
      </w:tr>
      <w:tr w:rsidR="00755A53" w14:paraId="51B944A0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0175D1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11B98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23.0.6.22280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0656E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40382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377 105,27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B7FDE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81 000,00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943B7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21,48</w:t>
            </w:r>
          </w:p>
        </w:tc>
      </w:tr>
      <w:tr w:rsidR="00755A53" w14:paraId="49EAD0AB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8AA184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631FC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23.0.6.22280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C681B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6BF9D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5C803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56 530,00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AF0F4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14,13</w:t>
            </w:r>
          </w:p>
        </w:tc>
      </w:tr>
      <w:tr w:rsidR="00755A53" w14:paraId="7DBF02A9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5405D7" w14:textId="77777777" w:rsidR="00755A53" w:rsidRDefault="008A4200">
            <w:pPr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 xml:space="preserve">Муниципальная программа "Повышение безопасности дорожного движения в муниципальном округе город Шахунья Нижегородской </w:t>
            </w:r>
            <w:r>
              <w:rPr>
                <w:b/>
                <w:bCs/>
                <w:sz w:val="20"/>
                <w:szCs w:val="20"/>
                <w:lang w:eastAsia="ru-RU"/>
              </w:rPr>
              <w:t>области"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70DB27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24.0.00.00000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943D08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F66241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1 174 640,00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242550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770 237,80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B855C4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65,57</w:t>
            </w:r>
          </w:p>
        </w:tc>
      </w:tr>
      <w:tr w:rsidR="00755A53" w14:paraId="01D87B1E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D61205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Формирование у детей навыков безопасного поведения на дорогах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7E10C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24.0.02.00000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56564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39575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1 174 640,00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D83AC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770 237,80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5401D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65,57</w:t>
            </w:r>
          </w:p>
        </w:tc>
      </w:tr>
      <w:tr w:rsidR="00755A53" w14:paraId="0DE1C754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F7DCBA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Мероприятия по формированию у детей навыков безопасного поведения на дорогах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DBB99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24.0.02.25260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6AD30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2EAE3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1 174 640,00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DDC1A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770 237,80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5A14E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65,57</w:t>
            </w:r>
          </w:p>
        </w:tc>
      </w:tr>
      <w:tr w:rsidR="00755A53" w14:paraId="55F996B9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A8A554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DB49C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24.0.02.25260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A93A7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34E0C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244 640,00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9F8A8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167 640,00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9165C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68,53</w:t>
            </w:r>
          </w:p>
        </w:tc>
      </w:tr>
      <w:tr w:rsidR="00755A53" w14:paraId="4312A2D1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18097A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30781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24.0.02.25260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7C045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BF4C5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930 000,00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E1153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602 597,80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F8279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64,80</w:t>
            </w:r>
          </w:p>
        </w:tc>
      </w:tr>
      <w:tr w:rsidR="00755A53" w14:paraId="3D1FE9B0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FD0E28" w14:textId="77777777" w:rsidR="00755A53" w:rsidRDefault="008A4200">
            <w:pPr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Непрограммные расходы муниципального округа город Шахунья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14F364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77.7.00.00000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CA1B84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8E8F24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227 028 041,96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16190B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105 056 072,48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CB80FA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46,27</w:t>
            </w:r>
          </w:p>
        </w:tc>
      </w:tr>
      <w:tr w:rsidR="00755A53" w14:paraId="7DF8CEBD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54C9F3" w14:textId="77777777" w:rsidR="00755A53" w:rsidRDefault="008A4200">
            <w:pPr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lastRenderedPageBreak/>
              <w:t>Содержание аппарата управления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D42DEB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77.7.01.00000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F26485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06F51E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127 987 613,36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F65F96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58 044 045,94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BDAF3E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45,35</w:t>
            </w:r>
          </w:p>
        </w:tc>
      </w:tr>
      <w:tr w:rsidR="00755A53" w14:paraId="4202AE1B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20142F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обеспечение функций муниципальных органов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B31BB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77.7.01.00190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3B817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E1A1D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123 172 031,68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0AB47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55 080 101,30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BACAC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44,72</w:t>
            </w:r>
          </w:p>
        </w:tc>
      </w:tr>
      <w:tr w:rsidR="00755A53" w14:paraId="45BFCECD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DE0BE9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7BDC2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77.7.01.00190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B8F32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55AB4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117 837 550,13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97FFE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52 655 956,87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40531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44,69</w:t>
            </w:r>
          </w:p>
        </w:tc>
      </w:tr>
      <w:tr w:rsidR="00755A53" w14:paraId="44EE0D38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6D7293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D1650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77.7.01.00190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1D2EB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95B0F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5 248 000,00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B1E99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2 358 663,46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5A154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44,94</w:t>
            </w:r>
          </w:p>
        </w:tc>
      </w:tr>
      <w:tr w:rsidR="00755A53" w14:paraId="2494BA2A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7DF66E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63D90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77.7.01.00190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8A30D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81A57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14 893,00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B69B6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14 893,00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73B28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100,00</w:t>
            </w:r>
          </w:p>
        </w:tc>
      </w:tr>
      <w:tr w:rsidR="00755A53" w14:paraId="7871B486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B69DEB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D5373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77.7.01.00190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B3C96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41D2B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71 588,55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3D00E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50 587,97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58A2F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70,66</w:t>
            </w:r>
          </w:p>
        </w:tc>
      </w:tr>
      <w:tr w:rsidR="00755A53" w14:paraId="1E5A3C98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27791B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Функционирование главы местного самоуправления городского округа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5DE78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77.7.01.03000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884DB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1AEC6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2 816 937,63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EC13B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2 088 269,88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BD4DB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74,13</w:t>
            </w:r>
          </w:p>
        </w:tc>
      </w:tr>
      <w:tr w:rsidR="00755A53" w14:paraId="5BD94D99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D35D07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A485C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77.7.01.03000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ADBC0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14099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2 816 937,63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C037D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2 088 269,88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2B6BF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74,13</w:t>
            </w:r>
          </w:p>
        </w:tc>
      </w:tr>
      <w:tr w:rsidR="00755A53" w14:paraId="5DDB240C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82DE3E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</w:t>
            </w:r>
            <w:r>
              <w:rPr>
                <w:sz w:val="20"/>
                <w:szCs w:val="20"/>
                <w:lang w:eastAsia="ru-RU"/>
              </w:rPr>
              <w:t xml:space="preserve"> обеспечение деятельности председателя контрольно-счетной палаты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94CD6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77.7.01.07060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99FE2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B80E6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1 998 644,05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0DAFE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875 674,76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212D7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43,81</w:t>
            </w:r>
          </w:p>
        </w:tc>
      </w:tr>
      <w:tr w:rsidR="00755A53" w14:paraId="08FB17DA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02C211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DBDA9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77.7.01.07060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5ED46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089C0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1 963 643,86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56ECD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856 474,57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C80F2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43,62</w:t>
            </w:r>
          </w:p>
        </w:tc>
      </w:tr>
      <w:tr w:rsidR="00755A53" w14:paraId="64551059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CECC41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7EAD1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77.7.01.07060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C2E5C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F6EE3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1EBBA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14 200,00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10FA0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47,33</w:t>
            </w:r>
          </w:p>
        </w:tc>
      </w:tr>
      <w:tr w:rsidR="00755A53" w14:paraId="56AC8F2B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610172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81477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77.7.01.07060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9F339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89EFE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5 000,19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C573E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5 000,19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FBDF2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100,00</w:t>
            </w:r>
          </w:p>
        </w:tc>
      </w:tr>
      <w:tr w:rsidR="00755A53" w14:paraId="0656D69C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FD40B5" w14:textId="77777777" w:rsidR="00755A53" w:rsidRDefault="008A4200">
            <w:pPr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Муниципальные учреждения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A842A8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77.7.02.00000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121E3E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1F0A11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44 409 212,50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D1E3FA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24 640 255,40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23B155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55,48</w:t>
            </w:r>
          </w:p>
        </w:tc>
      </w:tr>
      <w:tr w:rsidR="00755A53" w14:paraId="339F6DF5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73D226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51CD7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77.7.02.00590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449AB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F0065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43 660 966,79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3029B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23 912 700,72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BD6A3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54,77</w:t>
            </w:r>
          </w:p>
        </w:tc>
      </w:tr>
      <w:tr w:rsidR="00755A53" w14:paraId="4587535F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4A2487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67FE5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77.7.02.00590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94813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2E8E6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22 061 435,68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1AA4D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9 739 586,44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32C39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44,15</w:t>
            </w:r>
          </w:p>
        </w:tc>
      </w:tr>
      <w:tr w:rsidR="00755A53" w14:paraId="33BEC990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964E95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51999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77.7.02.00590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7F4D6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C8CCF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21 589 178,22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6D1A0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14 172 751,87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8CF5C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65,65</w:t>
            </w:r>
          </w:p>
        </w:tc>
      </w:tr>
      <w:tr w:rsidR="00755A53" w14:paraId="10724892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47581A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0BBF8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77.7.02.00590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BF6EF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10DA2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10 352,89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8E59C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362,41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17A71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3,50</w:t>
            </w:r>
          </w:p>
        </w:tc>
      </w:tr>
      <w:tr w:rsidR="00755A53" w14:paraId="61263526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56BE77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обеспечение деятельности муниципальных учреждений, выделенных из средств резервного фонда администрации муниципального округа город Шахунья Нижегородской области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D5A24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77.7.02.05000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BEC5A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B22F7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748 245,71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D3320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727 554,68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3436C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97,23</w:t>
            </w:r>
          </w:p>
        </w:tc>
      </w:tr>
      <w:tr w:rsidR="00755A53" w14:paraId="0CCF9DBB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D1F03D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FA0A2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77.7.02.05000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65857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BEF32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748 245,71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8260A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727 554,68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C3BA5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97,23</w:t>
            </w:r>
          </w:p>
        </w:tc>
      </w:tr>
      <w:tr w:rsidR="00755A53" w14:paraId="0291193E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E2BC6B" w14:textId="77777777" w:rsidR="00755A53" w:rsidRDefault="008A4200">
            <w:pPr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Непрограммные расходы в области жилищно-коммунального комплекса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631229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77.7.03.00000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BC9F0F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2EFF82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3 284 606,02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0CD7D8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218 678,78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C16D75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6,66</w:t>
            </w:r>
          </w:p>
        </w:tc>
      </w:tr>
      <w:tr w:rsidR="00755A53" w14:paraId="20ECCCA8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821D0B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Прочие мероприятия в области жилищного хозяйства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A0E75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77.7.03.03030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D7FC3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F40E1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2 252 347,02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CC951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7FFBD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</w:tr>
      <w:tr w:rsidR="00755A53" w14:paraId="7068D699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741E4D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BB3E9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77.7.03.03030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5C55A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4E059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2 252 347,02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392E4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B0102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</w:tr>
      <w:tr w:rsidR="00755A53" w14:paraId="55D50C9F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FDA665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Прочие мероприятия в области жилищно-коммунального хозяйства, выделенных из средств резервного фонда администрации </w:t>
            </w:r>
            <w:r>
              <w:rPr>
                <w:sz w:val="20"/>
                <w:szCs w:val="20"/>
                <w:lang w:eastAsia="ru-RU"/>
              </w:rPr>
              <w:lastRenderedPageBreak/>
              <w:t>муниципального округа город Шахунья Нижегородской области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E5191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lastRenderedPageBreak/>
              <w:t>77.7.03.05000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FFEA6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D1855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118 688,78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F466B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118 688,78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146E3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100,00</w:t>
            </w:r>
          </w:p>
        </w:tc>
      </w:tr>
      <w:tr w:rsidR="00755A53" w14:paraId="6BF9B8E7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520507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97D28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77.7.03.05000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738D7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069F3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118 688,78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17C9F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118 688,78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ACDF2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100,00</w:t>
            </w:r>
          </w:p>
        </w:tc>
      </w:tr>
      <w:tr w:rsidR="00755A53" w14:paraId="208A681D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3758BF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Прочие мероприятия в области коммунального хозяйства. Расходы на возмещение части затрат (недополученных доходов) ресурсоснабжающим организациям для обеспечения стабильной работы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5487B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77.7.03.29710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E6E8F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835CC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250 000,00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8A7E4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1C4B8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</w:tr>
      <w:tr w:rsidR="00755A53" w14:paraId="0957E56D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C8F3DA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3FF1C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77.7.03.2</w:t>
            </w:r>
            <w:r>
              <w:rPr>
                <w:sz w:val="20"/>
                <w:szCs w:val="20"/>
                <w:lang w:eastAsia="ru-RU"/>
              </w:rPr>
              <w:t>9710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2C05D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E8BDB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250 000,00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C28FD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15D34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</w:tr>
      <w:tr w:rsidR="00755A53" w14:paraId="31F12FD7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093FC5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Прочие мероприятия в области коммунального хозяйства. Расходы на финансовое обеспечение затрат ресурсоснабжающим организациям для обеспечения стабильной работы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E032B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77.7.03.29730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079C7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0B056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663 570,22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DA4D4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99 990,00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D2897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15,07</w:t>
            </w:r>
          </w:p>
        </w:tc>
      </w:tr>
      <w:tr w:rsidR="00755A53" w14:paraId="175EFE9E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C52420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078B0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77.7.03.29730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6CAC1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12921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663 570,22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7BAC3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99 990,00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8A795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15,07</w:t>
            </w:r>
          </w:p>
        </w:tc>
      </w:tr>
      <w:tr w:rsidR="00755A53" w14:paraId="52E8CD04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5AA36E" w14:textId="77777777" w:rsidR="00755A53" w:rsidRDefault="008A4200">
            <w:pPr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Прочие непрограммные расходы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3C76FF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77.7.04.00000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ADEBC7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3B14A7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32 336 804,08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93F899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15 919 502,19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B4ECAF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49,23</w:t>
            </w:r>
          </w:p>
        </w:tc>
      </w:tr>
      <w:tr w:rsidR="00755A53" w14:paraId="4C1549A3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0DEB51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оказание единовременной материальной помощи семьям лиц, погибших при исполнении военных (служебных) обязанностей в ходе проведения специальной военной операции по демилитаризации и денацификации Украины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096C9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77.7.04.05000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98122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FE5E6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1 300 000,00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79752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1 300 000,0</w:t>
            </w:r>
            <w:r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8F64A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100,00</w:t>
            </w:r>
          </w:p>
        </w:tc>
      </w:tr>
      <w:tr w:rsidR="00755A53" w14:paraId="6BBEB6CA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B6CC6D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CD661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77.7.04.05000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D32B5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31B90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1 300 000,00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947CB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1 300 000,00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81484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100,00</w:t>
            </w:r>
          </w:p>
        </w:tc>
      </w:tr>
      <w:tr w:rsidR="00755A53" w14:paraId="24631DE2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774BE9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возмещение части затрат (недополученных доходов) в связи с оказанием услуг по перевозке пассажиров общественным транспортом на муниципальных маршрутах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A7EC1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77.7.04.15000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19A61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04C75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10 000 000,00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606DD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5 041 000,00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626FA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50,41</w:t>
            </w:r>
          </w:p>
        </w:tc>
      </w:tr>
      <w:tr w:rsidR="00755A53" w14:paraId="5E6C6C89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7E3F5F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51D1F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77.7.04.15000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EFC76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C1340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10 000 000,00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F69FB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5 041 000,00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59931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50,41</w:t>
            </w:r>
          </w:p>
        </w:tc>
      </w:tr>
      <w:tr w:rsidR="00755A53" w14:paraId="31CEA018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8CB0CB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проведение мероприятий по разработке проектно-сметной документации объектов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671A3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77.7.04.20220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665C5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F26F0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7 390 000,00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9B59B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299 886,00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CD44A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4,06</w:t>
            </w:r>
          </w:p>
        </w:tc>
      </w:tr>
      <w:tr w:rsidR="00755A53" w14:paraId="0E5478CD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E076C2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38D99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77.7.04.20220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00BCB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54952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780 000,00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EB609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299 886,00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E690F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38,45</w:t>
            </w:r>
          </w:p>
        </w:tc>
      </w:tr>
      <w:tr w:rsidR="00755A53" w14:paraId="0D622742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AB09DE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A668B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77.7.04.20220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0CBB0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6FE75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6 610 000,00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0BC33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4DB69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</w:tr>
      <w:tr w:rsidR="00755A53" w14:paraId="5070F481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88BA24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проведение мероприятий по землеустройству и землепользованию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599C2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77.7.04.25090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C8F41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48E15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FA597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164 668,00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4627C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16,47</w:t>
            </w:r>
          </w:p>
        </w:tc>
      </w:tr>
      <w:tr w:rsidR="00755A53" w14:paraId="389BDADE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60D255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71B5B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77.7.04.25090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54CEC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8C681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828AC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164 668,00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13E74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16,47</w:t>
            </w:r>
          </w:p>
        </w:tc>
      </w:tr>
      <w:tr w:rsidR="00755A53" w14:paraId="4634BE2F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285535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Прочие выплаты по обязательствам муниципального округа город Шахунья Нижегородской области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59B4E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77.7.04.26000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7F172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A732D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2 746 804,08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554FF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1 313 948,19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EABBD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47,84</w:t>
            </w:r>
          </w:p>
        </w:tc>
      </w:tr>
      <w:tr w:rsidR="00755A53" w14:paraId="0049A363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70E8D0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A0684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77.7.04.26000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CE2BD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739C3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3D833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DE96B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</w:tr>
      <w:tr w:rsidR="00755A53" w14:paraId="79690534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0DAE76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EA9FC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77.7.04.26000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FFDB3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89FC5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985 268,73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A1646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132 913,22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95870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13,49</w:t>
            </w:r>
          </w:p>
        </w:tc>
      </w:tr>
      <w:tr w:rsidR="00755A53" w14:paraId="76981DE2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F9A5FC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61856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77.7.04.26000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474D2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67CCB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18 640,00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25C33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BE6E3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</w:tr>
      <w:tr w:rsidR="00755A53" w14:paraId="25162D0B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BF4D87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0E199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77.7.04.26000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F7D49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A3D46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1 722 895,35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18B06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1 181 034,97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33A38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68,55</w:t>
            </w:r>
          </w:p>
        </w:tc>
      </w:tr>
      <w:tr w:rsidR="00755A53" w14:paraId="311AF6DF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CACA26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Предоставление единовременной выплаты гражданам, заключившим контракт о прохождении военной службы в Вооруженных силах Российской Федерации в целях участия в специальной военной операции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B9F4C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77.7.04.2999N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EFB85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7F400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9 900 000,00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C88B1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7 800 000,00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8CA17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78,79</w:t>
            </w:r>
          </w:p>
        </w:tc>
      </w:tr>
      <w:tr w:rsidR="00755A53" w14:paraId="07EE78CC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7D9C08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lastRenderedPageBreak/>
              <w:t>Социальное обеспеч</w:t>
            </w:r>
            <w:r>
              <w:rPr>
                <w:sz w:val="20"/>
                <w:szCs w:val="20"/>
                <w:lang w:eastAsia="ru-RU"/>
              </w:rPr>
              <w:t>ение и иные выплаты населению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D7C2A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77.7.04.2999N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52B81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6C174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9 900 000,00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C5D3F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7 800 000,00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62589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78,79</w:t>
            </w:r>
          </w:p>
        </w:tc>
      </w:tr>
      <w:tr w:rsidR="00755A53" w14:paraId="4115192D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9CE407" w14:textId="77777777" w:rsidR="00755A53" w:rsidRDefault="008A4200">
            <w:pPr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Непрограммные расходы за счет средств федерального бюджета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E4CA0B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77.7.05.00000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27D83E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9FB0F8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4 814 332,00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54E9E5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2 378 298,00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9DBAD3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49,40</w:t>
            </w:r>
          </w:p>
        </w:tc>
      </w:tr>
      <w:tr w:rsidR="00755A53" w14:paraId="13E750AC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73BC18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составление (изменение и дополнение) списков кандидатов в присяжные заседатели федеральных судов общей юрисдикции в Российской Федерации»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03E26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77.7.05.51200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1047C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9F75E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70 000,00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7A6D5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6 132,00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C08CD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8,76</w:t>
            </w:r>
          </w:p>
        </w:tc>
      </w:tr>
      <w:tr w:rsidR="00755A53" w14:paraId="57DD8AAA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0E9E0B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Закупка товаров, работ и услуг для обеспечения государственных (</w:t>
            </w:r>
            <w:r>
              <w:rPr>
                <w:sz w:val="20"/>
                <w:szCs w:val="20"/>
                <w:lang w:eastAsia="ru-RU"/>
              </w:rPr>
              <w:t>муниципальных) нужд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D1D16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77.7.05.51200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5A57B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E413B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70 000,00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D6616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6 132,00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6460A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8,76</w:t>
            </w:r>
          </w:p>
        </w:tc>
      </w:tr>
      <w:tr w:rsidR="00755A53" w14:paraId="54A8889A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1D6FFA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обеспечение жильем отдельных категорий граждан, установленных Федеральным законом от 24 ноября 1995 г. №181-ФЗ</w:t>
            </w:r>
            <w:proofErr w:type="gramStart"/>
            <w:r>
              <w:rPr>
                <w:sz w:val="20"/>
                <w:szCs w:val="20"/>
                <w:lang w:eastAsia="ru-RU"/>
              </w:rPr>
              <w:t>"</w:t>
            </w:r>
            <w:proofErr w:type="gramEnd"/>
            <w:r>
              <w:rPr>
                <w:sz w:val="20"/>
                <w:szCs w:val="20"/>
                <w:lang w:eastAsia="ru-RU"/>
              </w:rPr>
              <w:t xml:space="preserve"> О социальной защите инвалидов в Российской Федерации"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5DA9F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77.7.05.51760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4DD13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5F906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4 744 332,00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32C6E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2 372 166,00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0695A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50,00</w:t>
            </w:r>
          </w:p>
        </w:tc>
      </w:tr>
      <w:tr w:rsidR="00755A53" w14:paraId="5E964F6C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8D60B9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C47ED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77.7.05.51760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41B0B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25AE2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4 744 332,00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960AA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2 372 166,00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24246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50,00</w:t>
            </w:r>
          </w:p>
        </w:tc>
      </w:tr>
      <w:tr w:rsidR="00755A53" w14:paraId="7B25C32D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71DCAB" w14:textId="77777777" w:rsidR="00755A53" w:rsidRDefault="008A4200">
            <w:pPr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Непрограммные расходы за счёт средств областного бюджета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2B5E50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77.7.06.00000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CE2D3A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AA082D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12 450 774,00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0874CC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3 403 850,01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7596C5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27,34</w:t>
            </w:r>
          </w:p>
        </w:tc>
      </w:tr>
      <w:tr w:rsidR="00755A53" w14:paraId="69E2EB29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BD9DB7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Средства фонда на поддержку территорий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5865C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77.7.06.22000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4627B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6F556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585 274,00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2C1EC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585 274,00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A62B9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100,00</w:t>
            </w:r>
          </w:p>
        </w:tc>
      </w:tr>
      <w:tr w:rsidR="00755A53" w14:paraId="6478BDC2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6483A6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1B458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77.7.06.22000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473E2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2876E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6529E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050AB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100,00</w:t>
            </w:r>
          </w:p>
        </w:tc>
      </w:tr>
      <w:tr w:rsidR="00755A53" w14:paraId="27CA9D8E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14ACEC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3A8D5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77.7.06.22000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4DE20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E51E0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535 274,00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BECE0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535 274,00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F400A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100,00</w:t>
            </w:r>
          </w:p>
        </w:tc>
      </w:tr>
      <w:tr w:rsidR="00755A53" w14:paraId="31D7AD27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0B069D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</w:t>
            </w:r>
            <w:r>
              <w:rPr>
                <w:sz w:val="20"/>
                <w:szCs w:val="20"/>
                <w:lang w:eastAsia="ru-RU"/>
              </w:rPr>
              <w:t>етствия уровня квалификации требованиям, предъявляемым к первой квалификационной категории»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09671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77.7.06.73010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C49DB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E376E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1 117 600,00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548A4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510 124,96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48A46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45,64</w:t>
            </w:r>
          </w:p>
        </w:tc>
      </w:tr>
      <w:tr w:rsidR="00755A53" w14:paraId="039D0931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1A91AD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5371E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77.7.06.73010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44FBB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7964B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698 600,00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18792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325 365,94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ED608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46,57</w:t>
            </w:r>
          </w:p>
        </w:tc>
      </w:tr>
      <w:tr w:rsidR="00755A53" w14:paraId="0A89C3D6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7650BA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03C4B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77.7.06.73010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9D7AF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83263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419 000,00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5D760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184 759,02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85BBF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44,10</w:t>
            </w:r>
          </w:p>
        </w:tc>
      </w:tr>
      <w:tr w:rsidR="00755A53" w14:paraId="2F5B19B3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2AA3EF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DFF4B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77.7.06.73140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BB279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EA4D9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1 836 900,00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AF076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918 450,00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BCA03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50,00</w:t>
            </w:r>
          </w:p>
        </w:tc>
      </w:tr>
      <w:tr w:rsidR="00755A53" w14:paraId="15A0A4F4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F5B8F3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C522B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77.7.06.73140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D1713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F02CF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1 836 900,00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F989C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918 450,00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27317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50,00</w:t>
            </w:r>
          </w:p>
        </w:tc>
      </w:tr>
      <w:tr w:rsidR="00755A53" w14:paraId="13AC9ACE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E4E381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осуществление полномочий по созданию и организации деятельности муниципальных комиссий по делам несовершеннолетних и защите их прав. Единая субвенция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F8B4E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77.7.06.73920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4141D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86830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738 400,00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5CB14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338 404,43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09CA8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45,83</w:t>
            </w:r>
          </w:p>
        </w:tc>
      </w:tr>
      <w:tr w:rsidR="00755A53" w14:paraId="55551882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BB95FE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выплаты персоналу в целях обеспечения</w:t>
            </w:r>
            <w:r>
              <w:rPr>
                <w:sz w:val="20"/>
                <w:szCs w:val="20"/>
                <w:lang w:eastAsia="ru-RU"/>
              </w:rPr>
              <w:t xml:space="preserve">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76243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77.7.06.73920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581DE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7F410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698 000,00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EE0F1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330 104,43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C5E0F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47,29</w:t>
            </w:r>
          </w:p>
        </w:tc>
      </w:tr>
      <w:tr w:rsidR="00755A53" w14:paraId="46660342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9A21D2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10530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77.7.06.73920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4DEFF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FA8D1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40 400,00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03E77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8 300,00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D2CF4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20,54</w:t>
            </w:r>
          </w:p>
        </w:tc>
      </w:tr>
      <w:tr w:rsidR="00755A53" w14:paraId="1DFCB4A6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97CFC2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lastRenderedPageBreak/>
              <w:t>Расходы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правонарушениях. Единая субвенция»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0A204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77.7.06.73930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85966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E8510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6 200,00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7A32D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3 810,00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FC66B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61,45</w:t>
            </w:r>
          </w:p>
        </w:tc>
      </w:tr>
      <w:tr w:rsidR="00755A53" w14:paraId="68C5213F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AB130F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06D64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77.7.06.73930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56511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727351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6 200,00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BEC39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3 810,00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62578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61,45</w:t>
            </w:r>
          </w:p>
        </w:tc>
      </w:tr>
      <w:tr w:rsidR="00755A53" w14:paraId="74400856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995F1A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осуществление полномочий по организации и осуществлению деятельности по опеке и попечительству в отношении совершеннолетних граждан. Единая субвенция.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E253E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77.7.06.73940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B93DF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8A713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505 000,00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27027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171 394,98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961F6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33,94</w:t>
            </w:r>
          </w:p>
        </w:tc>
      </w:tr>
      <w:tr w:rsidR="00755A53" w14:paraId="50A22B4B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8CBB7C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0161C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77.7.06.73940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11186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E25D6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468 000,00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26B39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139 394,98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C4093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29,79</w:t>
            </w:r>
          </w:p>
        </w:tc>
      </w:tr>
      <w:tr w:rsidR="00755A53" w14:paraId="4D6D1A76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63AB71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Закупка товаро</w:t>
            </w:r>
            <w:r>
              <w:rPr>
                <w:sz w:val="20"/>
                <w:szCs w:val="20"/>
                <w:lang w:eastAsia="ru-RU"/>
              </w:rPr>
              <w:t>в, работ и услуг для обеспечения государственных (муниципальных) нужд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B50E0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77.7.06.73940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E805A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2E7D3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37 000,00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875A4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32 000,00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9E92A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86,49</w:t>
            </w:r>
          </w:p>
        </w:tc>
      </w:tr>
      <w:tr w:rsidR="00755A53" w14:paraId="11118E19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9CFC21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осуществление полномочий по организации и осуществлению деятельности по опеке и попечительству в отношении несовершеннолетних граждан. Единая субвенция.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8160F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777.06.73950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71E1F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F75CDB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2 161 400,00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B2355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876 391,64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B6421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40,55</w:t>
            </w:r>
          </w:p>
        </w:tc>
      </w:tr>
      <w:tr w:rsidR="00755A53" w14:paraId="72338939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851B96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8046C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777.06.73950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27E86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0AB1E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2 099 100,00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57845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871 540,64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7C075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41,52</w:t>
            </w:r>
          </w:p>
        </w:tc>
      </w:tr>
      <w:tr w:rsidR="00755A53" w14:paraId="42861871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243503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127DB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777.06.73950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6ED11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575A5C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62 300,00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32458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4 851,00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A2182D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7,79</w:t>
            </w:r>
          </w:p>
        </w:tc>
      </w:tr>
      <w:tr w:rsidR="00755A53" w14:paraId="11584884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647355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реализацию социально значимых мероприятий в рамках решения вопросов местного значения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A93F6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777.06.74270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F101E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E274A0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5 500 000,00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A0F989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91EDAF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</w:tr>
      <w:tr w:rsidR="00755A53" w14:paraId="098484D4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E29FD6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1A8AD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777.06.74270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4D397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A36A0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5 500 000,00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27141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3A7AC4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0,00</w:t>
            </w:r>
          </w:p>
        </w:tc>
      </w:tr>
      <w:tr w:rsidR="00755A53" w14:paraId="7B2300B1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E86167" w14:textId="77777777" w:rsidR="00755A53" w:rsidRDefault="008A4200">
            <w:pPr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Непрограммные расходы в области национальной обороны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ED8296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777.08.00000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B789FD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356C0E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1 744 700,00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7F10F4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451 442,16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BA3F80" w14:textId="77777777" w:rsidR="00755A53" w:rsidRDefault="008A420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25,88</w:t>
            </w:r>
          </w:p>
        </w:tc>
      </w:tr>
      <w:tr w:rsidR="00755A53" w14:paraId="2DC71A89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DE756C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Прочие мероприятия в области водного хозяйства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4B721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777.08.51180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64F5F5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3C9FC8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1 744 700,00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CA851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451 442,16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60772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25,88</w:t>
            </w:r>
          </w:p>
        </w:tc>
      </w:tr>
      <w:tr w:rsidR="00755A53" w14:paraId="0179CF94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51C2AD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A6369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777.08.51180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88631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4D6FD3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1 522 700,00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C7B3A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271 301,16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445B92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17,82</w:t>
            </w:r>
          </w:p>
        </w:tc>
      </w:tr>
      <w:tr w:rsidR="00755A53" w14:paraId="4682397A" w14:textId="77777777">
        <w:tc>
          <w:tcPr>
            <w:tcW w:w="22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1D0495" w14:textId="77777777" w:rsidR="00755A53" w:rsidRDefault="008A4200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459B3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777.08.51180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60CFDE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1362A6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222 000,00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BC3C77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180 141,00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6889FA" w14:textId="77777777" w:rsidR="00755A53" w:rsidRDefault="008A420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81,14</w:t>
            </w:r>
          </w:p>
        </w:tc>
      </w:tr>
      <w:tr w:rsidR="00755A53" w14:paraId="4F24BCAB" w14:textId="77777777">
        <w:tc>
          <w:tcPr>
            <w:tcW w:w="2206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000000" w:fill="FFFFFF"/>
            <w:noWrap/>
            <w:vAlign w:val="bottom"/>
          </w:tcPr>
          <w:p w14:paraId="0CE3C854" w14:textId="77777777" w:rsidR="00755A53" w:rsidRDefault="008A4200">
            <w:pPr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9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000000" w:fill="FFFFFF"/>
            <w:noWrap/>
            <w:vAlign w:val="bottom"/>
          </w:tcPr>
          <w:p w14:paraId="1988EB2D" w14:textId="77777777" w:rsidR="00755A53" w:rsidRDefault="008A4200">
            <w:pPr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000000" w:fill="FFFFFF"/>
            <w:noWrap/>
            <w:vAlign w:val="bottom"/>
          </w:tcPr>
          <w:p w14:paraId="34B2DAB7" w14:textId="77777777" w:rsidR="00755A53" w:rsidRDefault="008A4200">
            <w:pPr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000000" w:fill="FFFFFF"/>
            <w:noWrap/>
            <w:vAlign w:val="bottom"/>
          </w:tcPr>
          <w:p w14:paraId="4C7D6F41" w14:textId="77777777" w:rsidR="00755A53" w:rsidRDefault="008A4200">
            <w:pPr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2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000000" w:fill="FFFFFF"/>
            <w:noWrap/>
            <w:vAlign w:val="bottom"/>
          </w:tcPr>
          <w:p w14:paraId="0321E31D" w14:textId="77777777" w:rsidR="00755A53" w:rsidRDefault="008A4200">
            <w:pPr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8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000000" w:fill="FFFFFF"/>
            <w:noWrap/>
            <w:vAlign w:val="bottom"/>
          </w:tcPr>
          <w:p w14:paraId="4612827D" w14:textId="77777777" w:rsidR="00755A53" w:rsidRDefault="008A4200">
            <w:pPr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sz w:val="20"/>
                <w:szCs w:val="20"/>
                <w:lang w:eastAsia="ru-RU"/>
              </w:rPr>
              <w:t> </w:t>
            </w:r>
          </w:p>
        </w:tc>
      </w:tr>
    </w:tbl>
    <w:p w14:paraId="4F66D2FF" w14:textId="77777777" w:rsidR="00755A53" w:rsidRDefault="00755A53"/>
    <w:sectPr w:rsidR="00755A53">
      <w:type w:val="continuous"/>
      <w:pgSz w:w="11905" w:h="16837"/>
      <w:pgMar w:top="850" w:right="709" w:bottom="992" w:left="1276" w:header="720" w:footer="720" w:gutter="0"/>
      <w:cols w:space="6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F8FFB9" w14:textId="77777777" w:rsidR="008A4200" w:rsidRDefault="008A4200">
      <w:r>
        <w:separator/>
      </w:r>
    </w:p>
  </w:endnote>
  <w:endnote w:type="continuationSeparator" w:id="0">
    <w:p w14:paraId="39F5B052" w14:textId="77777777" w:rsidR="008A4200" w:rsidRDefault="008A42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0FD768" w14:textId="77777777" w:rsidR="008A4200" w:rsidRDefault="008A4200">
      <w:r>
        <w:separator/>
      </w:r>
    </w:p>
  </w:footnote>
  <w:footnote w:type="continuationSeparator" w:id="0">
    <w:p w14:paraId="6000DD37" w14:textId="77777777" w:rsidR="008A4200" w:rsidRDefault="008A42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1E330C"/>
    <w:multiLevelType w:val="hybridMultilevel"/>
    <w:tmpl w:val="03BC90DE"/>
    <w:lvl w:ilvl="0" w:tplc="0660E4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5061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506565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F7632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71CA42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53C630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BF6A3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1780F5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BAA06D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F6D1665"/>
    <w:multiLevelType w:val="hybridMultilevel"/>
    <w:tmpl w:val="8F74C678"/>
    <w:lvl w:ilvl="0" w:tplc="8390B5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1D6EEA2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473C4CB6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3AC86120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9B464DE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8BF26EEA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77B02192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47085354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38A45EA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362E509D"/>
    <w:multiLevelType w:val="hybridMultilevel"/>
    <w:tmpl w:val="BEBEF3E6"/>
    <w:lvl w:ilvl="0" w:tplc="705253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2D2E61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E26672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B12D9B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9DE4DC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9002F5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424EB5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96EAD8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1128AB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9303DA4"/>
    <w:multiLevelType w:val="hybridMultilevel"/>
    <w:tmpl w:val="E348C948"/>
    <w:lvl w:ilvl="0" w:tplc="6DF6DEF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1496211E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/>
      </w:rPr>
    </w:lvl>
    <w:lvl w:ilvl="2" w:tplc="DE5A9F34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 w:tplc="0B3A26AE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4" w:tplc="40765FF2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/>
      </w:rPr>
    </w:lvl>
    <w:lvl w:ilvl="5" w:tplc="5A82CA9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  <w:lvl w:ilvl="6" w:tplc="5046064A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/>
      </w:rPr>
    </w:lvl>
    <w:lvl w:ilvl="7" w:tplc="AB2ADBBC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/>
      </w:rPr>
    </w:lvl>
    <w:lvl w:ilvl="8" w:tplc="4306BA6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</w:rPr>
    </w:lvl>
  </w:abstractNum>
  <w:abstractNum w:abstractNumId="4" w15:restartNumberingAfterBreak="0">
    <w:nsid w:val="68E8641A"/>
    <w:multiLevelType w:val="hybridMultilevel"/>
    <w:tmpl w:val="2162FD32"/>
    <w:lvl w:ilvl="0" w:tplc="27A8E6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238FEC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5248FB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434138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0667A7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8D447D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888759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64145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55ACEC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1D841DA"/>
    <w:multiLevelType w:val="hybridMultilevel"/>
    <w:tmpl w:val="0B0285FE"/>
    <w:lvl w:ilvl="0" w:tplc="C0D089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0C032A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D400A0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C2C19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10A60F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3482BC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34E5D7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A2755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308CBD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5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5A53"/>
    <w:rsid w:val="00617B83"/>
    <w:rsid w:val="00755A53"/>
    <w:rsid w:val="007960BF"/>
    <w:rsid w:val="008A4200"/>
    <w:rsid w:val="00D455A6"/>
    <w:rsid w:val="00D53F22"/>
    <w:rsid w:val="00EE4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03AF6"/>
  <w15:docId w15:val="{8BA474FC-87C4-4E08-9967-C6C36E50C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eastAsia="en-US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rFonts w:ascii="Courier New" w:hAnsi="Courier New" w:cs="Courier New"/>
      <w:b/>
      <w:bCs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tblPr/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paragraph" w:styleId="afa">
    <w:name w:val="Body Text"/>
    <w:basedOn w:val="a"/>
    <w:pPr>
      <w:spacing w:after="120"/>
    </w:p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  <w:lang w:eastAsia="ru-RU"/>
    </w:rPr>
  </w:style>
  <w:style w:type="paragraph" w:customStyle="1" w:styleId="ConsPlusTitle">
    <w:name w:val="ConsPlusTitle"/>
    <w:pPr>
      <w:widowControl w:val="0"/>
    </w:pPr>
    <w:rPr>
      <w:rFonts w:ascii="Arial" w:hAnsi="Arial" w:cs="Arial"/>
      <w:b/>
      <w:bCs/>
      <w:lang w:eastAsia="ru-RU"/>
    </w:rPr>
  </w:style>
  <w:style w:type="character" w:customStyle="1" w:styleId="afb">
    <w:name w:val="Текст выноски Знак"/>
    <w:link w:val="afc"/>
    <w:rPr>
      <w:rFonts w:ascii="Tahoma" w:hAnsi="Tahoma" w:cs="Tahoma"/>
      <w:sz w:val="16"/>
      <w:szCs w:val="16"/>
    </w:rPr>
  </w:style>
  <w:style w:type="paragraph" w:styleId="afc">
    <w:name w:val="Balloon Text"/>
    <w:basedOn w:val="a"/>
    <w:link w:val="afb"/>
    <w:rPr>
      <w:rFonts w:ascii="Tahoma" w:hAnsi="Tahoma" w:cs="Tahoma"/>
      <w:sz w:val="16"/>
      <w:szCs w:val="16"/>
      <w:lang w:eastAsia="ru-RU"/>
    </w:rPr>
  </w:style>
  <w:style w:type="character" w:styleId="afd">
    <w:name w:val="FollowedHyperlink"/>
    <w:uiPriority w:val="99"/>
    <w:unhideWhenUsed/>
    <w:rPr>
      <w:color w:val="800080"/>
      <w:u w:val="single"/>
    </w:rPr>
  </w:style>
  <w:style w:type="paragraph" w:customStyle="1" w:styleId="xl66">
    <w:name w:val="xl66"/>
    <w:basedOn w:val="a"/>
    <w:pPr>
      <w:spacing w:before="100" w:beforeAutospacing="1" w:after="100" w:afterAutospacing="1"/>
    </w:pPr>
    <w:rPr>
      <w:lang w:eastAsia="ru-RU"/>
    </w:rPr>
  </w:style>
  <w:style w:type="paragraph" w:customStyle="1" w:styleId="xl67">
    <w:name w:val="xl67"/>
    <w:basedOn w:val="a"/>
    <w:pPr>
      <w:spacing w:before="100" w:beforeAutospacing="1" w:after="100" w:afterAutospacing="1"/>
      <w:jc w:val="center"/>
    </w:pPr>
    <w:rPr>
      <w:lang w:eastAsia="ru-RU"/>
    </w:rPr>
  </w:style>
  <w:style w:type="paragraph" w:customStyle="1" w:styleId="xl68">
    <w:name w:val="xl68"/>
    <w:basedOn w:val="a"/>
    <w:pPr>
      <w:spacing w:before="100" w:beforeAutospacing="1" w:after="100" w:afterAutospacing="1"/>
    </w:pPr>
    <w:rPr>
      <w:b/>
      <w:bCs/>
      <w:lang w:eastAsia="ru-RU"/>
    </w:rPr>
  </w:style>
  <w:style w:type="paragraph" w:customStyle="1" w:styleId="xl69">
    <w:name w:val="xl6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lang w:eastAsia="ru-RU"/>
    </w:rPr>
  </w:style>
  <w:style w:type="paragraph" w:customStyle="1" w:styleId="xl70">
    <w:name w:val="xl70"/>
    <w:basedOn w:val="a"/>
    <w:pPr>
      <w:spacing w:before="100" w:beforeAutospacing="1" w:after="100" w:afterAutospacing="1"/>
    </w:pPr>
    <w:rPr>
      <w:lang w:eastAsia="ru-RU"/>
    </w:rPr>
  </w:style>
  <w:style w:type="paragraph" w:customStyle="1" w:styleId="xl71">
    <w:name w:val="xl71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lang w:eastAsia="ru-RU"/>
    </w:rPr>
  </w:style>
  <w:style w:type="paragraph" w:customStyle="1" w:styleId="xl72">
    <w:name w:val="xl72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lang w:eastAsia="ru-RU"/>
    </w:rPr>
  </w:style>
  <w:style w:type="paragraph" w:customStyle="1" w:styleId="xl73">
    <w:name w:val="xl73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lang w:eastAsia="ru-RU"/>
    </w:rPr>
  </w:style>
  <w:style w:type="paragraph" w:customStyle="1" w:styleId="xl74">
    <w:name w:val="xl7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lang w:eastAsia="ru-RU"/>
    </w:rPr>
  </w:style>
  <w:style w:type="paragraph" w:customStyle="1" w:styleId="xl75">
    <w:name w:val="xl7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lang w:eastAsia="ru-RU"/>
    </w:rPr>
  </w:style>
  <w:style w:type="paragraph" w:customStyle="1" w:styleId="xl76">
    <w:name w:val="xl7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lang w:eastAsia="ru-RU"/>
    </w:rPr>
  </w:style>
  <w:style w:type="paragraph" w:customStyle="1" w:styleId="xl77">
    <w:name w:val="xl7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lang w:eastAsia="ru-RU"/>
    </w:rPr>
  </w:style>
  <w:style w:type="paragraph" w:customStyle="1" w:styleId="xl78">
    <w:name w:val="xl78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lang w:eastAsia="ru-RU"/>
    </w:rPr>
  </w:style>
  <w:style w:type="paragraph" w:customStyle="1" w:styleId="xl79">
    <w:name w:val="xl7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lang w:eastAsia="ru-RU"/>
    </w:rPr>
  </w:style>
  <w:style w:type="paragraph" w:customStyle="1" w:styleId="xl80">
    <w:name w:val="xl80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lang w:eastAsia="ru-RU"/>
    </w:rPr>
  </w:style>
  <w:style w:type="paragraph" w:customStyle="1" w:styleId="xl81">
    <w:name w:val="xl8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lang w:eastAsia="ru-RU"/>
    </w:rPr>
  </w:style>
  <w:style w:type="paragraph" w:customStyle="1" w:styleId="xl82">
    <w:name w:val="xl8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lang w:eastAsia="ru-RU"/>
    </w:rPr>
  </w:style>
  <w:style w:type="paragraph" w:customStyle="1" w:styleId="xl83">
    <w:name w:val="xl83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lang w:eastAsia="ru-RU"/>
    </w:rPr>
  </w:style>
  <w:style w:type="paragraph" w:customStyle="1" w:styleId="xl84">
    <w:name w:val="xl8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lang w:eastAsia="ru-RU"/>
    </w:rPr>
  </w:style>
  <w:style w:type="paragraph" w:customStyle="1" w:styleId="xl85">
    <w:name w:val="xl8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lang w:eastAsia="ru-RU"/>
    </w:rPr>
  </w:style>
  <w:style w:type="paragraph" w:customStyle="1" w:styleId="xl86">
    <w:name w:val="xl8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lang w:eastAsia="ru-RU"/>
    </w:rPr>
  </w:style>
  <w:style w:type="paragraph" w:customStyle="1" w:styleId="xl87">
    <w:name w:val="xl8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lang w:eastAsia="ru-RU"/>
    </w:rPr>
  </w:style>
  <w:style w:type="paragraph" w:customStyle="1" w:styleId="xl88">
    <w:name w:val="xl8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lang w:eastAsia="ru-RU"/>
    </w:rPr>
  </w:style>
  <w:style w:type="paragraph" w:customStyle="1" w:styleId="xl89">
    <w:name w:val="xl8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lang w:eastAsia="ru-RU"/>
    </w:rPr>
  </w:style>
  <w:style w:type="paragraph" w:customStyle="1" w:styleId="xl90">
    <w:name w:val="xl9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lang w:eastAsia="ru-RU"/>
    </w:rPr>
  </w:style>
  <w:style w:type="paragraph" w:customStyle="1" w:styleId="xl64">
    <w:name w:val="xl6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lang w:eastAsia="ru-RU"/>
    </w:rPr>
  </w:style>
  <w:style w:type="paragraph" w:customStyle="1" w:styleId="xl65">
    <w:name w:val="xl65"/>
    <w:basedOn w:val="a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lang w:eastAsia="ru-RU"/>
    </w:rPr>
  </w:style>
  <w:style w:type="paragraph" w:customStyle="1" w:styleId="xl63">
    <w:name w:val="xl6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lang w:eastAsia="ru-RU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  <w:rPr>
      <w:lang w:eastAsia="ru-RU"/>
    </w:rPr>
  </w:style>
  <w:style w:type="paragraph" w:customStyle="1" w:styleId="xl250">
    <w:name w:val="xl250"/>
    <w:basedOn w:val="a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sz w:val="26"/>
      <w:szCs w:val="26"/>
      <w:lang w:eastAsia="ru-RU"/>
    </w:rPr>
  </w:style>
  <w:style w:type="paragraph" w:customStyle="1" w:styleId="xl251">
    <w:name w:val="xl25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sz w:val="26"/>
      <w:szCs w:val="26"/>
      <w:lang w:eastAsia="ru-RU"/>
    </w:rPr>
  </w:style>
  <w:style w:type="paragraph" w:customStyle="1" w:styleId="xl252">
    <w:name w:val="xl25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color w:val="000000"/>
      <w:sz w:val="6"/>
      <w:szCs w:val="6"/>
      <w:lang w:eastAsia="ru-RU"/>
    </w:rPr>
  </w:style>
  <w:style w:type="paragraph" w:customStyle="1" w:styleId="xl253">
    <w:name w:val="xl253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000000"/>
      <w:lang w:eastAsia="ru-RU"/>
    </w:rPr>
  </w:style>
  <w:style w:type="paragraph" w:customStyle="1" w:styleId="xl254">
    <w:name w:val="xl254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right"/>
    </w:pPr>
    <w:rPr>
      <w:color w:val="000000"/>
      <w:lang w:eastAsia="ru-RU"/>
    </w:rPr>
  </w:style>
  <w:style w:type="paragraph" w:customStyle="1" w:styleId="xl255">
    <w:name w:val="xl255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right"/>
    </w:pPr>
    <w:rPr>
      <w:color w:val="000000"/>
      <w:lang w:eastAsia="ru-RU"/>
    </w:rPr>
  </w:style>
  <w:style w:type="paragraph" w:customStyle="1" w:styleId="xl256">
    <w:name w:val="xl256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color w:val="000000"/>
      <w:sz w:val="6"/>
      <w:szCs w:val="6"/>
      <w:lang w:eastAsia="ru-RU"/>
    </w:rPr>
  </w:style>
  <w:style w:type="paragraph" w:customStyle="1" w:styleId="xl257">
    <w:name w:val="xl257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000000"/>
      <w:lang w:eastAsia="ru-RU"/>
    </w:rPr>
  </w:style>
  <w:style w:type="paragraph" w:customStyle="1" w:styleId="xl258">
    <w:name w:val="xl258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sz w:val="20"/>
      <w:szCs w:val="20"/>
      <w:lang w:eastAsia="ru-RU"/>
    </w:rPr>
  </w:style>
  <w:style w:type="paragraph" w:customStyle="1" w:styleId="xl259">
    <w:name w:val="xl259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color w:val="000000"/>
      <w:sz w:val="6"/>
      <w:szCs w:val="6"/>
      <w:lang w:eastAsia="ru-RU"/>
    </w:rPr>
  </w:style>
  <w:style w:type="paragraph" w:customStyle="1" w:styleId="xl260">
    <w:name w:val="xl260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</w:pPr>
    <w:rPr>
      <w:sz w:val="6"/>
      <w:szCs w:val="6"/>
      <w:lang w:eastAsia="ru-RU"/>
    </w:rPr>
  </w:style>
  <w:style w:type="paragraph" w:customStyle="1" w:styleId="xl261">
    <w:name w:val="xl261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sz w:val="6"/>
      <w:szCs w:val="6"/>
      <w:lang w:eastAsia="ru-RU"/>
    </w:rPr>
  </w:style>
  <w:style w:type="paragraph" w:customStyle="1" w:styleId="xl262">
    <w:name w:val="xl26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sz w:val="26"/>
      <w:szCs w:val="26"/>
      <w:lang w:eastAsia="ru-RU"/>
    </w:rPr>
  </w:style>
  <w:style w:type="paragraph" w:customStyle="1" w:styleId="xl263">
    <w:name w:val="xl263"/>
    <w:basedOn w:val="a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jc w:val="center"/>
    </w:pPr>
    <w:rPr>
      <w:sz w:val="26"/>
      <w:szCs w:val="26"/>
      <w:lang w:eastAsia="ru-RU"/>
    </w:rPr>
  </w:style>
  <w:style w:type="paragraph" w:customStyle="1" w:styleId="xl264">
    <w:name w:val="xl264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right"/>
    </w:pPr>
    <w:rPr>
      <w:color w:val="000000"/>
      <w:lang w:eastAsia="ru-RU"/>
    </w:rPr>
  </w:style>
  <w:style w:type="paragraph" w:customStyle="1" w:styleId="xl265">
    <w:name w:val="xl265"/>
    <w:basedOn w:val="a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jc w:val="center"/>
    </w:pPr>
    <w:rPr>
      <w:sz w:val="26"/>
      <w:szCs w:val="26"/>
      <w:lang w:eastAsia="ru-RU"/>
    </w:rPr>
  </w:style>
  <w:style w:type="paragraph" w:customStyle="1" w:styleId="xl266">
    <w:name w:val="xl266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sz w:val="26"/>
      <w:szCs w:val="26"/>
      <w:lang w:eastAsia="ru-RU"/>
    </w:rPr>
  </w:style>
  <w:style w:type="paragraph" w:customStyle="1" w:styleId="xl91">
    <w:name w:val="xl9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lang w:eastAsia="ru-RU"/>
    </w:rPr>
  </w:style>
  <w:style w:type="paragraph" w:customStyle="1" w:styleId="xl92">
    <w:name w:val="xl92"/>
    <w:basedOn w:val="a"/>
    <w:pPr>
      <w:pBdr>
        <w:top w:val="single" w:sz="4" w:space="0" w:color="000000"/>
        <w:lef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lang w:eastAsia="ru-RU"/>
    </w:rPr>
  </w:style>
  <w:style w:type="paragraph" w:customStyle="1" w:styleId="xl93">
    <w:name w:val="xl9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both"/>
    </w:pPr>
    <w:rPr>
      <w:u w:val="single"/>
      <w:lang w:eastAsia="ru-RU"/>
    </w:rPr>
  </w:style>
  <w:style w:type="paragraph" w:customStyle="1" w:styleId="xl94">
    <w:name w:val="xl9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u w:val="single"/>
      <w:lang w:eastAsia="ru-RU"/>
    </w:rPr>
  </w:style>
  <w:style w:type="paragraph" w:customStyle="1" w:styleId="xl95">
    <w:name w:val="xl9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</w:pPr>
    <w:rPr>
      <w:u w:val="single"/>
      <w:lang w:eastAsia="ru-RU"/>
    </w:rPr>
  </w:style>
  <w:style w:type="paragraph" w:customStyle="1" w:styleId="xl96">
    <w:name w:val="xl9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u w:val="single"/>
      <w:lang w:eastAsia="ru-RU"/>
    </w:rPr>
  </w:style>
  <w:style w:type="paragraph" w:customStyle="1" w:styleId="xl97">
    <w:name w:val="xl9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u w:val="single"/>
      <w:lang w:eastAsia="ru-RU"/>
    </w:rPr>
  </w:style>
  <w:style w:type="paragraph" w:customStyle="1" w:styleId="xl98">
    <w:name w:val="xl98"/>
    <w:basedOn w:val="a"/>
    <w:pPr>
      <w:shd w:val="clear" w:color="000000" w:fill="FFFFFF"/>
      <w:spacing w:before="100" w:beforeAutospacing="1" w:after="100" w:afterAutospacing="1"/>
    </w:pPr>
    <w:rPr>
      <w:u w:val="single"/>
      <w:lang w:eastAsia="ru-RU"/>
    </w:rPr>
  </w:style>
  <w:style w:type="paragraph" w:customStyle="1" w:styleId="xl99">
    <w:name w:val="xl99"/>
    <w:basedOn w:val="a"/>
    <w:pPr>
      <w:shd w:val="clear" w:color="000000" w:fill="FFFFFF"/>
      <w:spacing w:before="100" w:beforeAutospacing="1" w:after="100" w:afterAutospacing="1"/>
    </w:pPr>
    <w:rPr>
      <w:u w:val="single"/>
      <w:lang w:eastAsia="ru-RU"/>
    </w:rPr>
  </w:style>
  <w:style w:type="paragraph" w:customStyle="1" w:styleId="xl100">
    <w:name w:val="xl10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b/>
      <w:bCs/>
      <w:lang w:eastAsia="ru-RU"/>
    </w:rPr>
  </w:style>
  <w:style w:type="paragraph" w:customStyle="1" w:styleId="xl101">
    <w:name w:val="xl10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b/>
      <w:bCs/>
      <w:lang w:eastAsia="ru-RU"/>
    </w:rPr>
  </w:style>
  <w:style w:type="paragraph" w:customStyle="1" w:styleId="xl102">
    <w:name w:val="xl102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b/>
      <w:bCs/>
      <w:lang w:eastAsia="ru-RU"/>
    </w:rPr>
  </w:style>
  <w:style w:type="paragraph" w:customStyle="1" w:styleId="xl103">
    <w:name w:val="xl103"/>
    <w:basedOn w:val="a"/>
    <w:pPr>
      <w:shd w:val="clear" w:color="000000" w:fill="FFFFFF"/>
      <w:spacing w:before="100" w:beforeAutospacing="1" w:after="100" w:afterAutospacing="1"/>
      <w:jc w:val="center"/>
    </w:pPr>
    <w:rPr>
      <w:lang w:eastAsia="ru-RU"/>
    </w:rPr>
  </w:style>
  <w:style w:type="paragraph" w:customStyle="1" w:styleId="xl104">
    <w:name w:val="xl104"/>
    <w:basedOn w:val="a"/>
    <w:pPr>
      <w:shd w:val="clear" w:color="000000" w:fill="FFFFFF"/>
      <w:spacing w:before="100" w:beforeAutospacing="1" w:after="100" w:afterAutospacing="1"/>
    </w:pPr>
    <w:rPr>
      <w:rFonts w:ascii="Calibri" w:hAnsi="Calibri" w:cs="Calibri"/>
      <w:b/>
      <w:bCs/>
      <w:lang w:eastAsia="ru-RU"/>
    </w:rPr>
  </w:style>
  <w:style w:type="paragraph" w:customStyle="1" w:styleId="xl105">
    <w:name w:val="xl105"/>
    <w:basedOn w:val="a"/>
    <w:pPr>
      <w:shd w:val="clear" w:color="000000" w:fill="FFFFFF"/>
      <w:spacing w:before="100" w:beforeAutospacing="1" w:after="100" w:afterAutospacing="1"/>
    </w:pPr>
    <w:rPr>
      <w:rFonts w:ascii="Calibri" w:hAnsi="Calibri" w:cs="Calibri"/>
      <w:b/>
      <w:bCs/>
      <w:lang w:eastAsia="ru-RU"/>
    </w:rPr>
  </w:style>
  <w:style w:type="paragraph" w:customStyle="1" w:styleId="xl106">
    <w:name w:val="xl106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b/>
      <w:bCs/>
      <w:lang w:eastAsia="ru-RU"/>
    </w:rPr>
  </w:style>
  <w:style w:type="paragraph" w:customStyle="1" w:styleId="xl107">
    <w:name w:val="xl107"/>
    <w:basedOn w:val="a"/>
    <w:pPr>
      <w:pBdr>
        <w:top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b/>
      <w:bCs/>
      <w:lang w:eastAsia="ru-RU"/>
    </w:rPr>
  </w:style>
  <w:style w:type="paragraph" w:customStyle="1" w:styleId="xl108">
    <w:name w:val="xl108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b/>
      <w:bCs/>
      <w:lang w:eastAsia="ru-RU"/>
    </w:rPr>
  </w:style>
  <w:style w:type="paragraph" w:customStyle="1" w:styleId="xl109">
    <w:name w:val="xl109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lang w:eastAsia="ru-RU"/>
    </w:rPr>
  </w:style>
  <w:style w:type="paragraph" w:customStyle="1" w:styleId="xl110">
    <w:name w:val="xl110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lang w:eastAsia="ru-RU"/>
    </w:rPr>
  </w:style>
  <w:style w:type="paragraph" w:customStyle="1" w:styleId="xl111">
    <w:name w:val="xl111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Calibri" w:hAnsi="Calibri" w:cs="Calibri"/>
      <w:lang w:eastAsia="ru-RU"/>
    </w:rPr>
  </w:style>
  <w:style w:type="paragraph" w:customStyle="1" w:styleId="xl112">
    <w:name w:val="xl112"/>
    <w:basedOn w:val="a"/>
    <w:pP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/>
      <w:b/>
      <w:bCs/>
      <w:sz w:val="28"/>
      <w:szCs w:val="28"/>
      <w:lang w:eastAsia="ru-RU"/>
    </w:rPr>
  </w:style>
  <w:style w:type="paragraph" w:customStyle="1" w:styleId="xl113">
    <w:name w:val="xl113"/>
    <w:basedOn w:val="a"/>
    <w:pPr>
      <w:shd w:val="clear" w:color="000000" w:fill="FFFFFF"/>
      <w:spacing w:before="100" w:beforeAutospacing="1" w:after="100" w:afterAutospacing="1"/>
      <w:jc w:val="center"/>
    </w:pPr>
    <w:rPr>
      <w:lang w:eastAsia="ru-RU"/>
    </w:rPr>
  </w:style>
  <w:style w:type="character" w:styleId="afe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">
    <w:name w:val="annotation text"/>
    <w:basedOn w:val="a"/>
    <w:link w:val="aff0"/>
    <w:uiPriority w:val="99"/>
    <w:semiHidden/>
    <w:unhideWhenUsed/>
    <w:rPr>
      <w:sz w:val="20"/>
      <w:szCs w:val="20"/>
    </w:rPr>
  </w:style>
  <w:style w:type="character" w:customStyle="1" w:styleId="aff0">
    <w:name w:val="Текст примечания Знак"/>
    <w:basedOn w:val="a0"/>
    <w:link w:val="aff"/>
    <w:uiPriority w:val="99"/>
    <w:semiHidden/>
    <w:rPr>
      <w:lang w:eastAsia="en-US"/>
    </w:rPr>
  </w:style>
  <w:style w:type="paragraph" w:styleId="aff1">
    <w:name w:val="annotation subject"/>
    <w:basedOn w:val="aff"/>
    <w:next w:val="aff"/>
    <w:link w:val="aff2"/>
    <w:uiPriority w:val="99"/>
    <w:semiHidden/>
    <w:unhideWhenUsed/>
    <w:rPr>
      <w:b/>
      <w:bCs/>
    </w:rPr>
  </w:style>
  <w:style w:type="character" w:customStyle="1" w:styleId="aff2">
    <w:name w:val="Тема примечания Знак"/>
    <w:basedOn w:val="aff0"/>
    <w:link w:val="aff1"/>
    <w:uiPriority w:val="99"/>
    <w:semiHidden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main?base=RLAW187;n=47093;fld=134;dst=101989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133</Pages>
  <Words>51648</Words>
  <Characters>294399</Characters>
  <Application>Microsoft Office Word</Application>
  <DocSecurity>0</DocSecurity>
  <Lines>2453</Lines>
  <Paragraphs>690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25</vt:lpstr>
    </vt:vector>
  </TitlesOfParts>
  <Company>FOSHAH</Company>
  <LinksUpToDate>false</LinksUpToDate>
  <CharactersWithSpaces>345357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25</dc:title>
  <dc:creator>LebedevEF</dc:creator>
  <cp:lastModifiedBy>Бахтина Валентина Васильевна</cp:lastModifiedBy>
  <cp:revision>3</cp:revision>
  <dcterms:created xsi:type="dcterms:W3CDTF">2026-08-07T10:54:00Z</dcterms:created>
  <dcterms:modified xsi:type="dcterms:W3CDTF">2026-08-07T11:02:00Z</dcterms:modified>
  <cp:version>1048576</cp:version>
</cp:coreProperties>
</file>